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8E" w:rsidRPr="007662AC" w:rsidRDefault="001F068E" w:rsidP="007662AC">
      <w:pPr>
        <w:ind w:firstLineChars="445" w:firstLine="1430"/>
        <w:rPr>
          <w:rFonts w:ascii="宋体" w:eastAsia="宋体" w:hAnsi="Calibri" w:cs="Times New Roman"/>
          <w:b/>
          <w:bCs/>
          <w:sz w:val="32"/>
          <w:szCs w:val="32"/>
        </w:rPr>
      </w:pPr>
      <w:r w:rsidRPr="007662AC">
        <w:rPr>
          <w:rFonts w:ascii="宋体" w:eastAsia="宋体" w:hAnsi="宋体" w:cs="Times New Roman"/>
          <w:b/>
          <w:bCs/>
          <w:sz w:val="32"/>
          <w:szCs w:val="32"/>
        </w:rPr>
        <w:t>201</w:t>
      </w:r>
      <w:r w:rsidRPr="007662AC">
        <w:rPr>
          <w:rFonts w:ascii="宋体" w:eastAsia="宋体" w:hAnsi="宋体" w:cs="Times New Roman" w:hint="eastAsia"/>
          <w:b/>
          <w:bCs/>
          <w:sz w:val="32"/>
          <w:szCs w:val="32"/>
        </w:rPr>
        <w:t>7～</w:t>
      </w:r>
      <w:r w:rsidRPr="007662AC">
        <w:rPr>
          <w:rFonts w:ascii="宋体" w:eastAsia="宋体" w:hAnsi="宋体" w:cs="Times New Roman"/>
          <w:b/>
          <w:bCs/>
          <w:sz w:val="32"/>
          <w:szCs w:val="32"/>
        </w:rPr>
        <w:t>201</w:t>
      </w:r>
      <w:r w:rsidRPr="007662AC">
        <w:rPr>
          <w:rFonts w:ascii="宋体" w:eastAsia="宋体" w:hAnsi="宋体" w:cs="Times New Roman" w:hint="eastAsia"/>
          <w:b/>
          <w:bCs/>
          <w:sz w:val="32"/>
          <w:szCs w:val="32"/>
        </w:rPr>
        <w:t>8学年第二学期理工学院食品</w:t>
      </w:r>
      <w:r w:rsidR="001429EF" w:rsidRPr="007662AC">
        <w:rPr>
          <w:rFonts w:ascii="宋体" w:eastAsia="宋体" w:hAnsi="宋体" w:cs="Times New Roman" w:hint="eastAsia"/>
          <w:b/>
          <w:bCs/>
          <w:sz w:val="32"/>
          <w:szCs w:val="32"/>
        </w:rPr>
        <w:t>系</w:t>
      </w:r>
    </w:p>
    <w:p w:rsidR="001F068E" w:rsidRPr="007662AC" w:rsidRDefault="001F068E" w:rsidP="007662AC">
      <w:pPr>
        <w:ind w:firstLineChars="645" w:firstLine="2072"/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</w:pPr>
      <w:r w:rsidRPr="007662AC"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  <w:t>201</w:t>
      </w:r>
      <w:r w:rsidRPr="007662AC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5</w:t>
      </w:r>
      <w:r w:rsidRPr="007662AC">
        <w:rPr>
          <w:rFonts w:ascii="宋体" w:eastAsia="宋体" w:hAnsi="宋体" w:cs="Times New Roman" w:hint="eastAsia"/>
          <w:b/>
          <w:bCs/>
          <w:sz w:val="32"/>
          <w:szCs w:val="32"/>
        </w:rPr>
        <w:t>级本科生课程表</w:t>
      </w:r>
      <w:r w:rsidRPr="007662AC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（校本部）</w:t>
      </w:r>
    </w:p>
    <w:p w:rsidR="001F068E" w:rsidRPr="007662AC" w:rsidRDefault="001F068E" w:rsidP="001F068E">
      <w:pPr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 w:rsidRPr="007662AC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学生人数：食质：34  食科：23</w:t>
      </w:r>
    </w:p>
    <w:tbl>
      <w:tblPr>
        <w:tblpPr w:leftFromText="180" w:rightFromText="180" w:vertAnchor="text" w:horzAnchor="page" w:tblpX="1851" w:tblpY="3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039"/>
        <w:gridCol w:w="2126"/>
        <w:gridCol w:w="1843"/>
        <w:gridCol w:w="2126"/>
      </w:tblGrid>
      <w:tr w:rsidR="001F068E" w:rsidRPr="001417CA" w:rsidTr="00162FE1">
        <w:trPr>
          <w:trHeight w:val="1272"/>
        </w:trPr>
        <w:tc>
          <w:tcPr>
            <w:tcW w:w="1188" w:type="dxa"/>
          </w:tcPr>
          <w:p w:rsidR="001F068E" w:rsidRPr="001417CA" w:rsidRDefault="001F068E" w:rsidP="00162FE1">
            <w:pPr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</w:tc>
        <w:tc>
          <w:tcPr>
            <w:tcW w:w="2039" w:type="dxa"/>
          </w:tcPr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1F068E" w:rsidRPr="001417CA" w:rsidRDefault="001F068E" w:rsidP="001F068E">
            <w:pPr>
              <w:numPr>
                <w:ilvl w:val="0"/>
                <w:numId w:val="1"/>
              </w:num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2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8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9:40</w:t>
            </w:r>
          </w:p>
        </w:tc>
        <w:tc>
          <w:tcPr>
            <w:tcW w:w="2126" w:type="dxa"/>
          </w:tcPr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3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4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10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-1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1:40</w:t>
            </w:r>
          </w:p>
        </w:tc>
        <w:tc>
          <w:tcPr>
            <w:tcW w:w="1843" w:type="dxa"/>
          </w:tcPr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7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8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9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14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3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0-17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05</w:t>
            </w:r>
          </w:p>
        </w:tc>
        <w:tc>
          <w:tcPr>
            <w:tcW w:w="2126" w:type="dxa"/>
          </w:tcPr>
          <w:p w:rsidR="001F068E" w:rsidRPr="001417CA" w:rsidRDefault="001F068E" w:rsidP="00162FE1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11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12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、13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9:00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 xml:space="preserve"> -21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35</w:t>
            </w:r>
          </w:p>
        </w:tc>
      </w:tr>
      <w:tr w:rsidR="001F068E" w:rsidRPr="001417CA" w:rsidTr="00162FE1">
        <w:trPr>
          <w:trHeight w:val="1530"/>
        </w:trPr>
        <w:tc>
          <w:tcPr>
            <w:tcW w:w="1188" w:type="dxa"/>
            <w:vAlign w:val="center"/>
          </w:tcPr>
          <w:p w:rsidR="001F068E" w:rsidRPr="001417CA" w:rsidRDefault="001F068E" w:rsidP="00162FE1">
            <w:pPr>
              <w:spacing w:line="240" w:lineRule="atLeast"/>
              <w:jc w:val="center"/>
              <w:rPr>
                <w:rFonts w:ascii="黑体" w:eastAsia="黑体" w:hAnsi="宋体" w:cs="Times New Roman"/>
                <w:b/>
                <w:bCs/>
                <w:szCs w:val="24"/>
              </w:rPr>
            </w:pPr>
            <w:proofErr w:type="gramStart"/>
            <w:r w:rsidRPr="001417CA">
              <w:rPr>
                <w:rFonts w:ascii="黑体" w:eastAsia="黑体" w:hAnsi="宋体" w:cs="Times New Roman" w:hint="eastAsia"/>
                <w:b/>
                <w:bCs/>
                <w:szCs w:val="24"/>
              </w:rPr>
              <w:t>一</w:t>
            </w:r>
            <w:proofErr w:type="gramEnd"/>
          </w:p>
        </w:tc>
        <w:tc>
          <w:tcPr>
            <w:tcW w:w="2039" w:type="dxa"/>
          </w:tcPr>
          <w:p w:rsidR="001F068E" w:rsidRPr="00B82383" w:rsidRDefault="001F068E" w:rsidP="00162FE1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粮油食品加工质量控制</w:t>
            </w:r>
          </w:p>
          <w:p w:rsidR="001F068E" w:rsidRPr="00B82383" w:rsidRDefault="001F068E" w:rsidP="00162FE1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A305</w:t>
            </w:r>
          </w:p>
          <w:p w:rsidR="001F068E" w:rsidRPr="00B82383" w:rsidRDefault="001F068E" w:rsidP="00162FE1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李存芝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jc w:val="center"/>
              <w:rPr>
                <w:rFonts w:ascii="宋体" w:eastAsia="黑体" w:hAnsi="宋体" w:cs="Times New Roman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选修</w:t>
            </w: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学分</w:t>
            </w:r>
          </w:p>
        </w:tc>
        <w:tc>
          <w:tcPr>
            <w:tcW w:w="2126" w:type="dxa"/>
          </w:tcPr>
          <w:p w:rsidR="001F068E" w:rsidRPr="00B82383" w:rsidRDefault="001F068E" w:rsidP="00162FE1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食品添加剂制备与应用（有捆绑实验第二</w:t>
            </w:r>
            <w:proofErr w:type="gramStart"/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理工楼</w:t>
            </w:r>
            <w:proofErr w:type="gramEnd"/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541 544</w:t>
            </w: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F068E" w:rsidRPr="00B82383" w:rsidRDefault="001F068E" w:rsidP="00162FE1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晏日安</w:t>
            </w:r>
          </w:p>
          <w:p w:rsidR="001F068E" w:rsidRPr="00B82383" w:rsidRDefault="001F068E" w:rsidP="00162FE1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82383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304</w:t>
            </w:r>
          </w:p>
          <w:p w:rsidR="001F068E" w:rsidRPr="00B82383" w:rsidRDefault="001F068E" w:rsidP="00162FE1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选修</w:t>
            </w: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学分</w:t>
            </w:r>
          </w:p>
        </w:tc>
        <w:tc>
          <w:tcPr>
            <w:tcW w:w="1843" w:type="dxa"/>
          </w:tcPr>
          <w:p w:rsidR="001F068E" w:rsidRPr="00B82383" w:rsidRDefault="001F068E" w:rsidP="00162FE1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粮油食品加工质量控制实验（捆绑）</w:t>
            </w:r>
          </w:p>
          <w:p w:rsidR="001F068E" w:rsidRPr="00B82383" w:rsidRDefault="001F068E" w:rsidP="00162FE1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第二</w:t>
            </w:r>
            <w:proofErr w:type="gramStart"/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理工楼</w:t>
            </w:r>
            <w:proofErr w:type="gramEnd"/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516</w:t>
            </w:r>
          </w:p>
          <w:p w:rsidR="001F068E" w:rsidRPr="00B82383" w:rsidRDefault="001F068E" w:rsidP="00162FE1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李存芝</w:t>
            </w:r>
            <w:proofErr w:type="gramEnd"/>
          </w:p>
        </w:tc>
        <w:tc>
          <w:tcPr>
            <w:tcW w:w="2126" w:type="dxa"/>
          </w:tcPr>
          <w:p w:rsidR="001F068E" w:rsidRPr="00B82383" w:rsidRDefault="001F068E" w:rsidP="00162FE1">
            <w:pPr>
              <w:spacing w:line="240" w:lineRule="atLeas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食品专业英语</w:t>
            </w:r>
          </w:p>
          <w:p w:rsidR="001F068E" w:rsidRPr="00B82383" w:rsidRDefault="001F068E" w:rsidP="00162FE1">
            <w:pPr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 xml:space="preserve">   A119（3节课）</w:t>
            </w:r>
          </w:p>
          <w:p w:rsidR="001F068E" w:rsidRPr="00B82383" w:rsidRDefault="001F068E" w:rsidP="00162FE1">
            <w:pPr>
              <w:spacing w:line="240" w:lineRule="atLeast"/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1-13周</w:t>
            </w:r>
          </w:p>
          <w:p w:rsidR="001F068E" w:rsidRPr="00B82383" w:rsidRDefault="001F068E" w:rsidP="00162FE1">
            <w:pPr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 xml:space="preserve">   唐书泽</w:t>
            </w:r>
          </w:p>
          <w:p w:rsidR="001F068E" w:rsidRPr="00B82383" w:rsidRDefault="001F068E" w:rsidP="00162FE1">
            <w:pPr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选修2学分</w:t>
            </w:r>
          </w:p>
        </w:tc>
      </w:tr>
      <w:tr w:rsidR="001F068E" w:rsidRPr="001417CA" w:rsidTr="00162FE1">
        <w:trPr>
          <w:trHeight w:val="1665"/>
        </w:trPr>
        <w:tc>
          <w:tcPr>
            <w:tcW w:w="1188" w:type="dxa"/>
            <w:vAlign w:val="center"/>
          </w:tcPr>
          <w:p w:rsidR="001F068E" w:rsidRPr="001417CA" w:rsidRDefault="001F068E" w:rsidP="00162FE1">
            <w:pPr>
              <w:spacing w:line="240" w:lineRule="atLeast"/>
              <w:jc w:val="center"/>
              <w:rPr>
                <w:rFonts w:ascii="黑体" w:eastAsia="黑体" w:hAnsi="宋体" w:cs="Times New Roman"/>
                <w:b/>
                <w:bCs/>
                <w:szCs w:val="24"/>
              </w:rPr>
            </w:pPr>
            <w:r w:rsidRPr="001417CA">
              <w:rPr>
                <w:rFonts w:ascii="黑体" w:eastAsia="黑体" w:hAnsi="宋体" w:cs="Times New Roman" w:hint="eastAsia"/>
                <w:b/>
                <w:bCs/>
                <w:szCs w:val="24"/>
              </w:rPr>
              <w:t>二</w:t>
            </w:r>
          </w:p>
        </w:tc>
        <w:tc>
          <w:tcPr>
            <w:tcW w:w="2039" w:type="dxa"/>
          </w:tcPr>
          <w:p w:rsidR="001F068E" w:rsidRPr="00B82383" w:rsidRDefault="001F068E" w:rsidP="00162FE1">
            <w:pPr>
              <w:spacing w:line="240" w:lineRule="atLeast"/>
              <w:ind w:firstLineChars="100" w:firstLine="210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食品安全学</w:t>
            </w:r>
          </w:p>
          <w:p w:rsidR="001F068E" w:rsidRPr="00B82383" w:rsidRDefault="001F068E" w:rsidP="00162FE1">
            <w:pPr>
              <w:spacing w:line="240" w:lineRule="atLeast"/>
              <w:ind w:firstLineChars="250" w:firstLine="525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A305</w:t>
            </w:r>
          </w:p>
          <w:p w:rsidR="001F068E" w:rsidRPr="00B82383" w:rsidRDefault="001F068E" w:rsidP="00162FE1">
            <w:pPr>
              <w:spacing w:line="240" w:lineRule="atLeast"/>
              <w:ind w:firstLineChars="200" w:firstLine="420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胡长鹰</w:t>
            </w:r>
          </w:p>
          <w:p w:rsidR="001F068E" w:rsidRPr="00B82383" w:rsidRDefault="001F068E" w:rsidP="00241D2B">
            <w:pPr>
              <w:spacing w:line="240" w:lineRule="atLeast"/>
              <w:ind w:firstLineChars="200" w:firstLine="42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必修2学分</w:t>
            </w:r>
          </w:p>
        </w:tc>
        <w:tc>
          <w:tcPr>
            <w:tcW w:w="2126" w:type="dxa"/>
          </w:tcPr>
          <w:p w:rsidR="001F068E" w:rsidRPr="00B82383" w:rsidRDefault="001F068E" w:rsidP="00162FE1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食品分析</w:t>
            </w:r>
          </w:p>
          <w:p w:rsidR="001F068E" w:rsidRPr="00B82383" w:rsidRDefault="001F068E" w:rsidP="00162FE1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A305</w:t>
            </w:r>
          </w:p>
          <w:p w:rsidR="001F068E" w:rsidRPr="00B82383" w:rsidRDefault="001F068E" w:rsidP="00162FE1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张广文 张宁</w:t>
            </w:r>
          </w:p>
          <w:p w:rsidR="001F068E" w:rsidRPr="00B82383" w:rsidRDefault="001F068E" w:rsidP="00162FE1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必修2学分</w:t>
            </w:r>
          </w:p>
        </w:tc>
        <w:tc>
          <w:tcPr>
            <w:tcW w:w="1843" w:type="dxa"/>
          </w:tcPr>
          <w:p w:rsidR="001F068E" w:rsidRPr="00B82383" w:rsidRDefault="001F068E" w:rsidP="00162FE1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2126" w:type="dxa"/>
          </w:tcPr>
          <w:p w:rsidR="001F068E" w:rsidRPr="00B82383" w:rsidRDefault="001F068E" w:rsidP="00162FE1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食品原料学</w:t>
            </w:r>
          </w:p>
          <w:p w:rsidR="001F068E" w:rsidRPr="00B82383" w:rsidRDefault="001F068E" w:rsidP="00162FE1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A304</w:t>
            </w:r>
          </w:p>
          <w:p w:rsidR="001F068E" w:rsidRPr="00B82383" w:rsidRDefault="001F068E" w:rsidP="00162FE1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吴建中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选修</w:t>
            </w:r>
            <w:r w:rsidRPr="00B8238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</w:t>
            </w:r>
            <w:r w:rsidRPr="00B8238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学分</w:t>
            </w:r>
          </w:p>
        </w:tc>
      </w:tr>
      <w:tr w:rsidR="001F068E" w:rsidRPr="001417CA" w:rsidTr="00162FE1">
        <w:trPr>
          <w:cantSplit/>
          <w:trHeight w:val="2121"/>
        </w:trPr>
        <w:tc>
          <w:tcPr>
            <w:tcW w:w="1188" w:type="dxa"/>
            <w:vAlign w:val="center"/>
          </w:tcPr>
          <w:p w:rsidR="001F068E" w:rsidRPr="001417CA" w:rsidRDefault="001F068E" w:rsidP="00162FE1">
            <w:pPr>
              <w:spacing w:line="240" w:lineRule="atLeast"/>
              <w:jc w:val="center"/>
              <w:rPr>
                <w:rFonts w:ascii="黑体" w:eastAsia="黑体" w:hAnsi="宋体" w:cs="Times New Roman"/>
                <w:b/>
                <w:bCs/>
                <w:szCs w:val="24"/>
              </w:rPr>
            </w:pPr>
            <w:r w:rsidRPr="001417CA">
              <w:rPr>
                <w:rFonts w:ascii="黑体" w:eastAsia="黑体" w:hAnsi="宋体" w:cs="Times New Roman" w:hint="eastAsia"/>
                <w:b/>
                <w:bCs/>
                <w:szCs w:val="24"/>
              </w:rPr>
              <w:t>三</w:t>
            </w:r>
          </w:p>
        </w:tc>
        <w:tc>
          <w:tcPr>
            <w:tcW w:w="2039" w:type="dxa"/>
          </w:tcPr>
          <w:p w:rsidR="001F068E" w:rsidRPr="00B82383" w:rsidRDefault="001F068E" w:rsidP="00162FE1">
            <w:pPr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畜产品加工实验</w:t>
            </w:r>
          </w:p>
          <w:p w:rsidR="001F068E" w:rsidRPr="00B82383" w:rsidRDefault="001F068E" w:rsidP="00162FE1">
            <w:pPr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B8238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实验时间老师定</w:t>
            </w:r>
          </w:p>
          <w:p w:rsidR="001F068E" w:rsidRPr="00B82383" w:rsidRDefault="001F068E" w:rsidP="00162FE1">
            <w:pPr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第二</w:t>
            </w:r>
            <w:proofErr w:type="gramStart"/>
            <w:r w:rsidRPr="00B8238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理工楼</w:t>
            </w:r>
            <w:proofErr w:type="gramEnd"/>
            <w:r w:rsidRPr="00B8238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525</w:t>
            </w:r>
          </w:p>
          <w:p w:rsidR="001F068E" w:rsidRPr="00B82383" w:rsidRDefault="001F068E" w:rsidP="00162FE1">
            <w:pPr>
              <w:spacing w:line="240" w:lineRule="atLeas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李爱军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rPr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B82383">
              <w:rPr>
                <w:rFonts w:hint="eastAsia"/>
                <w:szCs w:val="21"/>
              </w:rPr>
              <w:t>10-15</w:t>
            </w:r>
            <w:r w:rsidRPr="00B82383">
              <w:rPr>
                <w:rFonts w:hint="eastAsia"/>
                <w:szCs w:val="21"/>
              </w:rPr>
              <w:t>周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B82383">
              <w:rPr>
                <w:rFonts w:hint="eastAsia"/>
                <w:szCs w:val="21"/>
              </w:rPr>
              <w:t>食品分析实验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 xml:space="preserve">  3-10</w:t>
            </w: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周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张广文</w:t>
            </w:r>
          </w:p>
        </w:tc>
        <w:tc>
          <w:tcPr>
            <w:tcW w:w="2126" w:type="dxa"/>
          </w:tcPr>
          <w:p w:rsidR="001F068E" w:rsidRPr="00B82383" w:rsidRDefault="001F068E" w:rsidP="00162FE1">
            <w:pPr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畜产品加工实验</w:t>
            </w:r>
          </w:p>
          <w:p w:rsidR="001F068E" w:rsidRPr="00B82383" w:rsidRDefault="001F068E" w:rsidP="00162FE1">
            <w:pPr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1F068E" w:rsidRPr="00B82383" w:rsidRDefault="001F068E" w:rsidP="00162FE1">
            <w:pPr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第二</w:t>
            </w:r>
            <w:proofErr w:type="gramStart"/>
            <w:r w:rsidRPr="00B8238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理工楼</w:t>
            </w:r>
            <w:proofErr w:type="gramEnd"/>
            <w:r w:rsidRPr="00B8238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525</w:t>
            </w:r>
          </w:p>
          <w:p w:rsidR="001F068E" w:rsidRPr="00B82383" w:rsidRDefault="001F068E" w:rsidP="00162FE1">
            <w:pPr>
              <w:spacing w:line="240" w:lineRule="atLeast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李爱军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rPr>
                <w:szCs w:val="21"/>
              </w:rPr>
            </w:pPr>
          </w:p>
          <w:p w:rsidR="001F068E" w:rsidRPr="00B82383" w:rsidRDefault="001F068E" w:rsidP="00162FE1">
            <w:pPr>
              <w:snapToGrid w:val="0"/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B82383">
              <w:rPr>
                <w:rFonts w:hint="eastAsia"/>
                <w:szCs w:val="21"/>
              </w:rPr>
              <w:t>食品分析实验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 xml:space="preserve">   3-10</w:t>
            </w: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周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张广文</w:t>
            </w:r>
          </w:p>
        </w:tc>
        <w:tc>
          <w:tcPr>
            <w:tcW w:w="1843" w:type="dxa"/>
          </w:tcPr>
          <w:p w:rsidR="001F068E" w:rsidRPr="00B82383" w:rsidRDefault="001F068E" w:rsidP="00162FE1">
            <w:pPr>
              <w:snapToGrid w:val="0"/>
              <w:spacing w:line="240" w:lineRule="atLeas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食品分析实验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 xml:space="preserve"> 第二</w:t>
            </w:r>
            <w:proofErr w:type="gramStart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550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 xml:space="preserve">   张广文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 xml:space="preserve">   必修1学分</w:t>
            </w:r>
          </w:p>
          <w:p w:rsidR="001F068E" w:rsidRPr="00B82383" w:rsidRDefault="001F068E" w:rsidP="00162FE1">
            <w:pPr>
              <w:spacing w:line="240" w:lineRule="atLeas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两个班分时段</w:t>
            </w:r>
          </w:p>
          <w:p w:rsidR="001F068E" w:rsidRPr="00B82383" w:rsidRDefault="001F068E" w:rsidP="00162FE1">
            <w:pPr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上午一个班，下午一个班</w:t>
            </w:r>
          </w:p>
        </w:tc>
        <w:tc>
          <w:tcPr>
            <w:tcW w:w="2126" w:type="dxa"/>
          </w:tcPr>
          <w:p w:rsidR="001F068E" w:rsidRPr="00B82383" w:rsidRDefault="001F068E" w:rsidP="00162FE1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  <w:tr w:rsidR="001F068E" w:rsidRPr="001417CA" w:rsidTr="00162FE1">
        <w:trPr>
          <w:trHeight w:val="1625"/>
        </w:trPr>
        <w:tc>
          <w:tcPr>
            <w:tcW w:w="1188" w:type="dxa"/>
            <w:vAlign w:val="center"/>
          </w:tcPr>
          <w:p w:rsidR="001F068E" w:rsidRPr="001417CA" w:rsidRDefault="001F068E" w:rsidP="00162FE1">
            <w:pPr>
              <w:spacing w:line="240" w:lineRule="atLeast"/>
              <w:jc w:val="center"/>
              <w:rPr>
                <w:rFonts w:ascii="黑体" w:eastAsia="黑体" w:hAnsi="宋体" w:cs="Times New Roman"/>
                <w:b/>
                <w:bCs/>
                <w:szCs w:val="24"/>
              </w:rPr>
            </w:pPr>
            <w:r w:rsidRPr="001417CA">
              <w:rPr>
                <w:rFonts w:ascii="黑体" w:eastAsia="黑体" w:hAnsi="宋体" w:cs="Times New Roman" w:hint="eastAsia"/>
                <w:b/>
                <w:bCs/>
                <w:szCs w:val="24"/>
              </w:rPr>
              <w:t>四</w:t>
            </w:r>
          </w:p>
        </w:tc>
        <w:tc>
          <w:tcPr>
            <w:tcW w:w="2039" w:type="dxa"/>
          </w:tcPr>
          <w:p w:rsidR="001F068E" w:rsidRPr="00B82383" w:rsidRDefault="001F068E" w:rsidP="00162FE1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2126" w:type="dxa"/>
          </w:tcPr>
          <w:p w:rsidR="001F068E" w:rsidRPr="00B82383" w:rsidRDefault="001F068E" w:rsidP="00162FE1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食品质量管理学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A305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吴希阳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食质必修</w:t>
            </w:r>
            <w:proofErr w:type="gramEnd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2学分</w:t>
            </w:r>
          </w:p>
          <w:p w:rsidR="001F068E" w:rsidRDefault="00936402" w:rsidP="00162FE1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936402">
              <w:rPr>
                <w:rFonts w:ascii="宋体" w:eastAsia="宋体" w:hAnsi="Calibri" w:cs="Times New Roman" w:hint="eastAsia"/>
                <w:bCs/>
                <w:szCs w:val="21"/>
                <w:highlight w:val="yellow"/>
              </w:rPr>
              <w:t>功能食品研究开发</w:t>
            </w:r>
          </w:p>
          <w:p w:rsidR="00936402" w:rsidRDefault="00936402" w:rsidP="00162FE1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焦睿</w:t>
            </w:r>
          </w:p>
          <w:p w:rsidR="00936402" w:rsidRPr="00B82383" w:rsidRDefault="00936402" w:rsidP="004608AB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</w:t>
            </w:r>
            <w:r w:rsidR="004608AB">
              <w:rPr>
                <w:rFonts w:ascii="宋体" w:eastAsia="宋体" w:hAnsi="Calibri" w:cs="Times New Roman" w:hint="eastAsia"/>
                <w:bCs/>
                <w:szCs w:val="21"/>
              </w:rPr>
              <w:t>309</w:t>
            </w:r>
          </w:p>
        </w:tc>
        <w:tc>
          <w:tcPr>
            <w:tcW w:w="1843" w:type="dxa"/>
          </w:tcPr>
          <w:p w:rsidR="001F068E" w:rsidRPr="00B82383" w:rsidRDefault="001F068E" w:rsidP="00162FE1">
            <w:pPr>
              <w:snapToGrid w:val="0"/>
              <w:spacing w:line="240" w:lineRule="atLeast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2126" w:type="dxa"/>
          </w:tcPr>
          <w:p w:rsidR="001F068E" w:rsidRPr="00B82383" w:rsidRDefault="001F068E" w:rsidP="00162FE1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  <w:tr w:rsidR="001F068E" w:rsidRPr="001417CA" w:rsidTr="00162FE1">
        <w:trPr>
          <w:cantSplit/>
          <w:trHeight w:val="1948"/>
        </w:trPr>
        <w:tc>
          <w:tcPr>
            <w:tcW w:w="1188" w:type="dxa"/>
            <w:vAlign w:val="center"/>
          </w:tcPr>
          <w:p w:rsidR="001F068E" w:rsidRPr="001417CA" w:rsidRDefault="001F068E" w:rsidP="00162FE1">
            <w:pPr>
              <w:spacing w:line="240" w:lineRule="atLeast"/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五</w:t>
            </w:r>
          </w:p>
        </w:tc>
        <w:tc>
          <w:tcPr>
            <w:tcW w:w="2039" w:type="dxa"/>
          </w:tcPr>
          <w:p w:rsidR="001F068E" w:rsidRPr="00B82383" w:rsidRDefault="001F068E" w:rsidP="00162FE1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畜产品加工学</w:t>
            </w:r>
          </w:p>
          <w:p w:rsidR="001F068E" w:rsidRPr="00B82383" w:rsidRDefault="001F068E" w:rsidP="00162FE1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有捆绑实验（实验第二</w:t>
            </w:r>
            <w:proofErr w:type="gramStart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516）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A205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李爱军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选修3学分</w:t>
            </w:r>
          </w:p>
        </w:tc>
        <w:tc>
          <w:tcPr>
            <w:tcW w:w="2126" w:type="dxa"/>
          </w:tcPr>
          <w:p w:rsidR="001F068E" w:rsidRPr="00B82383" w:rsidRDefault="001F068E" w:rsidP="00162FE1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食品机械与设备</w:t>
            </w:r>
          </w:p>
          <w:p w:rsidR="001F068E" w:rsidRPr="00B82383" w:rsidRDefault="001F068E" w:rsidP="00162FE1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A510</w:t>
            </w:r>
          </w:p>
          <w:p w:rsidR="001F068E" w:rsidRPr="00B82383" w:rsidRDefault="001F068E" w:rsidP="00162FE1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周华</w:t>
            </w:r>
          </w:p>
          <w:p w:rsidR="001F068E" w:rsidRPr="00B82383" w:rsidRDefault="001F068E" w:rsidP="00162FE1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食科必修</w:t>
            </w:r>
            <w:proofErr w:type="gramEnd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2学分</w:t>
            </w:r>
          </w:p>
          <w:p w:rsidR="001F068E" w:rsidRPr="00B82383" w:rsidRDefault="001F068E" w:rsidP="00162FE1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食质选修</w:t>
            </w:r>
            <w:proofErr w:type="gramEnd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2学分</w:t>
            </w:r>
          </w:p>
          <w:p w:rsidR="001F068E" w:rsidRPr="00B82383" w:rsidRDefault="001F068E" w:rsidP="00162FE1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论文</w:t>
            </w:r>
          </w:p>
        </w:tc>
        <w:tc>
          <w:tcPr>
            <w:tcW w:w="1843" w:type="dxa"/>
          </w:tcPr>
          <w:p w:rsidR="001F068E" w:rsidRPr="00B82383" w:rsidRDefault="001F068E" w:rsidP="00162FE1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动植物检疫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A510</w:t>
            </w:r>
          </w:p>
          <w:p w:rsidR="001F068E" w:rsidRPr="00B82383" w:rsidRDefault="001F068E" w:rsidP="00162FE1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李丽</w:t>
            </w:r>
            <w:proofErr w:type="gramStart"/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丽</w:t>
            </w:r>
            <w:proofErr w:type="gramEnd"/>
          </w:p>
          <w:p w:rsidR="001F068E" w:rsidRPr="00B82383" w:rsidRDefault="001F068E" w:rsidP="00162FE1">
            <w:pPr>
              <w:spacing w:line="240" w:lineRule="atLeast"/>
              <w:ind w:firstLineChars="150" w:firstLine="315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选修</w:t>
            </w:r>
            <w:bookmarkStart w:id="0" w:name="_GoBack"/>
            <w:bookmarkEnd w:id="0"/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B82383">
              <w:rPr>
                <w:rFonts w:ascii="Times New Roman" w:eastAsia="宋体" w:hAnsi="Times New Roman" w:cs="Times New Roman" w:hint="eastAsia"/>
                <w:szCs w:val="21"/>
              </w:rPr>
              <w:t>学分</w:t>
            </w:r>
          </w:p>
        </w:tc>
        <w:tc>
          <w:tcPr>
            <w:tcW w:w="2126" w:type="dxa"/>
          </w:tcPr>
          <w:p w:rsidR="001F068E" w:rsidRPr="00B82383" w:rsidRDefault="001F068E" w:rsidP="00162FE1">
            <w:pPr>
              <w:spacing w:line="240" w:lineRule="atLeast"/>
              <w:jc w:val="center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</w:tbl>
    <w:p w:rsidR="001F068E" w:rsidRPr="001417CA" w:rsidRDefault="001F068E" w:rsidP="001F068E">
      <w:pPr>
        <w:spacing w:line="240" w:lineRule="atLeast"/>
        <w:rPr>
          <w:rFonts w:ascii="宋体" w:eastAsia="宋体" w:hAnsi="Times New Roman" w:cs="Times New Roman"/>
          <w:b/>
          <w:bCs/>
          <w:szCs w:val="24"/>
        </w:rPr>
      </w:pPr>
    </w:p>
    <w:p w:rsidR="001F068E" w:rsidRPr="003E6BDC" w:rsidRDefault="001F068E" w:rsidP="001F068E">
      <w:pPr>
        <w:spacing w:line="240" w:lineRule="atLeast"/>
        <w:rPr>
          <w:rFonts w:ascii="宋体" w:eastAsia="宋体" w:hAnsi="宋体" w:cs="Times New Roman"/>
          <w:b/>
          <w:bCs/>
          <w:color w:val="000000"/>
          <w:szCs w:val="21"/>
        </w:rPr>
      </w:pPr>
      <w:r w:rsidRPr="000B3811">
        <w:rPr>
          <w:rFonts w:ascii="宋体" w:eastAsia="宋体" w:hAnsi="Times New Roman" w:cs="Times New Roman" w:hint="eastAsia"/>
          <w:b/>
          <w:bCs/>
          <w:szCs w:val="21"/>
        </w:rPr>
        <w:t>注：</w:t>
      </w:r>
      <w:r w:rsidRPr="000B3811">
        <w:rPr>
          <w:rFonts w:ascii="宋体" w:eastAsia="宋体" w:hAnsi="宋体" w:cs="Times New Roman" w:hint="eastAsia"/>
          <w:b/>
          <w:bCs/>
          <w:color w:val="000000"/>
          <w:szCs w:val="21"/>
        </w:rPr>
        <w:t>生产实习，2学分，必修。</w:t>
      </w:r>
      <w:r w:rsidRPr="000B3811">
        <w:rPr>
          <w:rFonts w:ascii="宋体" w:eastAsia="宋体" w:hAnsi="宋体" w:cs="Times New Roman"/>
          <w:b/>
          <w:bCs/>
          <w:color w:val="000000"/>
          <w:szCs w:val="21"/>
        </w:rPr>
        <w:t xml:space="preserve"> </w:t>
      </w:r>
      <w:r w:rsidRPr="000B3811">
        <w:rPr>
          <w:rFonts w:ascii="宋体" w:eastAsia="宋体" w:hAnsi="宋体" w:cs="Times New Roman" w:hint="eastAsia"/>
          <w:b/>
          <w:bCs/>
          <w:color w:val="000000"/>
          <w:szCs w:val="21"/>
        </w:rPr>
        <w:t>李爱军，吴建中</w:t>
      </w:r>
    </w:p>
    <w:p w:rsidR="001F068E" w:rsidRPr="007662AC" w:rsidRDefault="001F068E" w:rsidP="007662AC">
      <w:pPr>
        <w:ind w:firstLineChars="396" w:firstLine="1272"/>
        <w:rPr>
          <w:rFonts w:ascii="宋体" w:eastAsia="宋体" w:hAnsi="宋体" w:cs="Times New Roman"/>
          <w:b/>
          <w:bCs/>
          <w:sz w:val="32"/>
          <w:szCs w:val="32"/>
        </w:rPr>
      </w:pPr>
      <w:r w:rsidRPr="007662AC">
        <w:rPr>
          <w:rFonts w:ascii="宋体" w:eastAsia="宋体" w:hAnsi="宋体" w:cs="Times New Roman"/>
          <w:b/>
          <w:bCs/>
          <w:sz w:val="32"/>
          <w:szCs w:val="32"/>
        </w:rPr>
        <w:lastRenderedPageBreak/>
        <w:t>201</w:t>
      </w:r>
      <w:r w:rsidRPr="007662AC">
        <w:rPr>
          <w:rFonts w:ascii="宋体" w:eastAsia="宋体" w:hAnsi="宋体" w:cs="Times New Roman" w:hint="eastAsia"/>
          <w:b/>
          <w:bCs/>
          <w:sz w:val="32"/>
          <w:szCs w:val="32"/>
        </w:rPr>
        <w:t>7～</w:t>
      </w:r>
      <w:r w:rsidRPr="007662AC">
        <w:rPr>
          <w:rFonts w:ascii="宋体" w:eastAsia="宋体" w:hAnsi="宋体" w:cs="Times New Roman"/>
          <w:b/>
          <w:bCs/>
          <w:sz w:val="32"/>
          <w:szCs w:val="32"/>
        </w:rPr>
        <w:t>201</w:t>
      </w:r>
      <w:r w:rsidRPr="007662AC">
        <w:rPr>
          <w:rFonts w:ascii="宋体" w:eastAsia="宋体" w:hAnsi="宋体" w:cs="Times New Roman" w:hint="eastAsia"/>
          <w:b/>
          <w:bCs/>
          <w:sz w:val="32"/>
          <w:szCs w:val="32"/>
        </w:rPr>
        <w:t>8学年第二学期理工学院食品</w:t>
      </w:r>
      <w:r w:rsidR="001429EF" w:rsidRPr="007662AC">
        <w:rPr>
          <w:rFonts w:ascii="宋体" w:eastAsia="宋体" w:hAnsi="宋体" w:cs="Times New Roman" w:hint="eastAsia"/>
          <w:b/>
          <w:bCs/>
          <w:sz w:val="32"/>
          <w:szCs w:val="32"/>
        </w:rPr>
        <w:t>系</w:t>
      </w:r>
    </w:p>
    <w:p w:rsidR="001F068E" w:rsidRPr="007662AC" w:rsidRDefault="001F068E" w:rsidP="007662AC">
      <w:pPr>
        <w:ind w:firstLineChars="546" w:firstLine="1754"/>
        <w:rPr>
          <w:rFonts w:ascii="宋体" w:eastAsia="宋体" w:hAnsi="宋体" w:cs="Times New Roman"/>
          <w:b/>
          <w:bCs/>
          <w:sz w:val="32"/>
          <w:szCs w:val="32"/>
        </w:rPr>
      </w:pPr>
      <w:r w:rsidRPr="007662AC">
        <w:rPr>
          <w:rFonts w:ascii="宋体" w:eastAsia="宋体" w:hAnsi="宋体" w:cs="Times New Roman"/>
          <w:b/>
          <w:bCs/>
          <w:sz w:val="32"/>
          <w:szCs w:val="32"/>
        </w:rPr>
        <w:t>201</w:t>
      </w:r>
      <w:r w:rsidRPr="007662AC">
        <w:rPr>
          <w:rFonts w:ascii="宋体" w:eastAsia="宋体" w:hAnsi="宋体" w:cs="Times New Roman" w:hint="eastAsia"/>
          <w:b/>
          <w:bCs/>
          <w:sz w:val="32"/>
          <w:szCs w:val="32"/>
        </w:rPr>
        <w:t>6级本科生课程安排表</w:t>
      </w:r>
      <w:r w:rsidRPr="007662AC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（校本部）</w:t>
      </w:r>
    </w:p>
    <w:p w:rsidR="001F068E" w:rsidRPr="007662AC" w:rsidRDefault="001F068E" w:rsidP="001F068E">
      <w:pPr>
        <w:rPr>
          <w:rFonts w:ascii="宋体" w:eastAsia="宋体" w:hAnsi="宋体" w:cs="Times New Roman"/>
          <w:b/>
          <w:bCs/>
          <w:sz w:val="28"/>
          <w:szCs w:val="28"/>
        </w:rPr>
      </w:pPr>
      <w:r w:rsidRPr="007662AC">
        <w:rPr>
          <w:rFonts w:ascii="宋体" w:eastAsia="宋体" w:hAnsi="宋体" w:cs="Times New Roman"/>
          <w:b/>
          <w:bCs/>
          <w:sz w:val="28"/>
          <w:szCs w:val="28"/>
        </w:rPr>
        <w:t xml:space="preserve"> </w:t>
      </w:r>
      <w:r w:rsidRPr="007662AC">
        <w:rPr>
          <w:rFonts w:ascii="宋体" w:eastAsia="宋体" w:hAnsi="宋体" w:cs="Times New Roman" w:hint="eastAsia"/>
          <w:b/>
          <w:bCs/>
          <w:sz w:val="28"/>
          <w:szCs w:val="28"/>
        </w:rPr>
        <w:t>学生人数：</w:t>
      </w:r>
      <w:r w:rsidRPr="007662AC">
        <w:rPr>
          <w:rFonts w:ascii="宋体" w:eastAsia="宋体" w:hAnsi="宋体" w:cs="Times New Roman"/>
          <w:b/>
          <w:bCs/>
          <w:sz w:val="28"/>
          <w:szCs w:val="28"/>
        </w:rPr>
        <w:t xml:space="preserve"> </w:t>
      </w:r>
      <w:r w:rsidRPr="007662AC">
        <w:rPr>
          <w:rFonts w:ascii="宋体" w:eastAsia="宋体" w:hAnsi="宋体" w:cs="Times New Roman" w:hint="eastAsia"/>
          <w:b/>
          <w:bCs/>
          <w:sz w:val="28"/>
          <w:szCs w:val="28"/>
        </w:rPr>
        <w:t>食质：34  食科：27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426"/>
        <w:gridCol w:w="1843"/>
        <w:gridCol w:w="1984"/>
        <w:gridCol w:w="1843"/>
      </w:tblGrid>
      <w:tr w:rsidR="001F068E" w:rsidRPr="001417CA" w:rsidTr="00162FE1">
        <w:trPr>
          <w:trHeight w:val="1401"/>
        </w:trPr>
        <w:tc>
          <w:tcPr>
            <w:tcW w:w="1260" w:type="dxa"/>
          </w:tcPr>
          <w:p w:rsidR="001F068E" w:rsidRPr="001417CA" w:rsidRDefault="007662AC" w:rsidP="00162FE1">
            <w:pPr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7662AC">
              <w:rPr>
                <w:rFonts w:ascii="宋体" w:eastAsia="宋体" w:hAnsi="宋体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B87C2BD" wp14:editId="7246820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-7620</wp:posOffset>
                      </wp:positionV>
                      <wp:extent cx="777240" cy="842645"/>
                      <wp:effectExtent l="0" t="0" r="22860" b="33655"/>
                      <wp:wrapNone/>
                      <wp:docPr id="19" name="组合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7240" cy="842645"/>
                                <a:chOff x="0" y="0"/>
                                <a:chExt cx="1410" cy="1685"/>
                              </a:xfrm>
                            </wpg:grpSpPr>
                            <wps:wsp>
                              <wps:cNvPr id="20" name="__TH_L2"/>
                              <wps:cNvCnPr/>
                              <wps:spPr bwMode="auto">
                                <a:xfrm>
                                  <a:off x="705" y="0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__TH_L3"/>
                              <wps:cNvCnPr/>
                              <wps:spPr bwMode="auto">
                                <a:xfrm>
                                  <a:off x="0" y="843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6" y="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068E" w:rsidRDefault="001F068E" w:rsidP="001F068E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69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068E" w:rsidRDefault="001F068E" w:rsidP="001F068E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" y="309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068E" w:rsidRDefault="001F068E" w:rsidP="001F068E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" y="93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068E" w:rsidRDefault="001F068E" w:rsidP="001F068E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" y="125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068E" w:rsidRDefault="001F068E" w:rsidP="001F068E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" y="140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068E" w:rsidRDefault="001F068E" w:rsidP="001F068E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9" o:spid="_x0000_s1026" style="position:absolute;left:0;text-align:left;margin-left:-2.45pt;margin-top:-.6pt;width:61.2pt;height:66.35pt;z-index:251659264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">
                      <v:line id="__TH_L2" o:spid="_x0000_s1027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      <v:line id="__TH_L3" o:spid="_x0000_s1028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" o:spid="_x0000_s1029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<v:textbox inset="0,0,0,0">
                          <w:txbxContent>
                            <w:p w:rsidR="001F068E" w:rsidRDefault="001F068E" w:rsidP="001F068E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30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<v:textbox inset="0,0,0,0">
                          <w:txbxContent>
                            <w:p w:rsidR="001F068E" w:rsidRDefault="001F068E" w:rsidP="001F068E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31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  <v:textbox inset="0,0,0,0">
                          <w:txbxContent>
                            <w:p w:rsidR="001F068E" w:rsidRDefault="001F068E" w:rsidP="001F068E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32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    <v:textbox inset="0,0,0,0">
                          <w:txbxContent>
                            <w:p w:rsidR="001F068E" w:rsidRDefault="001F068E" w:rsidP="001F068E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33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    <v:textbox inset="0,0,0,0">
                          <w:txbxContent>
                            <w:p w:rsidR="001F068E" w:rsidRDefault="001F068E" w:rsidP="001F068E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34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<v:textbox inset="0,0,0,0">
                          <w:txbxContent>
                            <w:p w:rsidR="001F068E" w:rsidRDefault="001F068E" w:rsidP="001F068E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426" w:type="dxa"/>
          </w:tcPr>
          <w:p w:rsidR="001F068E" w:rsidRPr="001417CA" w:rsidRDefault="001F068E" w:rsidP="00162FE1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2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1F068E" w:rsidRPr="001417CA" w:rsidRDefault="001F068E" w:rsidP="00162FE1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Times New Roman" w:cs="Times New Roman"/>
                <w:b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8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09:40</w:t>
            </w:r>
          </w:p>
        </w:tc>
        <w:tc>
          <w:tcPr>
            <w:tcW w:w="1843" w:type="dxa"/>
          </w:tcPr>
          <w:p w:rsidR="001F068E" w:rsidRPr="001417CA" w:rsidRDefault="001F068E" w:rsidP="00162FE1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3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4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1F068E" w:rsidRPr="001417CA" w:rsidRDefault="001F068E" w:rsidP="00162FE1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Times New Roman" w:cs="Times New Roman"/>
                <w:b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10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-1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1:40</w:t>
            </w:r>
          </w:p>
        </w:tc>
        <w:tc>
          <w:tcPr>
            <w:tcW w:w="1984" w:type="dxa"/>
          </w:tcPr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6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7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8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9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14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3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0-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17:05</w:t>
            </w:r>
          </w:p>
        </w:tc>
        <w:tc>
          <w:tcPr>
            <w:tcW w:w="1843" w:type="dxa"/>
          </w:tcPr>
          <w:p w:rsidR="001F068E" w:rsidRPr="001417CA" w:rsidRDefault="001F068E" w:rsidP="00162FE1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11、12、13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19:00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-21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35</w:t>
            </w:r>
          </w:p>
        </w:tc>
      </w:tr>
      <w:tr w:rsidR="001F068E" w:rsidRPr="001417CA" w:rsidTr="00162FE1">
        <w:trPr>
          <w:trHeight w:val="1504"/>
        </w:trPr>
        <w:tc>
          <w:tcPr>
            <w:tcW w:w="1260" w:type="dxa"/>
            <w:vAlign w:val="center"/>
          </w:tcPr>
          <w:p w:rsidR="001F068E" w:rsidRPr="001417CA" w:rsidRDefault="001F068E" w:rsidP="00162FE1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proofErr w:type="gramStart"/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426" w:type="dxa"/>
          </w:tcPr>
          <w:p w:rsidR="001F068E" w:rsidRPr="00B82383" w:rsidRDefault="001F068E" w:rsidP="00162FE1">
            <w:pPr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中国传统文化</w:t>
            </w:r>
          </w:p>
          <w:p w:rsidR="001F068E" w:rsidRPr="00B82383" w:rsidRDefault="001F068E" w:rsidP="00162FE1">
            <w:pPr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A303</w:t>
            </w:r>
          </w:p>
          <w:p w:rsidR="001F068E" w:rsidRPr="00B82383" w:rsidRDefault="001F068E" w:rsidP="00162FE1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史怀刚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外招生必修2学分</w:t>
            </w:r>
          </w:p>
        </w:tc>
        <w:tc>
          <w:tcPr>
            <w:tcW w:w="1843" w:type="dxa"/>
          </w:tcPr>
          <w:p w:rsidR="001F068E" w:rsidRPr="00B82383" w:rsidRDefault="001F068E" w:rsidP="00162FE1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食品毒理学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 xml:space="preserve">    A</w:t>
            </w:r>
            <w:r w:rsidR="002B524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306</w:t>
            </w:r>
          </w:p>
          <w:p w:rsidR="001F068E" w:rsidRPr="00B82383" w:rsidRDefault="001F068E" w:rsidP="00162FE1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彭喜春</w:t>
            </w:r>
          </w:p>
          <w:p w:rsidR="001F068E" w:rsidRPr="00B82383" w:rsidRDefault="001F068E" w:rsidP="00EF0DD5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proofErr w:type="gramStart"/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食质必修</w:t>
            </w:r>
            <w:proofErr w:type="gramEnd"/>
          </w:p>
          <w:p w:rsidR="001F068E" w:rsidRPr="00B82383" w:rsidRDefault="001F068E" w:rsidP="00162FE1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2学分</w:t>
            </w:r>
          </w:p>
        </w:tc>
        <w:tc>
          <w:tcPr>
            <w:tcW w:w="1984" w:type="dxa"/>
          </w:tcPr>
          <w:p w:rsidR="001F068E" w:rsidRPr="00B82383" w:rsidRDefault="001F068E" w:rsidP="00162FE1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食品微生物学</w:t>
            </w:r>
          </w:p>
          <w:p w:rsidR="001F068E" w:rsidRPr="00B82383" w:rsidRDefault="001F068E" w:rsidP="00162FE1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（7-9节）</w:t>
            </w:r>
          </w:p>
          <w:p w:rsidR="001F068E" w:rsidRPr="00B82383" w:rsidRDefault="001F068E" w:rsidP="00162FE1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A</w:t>
            </w:r>
            <w:r w:rsidR="002B5243">
              <w:rPr>
                <w:rFonts w:ascii="宋体" w:eastAsia="宋体" w:hAnsi="Calibri" w:cs="Times New Roman" w:hint="eastAsia"/>
                <w:bCs/>
                <w:szCs w:val="21"/>
              </w:rPr>
              <w:t>305</w:t>
            </w:r>
          </w:p>
          <w:p w:rsidR="001E3107" w:rsidRDefault="001F068E" w:rsidP="001D71AB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刘大岭</w:t>
            </w:r>
          </w:p>
          <w:p w:rsidR="001F068E" w:rsidRPr="00B82383" w:rsidRDefault="001F068E" w:rsidP="001E3107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必修3学分</w:t>
            </w:r>
          </w:p>
        </w:tc>
        <w:tc>
          <w:tcPr>
            <w:tcW w:w="1843" w:type="dxa"/>
          </w:tcPr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  <w:tr w:rsidR="001F068E" w:rsidRPr="001417CA" w:rsidTr="00162FE1">
        <w:trPr>
          <w:trHeight w:val="1643"/>
        </w:trPr>
        <w:tc>
          <w:tcPr>
            <w:tcW w:w="1260" w:type="dxa"/>
            <w:vAlign w:val="center"/>
          </w:tcPr>
          <w:p w:rsidR="001F068E" w:rsidRPr="001417CA" w:rsidRDefault="001F068E" w:rsidP="00162FE1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2426" w:type="dxa"/>
          </w:tcPr>
          <w:p w:rsidR="001F068E" w:rsidRPr="00B82383" w:rsidRDefault="001F068E" w:rsidP="00162FE1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食品化学实验</w:t>
            </w:r>
          </w:p>
          <w:p w:rsidR="001F068E" w:rsidRPr="00B82383" w:rsidRDefault="001F068E" w:rsidP="00162FE1">
            <w:pPr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第二</w:t>
            </w:r>
            <w:proofErr w:type="gramStart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550.549</w:t>
            </w:r>
          </w:p>
          <w:p w:rsidR="001F068E" w:rsidRPr="00B82383" w:rsidRDefault="001F068E" w:rsidP="00162FE1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 xml:space="preserve">黄才欢 </w:t>
            </w:r>
          </w:p>
          <w:p w:rsidR="001F068E" w:rsidRPr="00B82383" w:rsidRDefault="001F068E" w:rsidP="00162FE1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1843" w:type="dxa"/>
          </w:tcPr>
          <w:p w:rsidR="001F068E" w:rsidRPr="00B82383" w:rsidRDefault="001F068E" w:rsidP="00162FE1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食品化学实验</w:t>
            </w:r>
          </w:p>
          <w:p w:rsidR="001F068E" w:rsidRPr="00B82383" w:rsidRDefault="001F068E" w:rsidP="00162FE1">
            <w:pPr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第二</w:t>
            </w:r>
            <w:proofErr w:type="gramStart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550.549</w:t>
            </w:r>
          </w:p>
          <w:p w:rsidR="001F068E" w:rsidRPr="00B82383" w:rsidRDefault="001F068E" w:rsidP="00162FE1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 xml:space="preserve">黄才欢 </w:t>
            </w:r>
          </w:p>
          <w:p w:rsidR="001F068E" w:rsidRPr="00B82383" w:rsidRDefault="001F068E" w:rsidP="00162FE1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color w:val="FF0000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</w:tc>
        <w:tc>
          <w:tcPr>
            <w:tcW w:w="1984" w:type="dxa"/>
          </w:tcPr>
          <w:p w:rsidR="001F068E" w:rsidRPr="00B82383" w:rsidRDefault="001F068E" w:rsidP="00162FE1">
            <w:pPr>
              <w:spacing w:line="200" w:lineRule="exact"/>
              <w:rPr>
                <w:rFonts w:ascii="宋体" w:eastAsia="宋体" w:hAnsi="Calibri" w:cs="Times New Roman"/>
                <w:szCs w:val="21"/>
              </w:rPr>
            </w:pPr>
            <w:r w:rsidRPr="00B82383">
              <w:rPr>
                <w:rFonts w:ascii="宋体" w:eastAsia="宋体" w:hAnsi="宋体" w:cs="Times New Roman" w:hint="eastAsia"/>
                <w:szCs w:val="21"/>
              </w:rPr>
              <w:t>毛泽东思想和中国特色社会主义理论体系概论（下）</w:t>
            </w:r>
          </w:p>
          <w:p w:rsidR="001F068E" w:rsidRPr="00B82383" w:rsidRDefault="001F068E" w:rsidP="00162FE1">
            <w:pPr>
              <w:framePr w:hSpace="180" w:wrap="around" w:vAnchor="text" w:hAnchor="margin" w:y="158"/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B82383">
              <w:rPr>
                <w:rFonts w:ascii="宋体" w:eastAsia="宋体" w:hAnsi="宋体" w:cs="Times New Roman" w:hint="eastAsia"/>
                <w:szCs w:val="21"/>
              </w:rPr>
              <w:t>吴昱 7-8节</w:t>
            </w:r>
          </w:p>
          <w:p w:rsidR="001F068E" w:rsidRPr="00B82383" w:rsidRDefault="001F068E" w:rsidP="00162FE1">
            <w:pPr>
              <w:framePr w:hSpace="180" w:wrap="around" w:vAnchor="text" w:hAnchor="margin" w:y="158"/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B82383">
              <w:rPr>
                <w:rFonts w:ascii="宋体" w:eastAsia="宋体" w:hAnsi="宋体" w:cs="Times New Roman" w:hint="eastAsia"/>
                <w:szCs w:val="21"/>
              </w:rPr>
              <w:t>必修</w:t>
            </w:r>
            <w:r w:rsidRPr="00B82383">
              <w:rPr>
                <w:rFonts w:ascii="宋体" w:eastAsia="宋体" w:hAnsi="宋体" w:cs="Times New Roman"/>
                <w:szCs w:val="21"/>
              </w:rPr>
              <w:t>3</w:t>
            </w:r>
            <w:r w:rsidRPr="00B82383">
              <w:rPr>
                <w:rFonts w:ascii="宋体" w:eastAsia="宋体" w:hAnsi="宋体" w:cs="Times New Roman" w:hint="eastAsia"/>
                <w:szCs w:val="21"/>
              </w:rPr>
              <w:t>学分</w:t>
            </w:r>
            <w:r w:rsidRPr="00B82383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  <w:p w:rsidR="001F068E" w:rsidRPr="00B82383" w:rsidRDefault="001F068E" w:rsidP="00B82383">
            <w:pPr>
              <w:spacing w:line="240" w:lineRule="exact"/>
              <w:ind w:firstLineChars="250" w:firstLine="525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宋体" w:cs="Times New Roman" w:hint="eastAsia"/>
                <w:szCs w:val="21"/>
              </w:rPr>
              <w:t>A103</w:t>
            </w:r>
          </w:p>
        </w:tc>
        <w:tc>
          <w:tcPr>
            <w:tcW w:w="1843" w:type="dxa"/>
          </w:tcPr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食品化学</w:t>
            </w:r>
          </w:p>
          <w:p w:rsidR="001F068E" w:rsidRPr="00B82383" w:rsidRDefault="002B5243" w:rsidP="00162FE1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A3</w:t>
            </w:r>
            <w:r w:rsidR="001F068E"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05</w:t>
            </w:r>
          </w:p>
          <w:p w:rsidR="001F068E" w:rsidRPr="00B82383" w:rsidRDefault="001F068E" w:rsidP="00162FE1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3节课</w:t>
            </w:r>
          </w:p>
          <w:p w:rsidR="001F068E" w:rsidRPr="00B82383" w:rsidRDefault="001F068E" w:rsidP="00162FE1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欧仕益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必修3学分</w:t>
            </w:r>
          </w:p>
        </w:tc>
      </w:tr>
      <w:tr w:rsidR="001F068E" w:rsidRPr="001417CA" w:rsidTr="00162FE1">
        <w:trPr>
          <w:cantSplit/>
          <w:trHeight w:val="1830"/>
        </w:trPr>
        <w:tc>
          <w:tcPr>
            <w:tcW w:w="1260" w:type="dxa"/>
            <w:vAlign w:val="center"/>
          </w:tcPr>
          <w:p w:rsidR="001F068E" w:rsidRPr="001417CA" w:rsidRDefault="001F068E" w:rsidP="00162FE1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三</w:t>
            </w:r>
          </w:p>
        </w:tc>
        <w:tc>
          <w:tcPr>
            <w:tcW w:w="2426" w:type="dxa"/>
          </w:tcPr>
          <w:p w:rsidR="001F068E" w:rsidRPr="00B82383" w:rsidRDefault="001F068E" w:rsidP="00162FE1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1843" w:type="dxa"/>
          </w:tcPr>
          <w:p w:rsidR="001F068E" w:rsidRPr="00B82383" w:rsidRDefault="001F068E" w:rsidP="00162FE1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体育IV</w:t>
            </w:r>
          </w:p>
          <w:p w:rsidR="001F068E" w:rsidRPr="00B82383" w:rsidRDefault="001F068E" w:rsidP="00162FE1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</w:tc>
        <w:tc>
          <w:tcPr>
            <w:tcW w:w="1984" w:type="dxa"/>
          </w:tcPr>
          <w:p w:rsidR="001F068E" w:rsidRPr="00B82383" w:rsidRDefault="001F068E" w:rsidP="00162FE1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生物化学实验</w:t>
            </w:r>
          </w:p>
          <w:p w:rsidR="001F068E" w:rsidRPr="00B82383" w:rsidRDefault="001F068E" w:rsidP="00162FE1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（食质）</w:t>
            </w:r>
            <w:r w:rsidR="004B6742">
              <w:rPr>
                <w:rFonts w:ascii="宋体" w:eastAsia="宋体" w:hAnsi="Calibri" w:cs="Times New Roman" w:hint="eastAsia"/>
                <w:bCs/>
                <w:szCs w:val="21"/>
              </w:rPr>
              <w:t xml:space="preserve"> </w:t>
            </w:r>
            <w:proofErr w:type="gramStart"/>
            <w:r w:rsidR="004B6742">
              <w:rPr>
                <w:rFonts w:ascii="宋体" w:eastAsia="宋体" w:hAnsi="Calibri" w:cs="Times New Roman" w:hint="eastAsia"/>
                <w:bCs/>
                <w:szCs w:val="21"/>
              </w:rPr>
              <w:t>食科周四</w:t>
            </w:r>
            <w:proofErr w:type="gramEnd"/>
            <w:r w:rsidR="004B6742">
              <w:rPr>
                <w:rFonts w:ascii="宋体" w:eastAsia="宋体" w:hAnsi="Calibri" w:cs="Times New Roman" w:hint="eastAsia"/>
                <w:bCs/>
                <w:szCs w:val="21"/>
              </w:rPr>
              <w:t>下午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本部</w:t>
            </w:r>
            <w:proofErr w:type="gramStart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生物楼</w:t>
            </w:r>
            <w:proofErr w:type="gramEnd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206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 xml:space="preserve">  李任强</w:t>
            </w:r>
          </w:p>
          <w:p w:rsidR="001F068E" w:rsidRPr="00B82383" w:rsidRDefault="001F068E" w:rsidP="00162FE1">
            <w:pPr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</w:tc>
        <w:tc>
          <w:tcPr>
            <w:tcW w:w="1843" w:type="dxa"/>
          </w:tcPr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食品工程原理</w:t>
            </w:r>
          </w:p>
          <w:p w:rsidR="001F068E" w:rsidRPr="00B82383" w:rsidRDefault="002B5243" w:rsidP="00162FE1">
            <w:pPr>
              <w:spacing w:line="240" w:lineRule="exact"/>
              <w:ind w:firstLineChars="200" w:firstLine="42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A315</w:t>
            </w:r>
          </w:p>
          <w:p w:rsidR="001F068E" w:rsidRPr="00B82383" w:rsidRDefault="001F068E" w:rsidP="00162FE1">
            <w:pPr>
              <w:spacing w:line="240" w:lineRule="exact"/>
              <w:ind w:firstLineChars="200" w:firstLine="42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傅亮</w:t>
            </w:r>
          </w:p>
          <w:p w:rsidR="001F068E" w:rsidRPr="00B82383" w:rsidRDefault="001F068E" w:rsidP="00162FE1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食科必修</w:t>
            </w:r>
            <w:proofErr w:type="gramEnd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4学分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食质选修</w:t>
            </w:r>
            <w:proofErr w:type="gramEnd"/>
          </w:p>
          <w:p w:rsidR="001F068E" w:rsidRPr="00B82383" w:rsidRDefault="00AA1366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实验在周六</w:t>
            </w:r>
            <w:r w:rsidR="001F068E" w:rsidRPr="00B82383">
              <w:rPr>
                <w:rFonts w:ascii="宋体" w:eastAsia="宋体" w:hAnsi="Calibri" w:cs="Times New Roman" w:hint="eastAsia"/>
                <w:bCs/>
                <w:szCs w:val="21"/>
              </w:rPr>
              <w:t>，别忘记选了，1学分</w:t>
            </w:r>
          </w:p>
        </w:tc>
      </w:tr>
      <w:tr w:rsidR="001F068E" w:rsidRPr="001417CA" w:rsidTr="00162FE1">
        <w:trPr>
          <w:trHeight w:val="1650"/>
        </w:trPr>
        <w:tc>
          <w:tcPr>
            <w:tcW w:w="1260" w:type="dxa"/>
            <w:vAlign w:val="center"/>
          </w:tcPr>
          <w:p w:rsidR="001F068E" w:rsidRPr="001417CA" w:rsidRDefault="001F068E" w:rsidP="00162FE1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四</w:t>
            </w:r>
          </w:p>
        </w:tc>
        <w:tc>
          <w:tcPr>
            <w:tcW w:w="2426" w:type="dxa"/>
          </w:tcPr>
          <w:p w:rsidR="001F068E" w:rsidRPr="00B82383" w:rsidRDefault="001F068E" w:rsidP="00162FE1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1843" w:type="dxa"/>
          </w:tcPr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食品工程原理</w:t>
            </w:r>
          </w:p>
          <w:p w:rsidR="001F068E" w:rsidRPr="00B82383" w:rsidRDefault="002B5243" w:rsidP="00162FE1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A315</w:t>
            </w:r>
          </w:p>
          <w:p w:rsidR="001F068E" w:rsidRPr="00B82383" w:rsidRDefault="001F068E" w:rsidP="00162FE1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傅亮</w:t>
            </w:r>
          </w:p>
          <w:p w:rsidR="001F068E" w:rsidRPr="00B82383" w:rsidRDefault="001F068E" w:rsidP="00162FE1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proofErr w:type="gramStart"/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食科必修</w:t>
            </w:r>
            <w:proofErr w:type="gramEnd"/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4学分</w:t>
            </w:r>
          </w:p>
          <w:p w:rsidR="001F068E" w:rsidRPr="00B82383" w:rsidRDefault="001F068E" w:rsidP="00162FE1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食质选修</w:t>
            </w:r>
            <w:proofErr w:type="gramEnd"/>
          </w:p>
        </w:tc>
        <w:tc>
          <w:tcPr>
            <w:tcW w:w="1984" w:type="dxa"/>
          </w:tcPr>
          <w:p w:rsidR="001F068E" w:rsidRPr="00B82383" w:rsidRDefault="001F068E" w:rsidP="00162FE1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食品微生物学实验（食质）</w:t>
            </w:r>
            <w:r w:rsidR="004B6742">
              <w:rPr>
                <w:rFonts w:ascii="宋体" w:eastAsia="宋体" w:hAnsi="Calibri" w:cs="Times New Roman" w:hint="eastAsia"/>
                <w:bCs/>
                <w:szCs w:val="21"/>
              </w:rPr>
              <w:t>食科周三下午</w:t>
            </w:r>
          </w:p>
          <w:p w:rsidR="001F068E" w:rsidRPr="00B82383" w:rsidRDefault="001F068E" w:rsidP="00B82383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hint="eastAsia"/>
                <w:color w:val="000000" w:themeColor="text1"/>
                <w:szCs w:val="21"/>
              </w:rPr>
              <w:t>校本部</w:t>
            </w:r>
            <w:proofErr w:type="gramStart"/>
            <w:r w:rsidRPr="00B82383">
              <w:rPr>
                <w:rFonts w:hint="eastAsia"/>
                <w:color w:val="000000" w:themeColor="text1"/>
                <w:szCs w:val="21"/>
              </w:rPr>
              <w:t>生物楼</w:t>
            </w:r>
            <w:proofErr w:type="gramEnd"/>
            <w:r w:rsidRPr="00B82383">
              <w:rPr>
                <w:rFonts w:hint="eastAsia"/>
                <w:color w:val="000000" w:themeColor="text1"/>
                <w:szCs w:val="21"/>
              </w:rPr>
              <w:t>214</w:t>
            </w:r>
            <w:r w:rsidRPr="00B82383">
              <w:rPr>
                <w:rFonts w:hint="eastAsia"/>
                <w:color w:val="000000" w:themeColor="text1"/>
                <w:szCs w:val="21"/>
              </w:rPr>
              <w:t>微生物学实验室</w:t>
            </w:r>
          </w:p>
          <w:p w:rsidR="001F068E" w:rsidRPr="00B82383" w:rsidRDefault="001F068E" w:rsidP="00162FE1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</w:p>
          <w:p w:rsidR="001F068E" w:rsidRPr="00B82383" w:rsidRDefault="001E3107" w:rsidP="00162FE1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陈</w:t>
            </w:r>
            <w:r w:rsidR="001F068E" w:rsidRPr="00B82383">
              <w:rPr>
                <w:rFonts w:ascii="宋体" w:eastAsia="宋体" w:hAnsi="Calibri" w:cs="Times New Roman" w:hint="eastAsia"/>
                <w:bCs/>
                <w:szCs w:val="21"/>
              </w:rPr>
              <w:t>洁梅</w:t>
            </w:r>
          </w:p>
          <w:p w:rsidR="001F068E" w:rsidRPr="00B82383" w:rsidRDefault="001F068E" w:rsidP="00162FE1">
            <w:pPr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</w:tc>
        <w:tc>
          <w:tcPr>
            <w:tcW w:w="1843" w:type="dxa"/>
          </w:tcPr>
          <w:p w:rsidR="001F068E" w:rsidRDefault="00F67C4A" w:rsidP="00B67AC8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有机合成</w:t>
            </w:r>
          </w:p>
          <w:p w:rsidR="00B67AC8" w:rsidRDefault="00B67AC8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  A114</w:t>
            </w:r>
          </w:p>
          <w:p w:rsidR="00B67AC8" w:rsidRDefault="00B67AC8" w:rsidP="00B67AC8">
            <w:pPr>
              <w:spacing w:line="240" w:lineRule="exact"/>
              <w:ind w:firstLineChars="200" w:firstLine="42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蓝平</w:t>
            </w:r>
          </w:p>
          <w:p w:rsidR="00B67AC8" w:rsidRDefault="00B67AC8" w:rsidP="00B67AC8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（课程论文或开卷）</w:t>
            </w:r>
          </w:p>
          <w:p w:rsidR="00C924F9" w:rsidRPr="00B82383" w:rsidRDefault="00C924F9" w:rsidP="00B67AC8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 xml:space="preserve">  选修2学分</w:t>
            </w:r>
          </w:p>
        </w:tc>
      </w:tr>
      <w:tr w:rsidR="001F068E" w:rsidRPr="001417CA" w:rsidTr="00162FE1">
        <w:trPr>
          <w:cantSplit/>
          <w:trHeight w:val="1282"/>
        </w:trPr>
        <w:tc>
          <w:tcPr>
            <w:tcW w:w="1260" w:type="dxa"/>
            <w:vAlign w:val="center"/>
          </w:tcPr>
          <w:p w:rsidR="001F068E" w:rsidRPr="001417CA" w:rsidRDefault="001F068E" w:rsidP="00162FE1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五</w:t>
            </w:r>
          </w:p>
        </w:tc>
        <w:tc>
          <w:tcPr>
            <w:tcW w:w="2426" w:type="dxa"/>
          </w:tcPr>
          <w:p w:rsidR="001F068E" w:rsidRPr="00B82383" w:rsidRDefault="001F068E" w:rsidP="00162FE1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食品化学实验</w:t>
            </w:r>
          </w:p>
          <w:p w:rsidR="001F068E" w:rsidRPr="00B82383" w:rsidRDefault="001F068E" w:rsidP="00162FE1">
            <w:pPr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第二</w:t>
            </w:r>
            <w:proofErr w:type="gramStart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550.549</w:t>
            </w:r>
          </w:p>
          <w:p w:rsidR="001F068E" w:rsidRPr="00B82383" w:rsidRDefault="001F068E" w:rsidP="00162FE1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张广文</w:t>
            </w:r>
          </w:p>
          <w:p w:rsidR="001F068E" w:rsidRPr="00B82383" w:rsidRDefault="001F068E" w:rsidP="00162FE1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  <w:p w:rsidR="001F068E" w:rsidRPr="00B82383" w:rsidRDefault="001F068E" w:rsidP="00162FE1">
            <w:pPr>
              <w:ind w:firstLineChars="100" w:firstLine="21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两个班分时段</w:t>
            </w:r>
          </w:p>
          <w:p w:rsidR="001F068E" w:rsidRPr="00B82383" w:rsidRDefault="001F068E" w:rsidP="00162FE1">
            <w:pPr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1843" w:type="dxa"/>
          </w:tcPr>
          <w:p w:rsidR="001F068E" w:rsidRPr="00B82383" w:rsidRDefault="001F068E" w:rsidP="00162FE1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食品化学实验</w:t>
            </w:r>
          </w:p>
          <w:p w:rsidR="001F068E" w:rsidRPr="00B82383" w:rsidRDefault="001F068E" w:rsidP="00162FE1">
            <w:pPr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第二</w:t>
            </w:r>
            <w:proofErr w:type="gramStart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理工楼</w:t>
            </w:r>
            <w:proofErr w:type="gramEnd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550.549</w:t>
            </w:r>
          </w:p>
          <w:p w:rsidR="001F068E" w:rsidRPr="00B82383" w:rsidRDefault="001F068E" w:rsidP="00162FE1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张广文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</w:tc>
        <w:tc>
          <w:tcPr>
            <w:tcW w:w="1984" w:type="dxa"/>
          </w:tcPr>
          <w:p w:rsidR="001F068E" w:rsidRPr="00B82383" w:rsidRDefault="001F068E" w:rsidP="00162FE1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生物化学</w:t>
            </w:r>
          </w:p>
          <w:p w:rsidR="001F068E" w:rsidRDefault="001F068E" w:rsidP="00162FE1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（7-9节）</w:t>
            </w:r>
          </w:p>
          <w:p w:rsidR="00A33576" w:rsidRPr="00A33576" w:rsidRDefault="00A33576" w:rsidP="00A33576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1-15周</w:t>
            </w:r>
          </w:p>
          <w:p w:rsidR="001F068E" w:rsidRPr="00B82383" w:rsidRDefault="001F068E" w:rsidP="00162FE1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A</w:t>
            </w:r>
            <w:r w:rsidR="002B5243">
              <w:rPr>
                <w:rFonts w:ascii="宋体" w:eastAsia="宋体" w:hAnsi="Calibri" w:cs="Times New Roman" w:hint="eastAsia"/>
                <w:bCs/>
                <w:szCs w:val="21"/>
              </w:rPr>
              <w:t>305</w:t>
            </w:r>
          </w:p>
          <w:p w:rsidR="001F068E" w:rsidRPr="00B82383" w:rsidRDefault="001F068E" w:rsidP="00162FE1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李任强</w:t>
            </w:r>
          </w:p>
          <w:p w:rsidR="001F068E" w:rsidRPr="00B82383" w:rsidRDefault="001F068E" w:rsidP="00162FE1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必修2.5学分</w:t>
            </w:r>
          </w:p>
        </w:tc>
        <w:tc>
          <w:tcPr>
            <w:tcW w:w="1843" w:type="dxa"/>
          </w:tcPr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</w:tbl>
    <w:p w:rsidR="001F068E" w:rsidRPr="00291986" w:rsidRDefault="001F068E" w:rsidP="001F068E">
      <w:pPr>
        <w:rPr>
          <w:b/>
        </w:rPr>
      </w:pPr>
      <w:r w:rsidRPr="00291986">
        <w:rPr>
          <w:rFonts w:hint="eastAsia"/>
          <w:b/>
        </w:rPr>
        <w:t>食品工程原理实验，</w:t>
      </w:r>
      <w:r w:rsidRPr="00291986">
        <w:rPr>
          <w:rFonts w:hint="eastAsia"/>
          <w:b/>
        </w:rPr>
        <w:t>1</w:t>
      </w:r>
      <w:r w:rsidRPr="00291986">
        <w:rPr>
          <w:rFonts w:hint="eastAsia"/>
          <w:b/>
        </w:rPr>
        <w:t>学分，傅亮</w:t>
      </w:r>
      <w:r w:rsidRPr="00291986">
        <w:rPr>
          <w:rFonts w:hint="eastAsia"/>
          <w:b/>
        </w:rPr>
        <w:t xml:space="preserve"> </w:t>
      </w:r>
      <w:r w:rsidRPr="00291986">
        <w:rPr>
          <w:rFonts w:hint="eastAsia"/>
          <w:b/>
        </w:rPr>
        <w:t>实验时间老师安排</w:t>
      </w:r>
    </w:p>
    <w:p w:rsidR="001F068E" w:rsidRDefault="001F068E"/>
    <w:p w:rsidR="001F068E" w:rsidRDefault="001F068E"/>
    <w:p w:rsidR="001F068E" w:rsidRDefault="001F068E"/>
    <w:p w:rsidR="001F068E" w:rsidRDefault="001F068E"/>
    <w:p w:rsidR="001F068E" w:rsidRPr="007662AC" w:rsidRDefault="001F068E" w:rsidP="007662AC">
      <w:pPr>
        <w:ind w:firstLineChars="546" w:firstLine="1754"/>
        <w:rPr>
          <w:rFonts w:ascii="宋体" w:eastAsia="宋体" w:hAnsi="宋体" w:cs="Times New Roman"/>
          <w:b/>
          <w:bCs/>
          <w:sz w:val="32"/>
          <w:szCs w:val="32"/>
        </w:rPr>
      </w:pPr>
      <w:r w:rsidRPr="007662AC">
        <w:rPr>
          <w:rFonts w:ascii="宋体" w:eastAsia="宋体" w:hAnsi="宋体" w:cs="Times New Roman"/>
          <w:b/>
          <w:bCs/>
          <w:sz w:val="32"/>
          <w:szCs w:val="32"/>
        </w:rPr>
        <w:lastRenderedPageBreak/>
        <w:t>201</w:t>
      </w:r>
      <w:r w:rsidRPr="007662AC">
        <w:rPr>
          <w:rFonts w:ascii="宋体" w:eastAsia="宋体" w:hAnsi="宋体" w:cs="Times New Roman" w:hint="eastAsia"/>
          <w:b/>
          <w:bCs/>
          <w:sz w:val="32"/>
          <w:szCs w:val="32"/>
        </w:rPr>
        <w:t>7～</w:t>
      </w:r>
      <w:r w:rsidRPr="007662AC">
        <w:rPr>
          <w:rFonts w:ascii="宋体" w:eastAsia="宋体" w:hAnsi="宋体" w:cs="Times New Roman"/>
          <w:b/>
          <w:bCs/>
          <w:sz w:val="32"/>
          <w:szCs w:val="32"/>
        </w:rPr>
        <w:t>201</w:t>
      </w:r>
      <w:r w:rsidRPr="007662AC">
        <w:rPr>
          <w:rFonts w:ascii="宋体" w:eastAsia="宋体" w:hAnsi="宋体" w:cs="Times New Roman" w:hint="eastAsia"/>
          <w:b/>
          <w:bCs/>
          <w:sz w:val="32"/>
          <w:szCs w:val="32"/>
        </w:rPr>
        <w:t>8学年第二学期理工学院食品</w:t>
      </w:r>
      <w:r w:rsidR="001429EF" w:rsidRPr="007662AC">
        <w:rPr>
          <w:rFonts w:ascii="宋体" w:eastAsia="宋体" w:hAnsi="宋体" w:cs="Times New Roman" w:hint="eastAsia"/>
          <w:b/>
          <w:bCs/>
          <w:sz w:val="32"/>
          <w:szCs w:val="32"/>
        </w:rPr>
        <w:t>系</w:t>
      </w:r>
    </w:p>
    <w:p w:rsidR="001F068E" w:rsidRPr="007662AC" w:rsidRDefault="001F068E" w:rsidP="001F068E">
      <w:pPr>
        <w:rPr>
          <w:rFonts w:ascii="宋体" w:eastAsia="宋体" w:hAnsi="Calibri" w:cs="Times New Roman"/>
          <w:b/>
          <w:bCs/>
          <w:sz w:val="32"/>
          <w:szCs w:val="32"/>
        </w:rPr>
      </w:pPr>
      <w:r w:rsidRPr="007662AC">
        <w:rPr>
          <w:rFonts w:ascii="宋体" w:eastAsia="宋体" w:hAnsi="宋体" w:cs="Times New Roman"/>
          <w:b/>
          <w:bCs/>
          <w:sz w:val="32"/>
          <w:szCs w:val="32"/>
        </w:rPr>
        <w:t xml:space="preserve">   </w:t>
      </w:r>
      <w:r w:rsidRPr="007662AC">
        <w:rPr>
          <w:rFonts w:ascii="宋体" w:eastAsia="宋体" w:hAnsi="宋体" w:cs="Times New Roman" w:hint="eastAsia"/>
          <w:b/>
          <w:bCs/>
          <w:sz w:val="32"/>
          <w:szCs w:val="32"/>
        </w:rPr>
        <w:t xml:space="preserve">      </w:t>
      </w:r>
      <w:r w:rsidRPr="007662AC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 xml:space="preserve">  </w:t>
      </w:r>
      <w:r w:rsidR="00533E80" w:rsidRPr="007662AC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 xml:space="preserve">  </w:t>
      </w:r>
      <w:r w:rsidRPr="007662AC"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  <w:t>201</w:t>
      </w:r>
      <w:r w:rsidRPr="007662AC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7级</w:t>
      </w:r>
      <w:r w:rsidRPr="007662AC">
        <w:rPr>
          <w:rFonts w:ascii="宋体" w:eastAsia="宋体" w:hAnsi="宋体" w:cs="Times New Roman" w:hint="eastAsia"/>
          <w:b/>
          <w:bCs/>
          <w:sz w:val="32"/>
          <w:szCs w:val="32"/>
        </w:rPr>
        <w:t>本科生课程安排表</w:t>
      </w:r>
      <w:r w:rsidRPr="007662AC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（校本部）</w:t>
      </w:r>
    </w:p>
    <w:p w:rsidR="001F068E" w:rsidRPr="007662AC" w:rsidRDefault="001F068E" w:rsidP="001F068E">
      <w:pPr>
        <w:rPr>
          <w:rFonts w:ascii="宋体" w:eastAsia="宋体" w:hAnsi="Times New Roman" w:cs="Times New Roman"/>
          <w:b/>
          <w:bCs/>
          <w:sz w:val="28"/>
          <w:szCs w:val="28"/>
        </w:rPr>
      </w:pPr>
      <w:r w:rsidRPr="007662AC">
        <w:rPr>
          <w:rFonts w:ascii="Calibri" w:eastAsia="宋体" w:hAnsi="Calibri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008CDD" wp14:editId="6C28EDD2">
                <wp:simplePos x="0" y="0"/>
                <wp:positionH relativeFrom="column">
                  <wp:posOffset>22860</wp:posOffset>
                </wp:positionH>
                <wp:positionV relativeFrom="paragraph">
                  <wp:posOffset>175260</wp:posOffset>
                </wp:positionV>
                <wp:extent cx="777240" cy="842645"/>
                <wp:effectExtent l="13335" t="11430" r="9525" b="12700"/>
                <wp:wrapNone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842645"/>
                          <a:chOff x="0" y="0"/>
                          <a:chExt cx="1410" cy="1685"/>
                        </a:xfrm>
                      </wpg:grpSpPr>
                      <wps:wsp>
                        <wps:cNvPr id="11" name="__TH_L2"/>
                        <wps:cNvCnPr/>
                        <wps:spPr bwMode="auto">
                          <a:xfrm>
                            <a:off x="705" y="0"/>
                            <a:ext cx="705" cy="16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__TH_L3"/>
                        <wps:cNvCnPr/>
                        <wps:spPr bwMode="auto">
                          <a:xfrm>
                            <a:off x="0" y="843"/>
                            <a:ext cx="1410" cy="84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__TH_B114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21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68E" w:rsidRDefault="001F068E" w:rsidP="001F068E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__TH_B1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69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68E" w:rsidRDefault="001F068E" w:rsidP="001F068E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__TH_B216"/>
                        <wps:cNvSpPr txBox="1">
                          <a:spLocks noChangeArrowheads="1"/>
                        </wps:cNvSpPr>
                        <wps:spPr bwMode="auto">
                          <a:xfrm>
                            <a:off x="262" y="309"/>
                            <a:ext cx="226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68E" w:rsidRDefault="001F068E" w:rsidP="001F068E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__TH_B227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936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68E" w:rsidRDefault="001F068E" w:rsidP="001F068E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__TH_B318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254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68E" w:rsidRDefault="001F068E" w:rsidP="001F068E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__TH_B329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1406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68E" w:rsidRDefault="001F068E" w:rsidP="001F068E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" o:spid="_x0000_s1035" style="position:absolute;left:0;text-align:left;margin-left:1.8pt;margin-top:13.8pt;width:61.2pt;height:66.35pt;z-index:25166131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">
                <v:line id="__TH_L2" o:spid="_x0000_s1036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__TH_L3" o:spid="_x0000_s1037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shape id="__TH_B114" o:spid="_x0000_s1038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1F068E" w:rsidRDefault="001F068E" w:rsidP="001F068E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节</w:t>
                        </w:r>
                      </w:p>
                    </w:txbxContent>
                  </v:textbox>
                </v:shape>
                <v:shape id="__TH_B125" o:spid="_x0000_s1039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1F068E" w:rsidRDefault="001F068E" w:rsidP="001F068E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次</w:t>
                        </w:r>
                      </w:p>
                    </w:txbxContent>
                  </v:textbox>
                </v:shape>
                <v:shape id="__TH_B216" o:spid="_x0000_s1040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1F068E" w:rsidRDefault="001F068E" w:rsidP="001F068E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课</w:t>
                        </w:r>
                      </w:p>
                    </w:txbxContent>
                  </v:textbox>
                </v:shape>
                <v:shape id="__TH_B227" o:spid="_x0000_s1041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1F068E" w:rsidRDefault="001F068E" w:rsidP="001F068E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程</w:t>
                        </w:r>
                      </w:p>
                    </w:txbxContent>
                  </v:textbox>
                </v:shape>
                <v:shape id="__TH_B318" o:spid="_x0000_s1042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1F068E" w:rsidRDefault="001F068E" w:rsidP="001F068E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星</w:t>
                        </w:r>
                      </w:p>
                    </w:txbxContent>
                  </v:textbox>
                </v:shape>
                <v:shape id="__TH_B329" o:spid="_x0000_s1043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1F068E" w:rsidRDefault="001F068E" w:rsidP="001F068E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662AC">
        <w:rPr>
          <w:rFonts w:ascii="宋体" w:eastAsia="宋体" w:hAnsi="Times New Roman" w:cs="Times New Roman" w:hint="eastAsia"/>
          <w:b/>
          <w:bCs/>
          <w:sz w:val="28"/>
          <w:szCs w:val="28"/>
        </w:rPr>
        <w:t>学生人数：食质：33    食科：27</w:t>
      </w:r>
      <w:r w:rsidRPr="007662AC">
        <w:rPr>
          <w:rFonts w:ascii="宋体" w:eastAsia="宋体" w:hAnsi="Times New Roman" w:cs="Times New Roman"/>
          <w:b/>
          <w:bCs/>
          <w:sz w:val="28"/>
          <w:szCs w:val="28"/>
        </w:rPr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42"/>
        <w:gridCol w:w="2127"/>
        <w:gridCol w:w="1984"/>
        <w:gridCol w:w="1843"/>
      </w:tblGrid>
      <w:tr w:rsidR="001F068E" w:rsidRPr="001417CA" w:rsidTr="00162FE1">
        <w:trPr>
          <w:trHeight w:val="1232"/>
        </w:trPr>
        <w:tc>
          <w:tcPr>
            <w:tcW w:w="1260" w:type="dxa"/>
          </w:tcPr>
          <w:p w:rsidR="001F068E" w:rsidRPr="001417CA" w:rsidRDefault="001F068E" w:rsidP="00162FE1">
            <w:pPr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1F068E" w:rsidRPr="001417CA" w:rsidRDefault="001F068E" w:rsidP="00162FE1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2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1F068E" w:rsidRPr="001417CA" w:rsidRDefault="001F068E" w:rsidP="00162FE1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Times New Roman" w:cs="Times New Roman"/>
                <w:b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8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09:40</w:t>
            </w:r>
          </w:p>
        </w:tc>
        <w:tc>
          <w:tcPr>
            <w:tcW w:w="2127" w:type="dxa"/>
          </w:tcPr>
          <w:p w:rsidR="001F068E" w:rsidRPr="001417CA" w:rsidRDefault="001F068E" w:rsidP="00162FE1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3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4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1F068E" w:rsidRPr="001417CA" w:rsidRDefault="001F068E" w:rsidP="00162FE1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Times New Roman" w:cs="Times New Roman"/>
                <w:b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10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-1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1:40</w:t>
            </w:r>
          </w:p>
        </w:tc>
        <w:tc>
          <w:tcPr>
            <w:tcW w:w="1984" w:type="dxa"/>
          </w:tcPr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6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7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8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、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9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14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3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0-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17:05</w:t>
            </w:r>
          </w:p>
        </w:tc>
        <w:tc>
          <w:tcPr>
            <w:tcW w:w="1843" w:type="dxa"/>
          </w:tcPr>
          <w:p w:rsidR="001F068E" w:rsidRPr="001417CA" w:rsidRDefault="001F068E" w:rsidP="00162FE1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11、12、13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节</w:t>
            </w:r>
          </w:p>
          <w:p w:rsidR="001F068E" w:rsidRPr="001417CA" w:rsidRDefault="001F068E" w:rsidP="00162FE1">
            <w:pPr>
              <w:jc w:val="center"/>
              <w:rPr>
                <w:rFonts w:ascii="宋体" w:eastAsia="宋体" w:hAnsi="Calibri" w:cs="Times New Roman"/>
                <w:b/>
                <w:bCs/>
                <w:szCs w:val="24"/>
              </w:rPr>
            </w:pPr>
          </w:p>
          <w:p w:rsidR="001F068E" w:rsidRPr="001417CA" w:rsidRDefault="001F068E" w:rsidP="00162FE1">
            <w:pPr>
              <w:jc w:val="center"/>
              <w:rPr>
                <w:rFonts w:ascii="宋体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19:00</w:t>
            </w:r>
            <w:r w:rsidRPr="001417CA">
              <w:rPr>
                <w:rFonts w:ascii="宋体" w:eastAsia="宋体" w:hAnsi="宋体" w:cs="Times New Roman"/>
                <w:b/>
                <w:bCs/>
                <w:szCs w:val="24"/>
              </w:rPr>
              <w:t>-21</w:t>
            </w:r>
            <w:r w:rsidRPr="001417CA">
              <w:rPr>
                <w:rFonts w:ascii="宋体" w:eastAsia="宋体" w:hAnsi="宋体" w:cs="Times New Roman" w:hint="eastAsia"/>
                <w:b/>
                <w:bCs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35</w:t>
            </w:r>
          </w:p>
        </w:tc>
      </w:tr>
      <w:tr w:rsidR="001F068E" w:rsidRPr="001417CA" w:rsidTr="00162FE1">
        <w:trPr>
          <w:trHeight w:val="1703"/>
        </w:trPr>
        <w:tc>
          <w:tcPr>
            <w:tcW w:w="1260" w:type="dxa"/>
            <w:vAlign w:val="center"/>
          </w:tcPr>
          <w:p w:rsidR="001F068E" w:rsidRPr="001417CA" w:rsidRDefault="001F068E" w:rsidP="00162FE1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proofErr w:type="gramStart"/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42" w:type="dxa"/>
          </w:tcPr>
          <w:p w:rsidR="001F068E" w:rsidRPr="00B82383" w:rsidRDefault="001F068E" w:rsidP="00162FE1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bCs/>
                <w:szCs w:val="21"/>
              </w:rPr>
              <w:t>大学与人生导论（</w:t>
            </w:r>
            <w:r w:rsidR="00F80CEE">
              <w:rPr>
                <w:rFonts w:ascii="Times New Roman" w:eastAsia="宋体" w:hAnsi="Times New Roman" w:cs="Times New Roman" w:hint="eastAsia"/>
                <w:bCs/>
                <w:szCs w:val="21"/>
              </w:rPr>
              <w:t>仅</w:t>
            </w:r>
            <w:r w:rsidRPr="00810998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外招生</w:t>
            </w:r>
            <w:r w:rsidRPr="00B82383"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B82383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A607 80</w:t>
            </w:r>
            <w:r w:rsidRPr="00B82383">
              <w:rPr>
                <w:rFonts w:ascii="Times New Roman" w:eastAsia="宋体" w:hAnsi="Times New Roman" w:cs="Times New Roman" w:hint="eastAsia"/>
                <w:bCs/>
                <w:szCs w:val="21"/>
              </w:rPr>
              <w:t>座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 xml:space="preserve">      任美慧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 xml:space="preserve">   必修2学分</w:t>
            </w:r>
          </w:p>
        </w:tc>
        <w:tc>
          <w:tcPr>
            <w:tcW w:w="2127" w:type="dxa"/>
          </w:tcPr>
          <w:p w:rsidR="001F068E" w:rsidRPr="00B82383" w:rsidRDefault="001F068E" w:rsidP="00162FE1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分析化学</w:t>
            </w:r>
          </w:p>
          <w:p w:rsidR="001F068E" w:rsidRPr="00B82383" w:rsidRDefault="001F068E" w:rsidP="00162FE1">
            <w:pPr>
              <w:spacing w:line="240" w:lineRule="exact"/>
              <w:ind w:firstLine="42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A205</w:t>
            </w:r>
          </w:p>
          <w:p w:rsidR="00920F6D" w:rsidRPr="00B82383" w:rsidRDefault="00920F6D" w:rsidP="00920F6D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孟建新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必修2学分</w:t>
            </w:r>
          </w:p>
        </w:tc>
        <w:tc>
          <w:tcPr>
            <w:tcW w:w="1984" w:type="dxa"/>
          </w:tcPr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分析化学实验</w:t>
            </w:r>
          </w:p>
          <w:p w:rsidR="001F068E" w:rsidRDefault="00810998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不是从第一周开始</w:t>
            </w:r>
          </w:p>
          <w:p w:rsidR="00F80CEE" w:rsidRPr="00B82383" w:rsidRDefault="00F80CE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孟老师会通知</w:t>
            </w:r>
          </w:p>
          <w:p w:rsidR="001F068E" w:rsidRPr="00B82383" w:rsidRDefault="001F068E" w:rsidP="00162FE1">
            <w:pPr>
              <w:spacing w:line="240" w:lineRule="exact"/>
              <w:rPr>
                <w:color w:val="000000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 xml:space="preserve">  </w:t>
            </w:r>
            <w:r w:rsidRPr="00B82383">
              <w:rPr>
                <w:rFonts w:hint="eastAsia"/>
                <w:color w:val="000000"/>
                <w:szCs w:val="21"/>
              </w:rPr>
              <w:t>孟建新</w:t>
            </w:r>
          </w:p>
          <w:p w:rsidR="001F068E" w:rsidRPr="00B82383" w:rsidRDefault="001F068E" w:rsidP="00162FE1">
            <w:pPr>
              <w:spacing w:line="240" w:lineRule="exact"/>
              <w:rPr>
                <w:color w:val="000000" w:themeColor="text1"/>
                <w:szCs w:val="21"/>
              </w:rPr>
            </w:pPr>
            <w:r w:rsidRPr="00B82383">
              <w:rPr>
                <w:rFonts w:hint="eastAsia"/>
                <w:color w:val="000000" w:themeColor="text1"/>
                <w:szCs w:val="21"/>
              </w:rPr>
              <w:t>校本部</w:t>
            </w:r>
            <w:proofErr w:type="gramStart"/>
            <w:r w:rsidRPr="00B82383">
              <w:rPr>
                <w:rFonts w:hint="eastAsia"/>
                <w:color w:val="000000" w:themeColor="text1"/>
                <w:szCs w:val="21"/>
              </w:rPr>
              <w:t>化学楼</w:t>
            </w:r>
            <w:proofErr w:type="gramEnd"/>
            <w:r w:rsidRPr="00B82383">
              <w:rPr>
                <w:rFonts w:hint="eastAsia"/>
                <w:color w:val="000000" w:themeColor="text1"/>
                <w:szCs w:val="21"/>
              </w:rPr>
              <w:t>112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hint="eastAsia"/>
                <w:color w:val="000000" w:themeColor="text1"/>
                <w:szCs w:val="21"/>
              </w:rPr>
              <w:t>必修</w:t>
            </w:r>
            <w:r w:rsidRPr="00B82383">
              <w:rPr>
                <w:rFonts w:hint="eastAsia"/>
                <w:color w:val="000000" w:themeColor="text1"/>
                <w:szCs w:val="21"/>
              </w:rPr>
              <w:t>1</w:t>
            </w:r>
            <w:r w:rsidRPr="00B82383">
              <w:rPr>
                <w:rFonts w:hint="eastAsia"/>
                <w:color w:val="000000" w:themeColor="text1"/>
                <w:szCs w:val="21"/>
              </w:rPr>
              <w:t>学分</w:t>
            </w: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 xml:space="preserve">   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1843" w:type="dxa"/>
          </w:tcPr>
          <w:p w:rsidR="001F068E" w:rsidRPr="00B82383" w:rsidRDefault="001F068E" w:rsidP="00162FE1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  <w:tr w:rsidR="001F068E" w:rsidRPr="001417CA" w:rsidTr="00162FE1">
        <w:trPr>
          <w:trHeight w:val="1895"/>
        </w:trPr>
        <w:tc>
          <w:tcPr>
            <w:tcW w:w="1260" w:type="dxa"/>
            <w:vAlign w:val="center"/>
          </w:tcPr>
          <w:p w:rsidR="001F068E" w:rsidRPr="001417CA" w:rsidRDefault="001F068E" w:rsidP="00162FE1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2142" w:type="dxa"/>
          </w:tcPr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高等数学II</w:t>
            </w:r>
          </w:p>
          <w:p w:rsidR="001F068E" w:rsidRPr="00B82383" w:rsidRDefault="001F068E" w:rsidP="00162FE1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A112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 xml:space="preserve"> 李全国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必修4学分</w:t>
            </w:r>
          </w:p>
        </w:tc>
        <w:tc>
          <w:tcPr>
            <w:tcW w:w="2127" w:type="dxa"/>
          </w:tcPr>
          <w:p w:rsidR="001F068E" w:rsidRPr="00B82383" w:rsidRDefault="001F068E" w:rsidP="00162FE1">
            <w:pPr>
              <w:spacing w:line="280" w:lineRule="exact"/>
              <w:ind w:firstLineChars="50" w:firstLine="105"/>
              <w:jc w:val="lef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大学物理</w:t>
            </w:r>
          </w:p>
          <w:p w:rsidR="001F068E" w:rsidRPr="00B82383" w:rsidRDefault="001F068E" w:rsidP="00162FE1">
            <w:pPr>
              <w:spacing w:line="280" w:lineRule="exact"/>
              <w:ind w:firstLineChars="100" w:firstLine="210"/>
              <w:jc w:val="lef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A304</w:t>
            </w:r>
          </w:p>
          <w:p w:rsidR="001F068E" w:rsidRPr="00B82383" w:rsidRDefault="001F068E" w:rsidP="00162FE1">
            <w:pPr>
              <w:spacing w:line="280" w:lineRule="exact"/>
              <w:ind w:firstLineChars="100" w:firstLine="210"/>
              <w:jc w:val="lef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杨峤立</w:t>
            </w:r>
          </w:p>
          <w:p w:rsidR="001F068E" w:rsidRPr="00B82383" w:rsidRDefault="001F068E" w:rsidP="00162FE1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必修4学分</w:t>
            </w:r>
          </w:p>
        </w:tc>
        <w:tc>
          <w:tcPr>
            <w:tcW w:w="1984" w:type="dxa"/>
          </w:tcPr>
          <w:p w:rsidR="001F068E" w:rsidRPr="00B82383" w:rsidRDefault="001F068E" w:rsidP="00810998">
            <w:pPr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大学物理实验</w:t>
            </w:r>
          </w:p>
          <w:p w:rsidR="00810998" w:rsidRPr="00810998" w:rsidRDefault="00810998" w:rsidP="00162FE1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color w:val="FF0000"/>
                <w:szCs w:val="21"/>
              </w:rPr>
            </w:pPr>
            <w:r w:rsidRPr="00810998">
              <w:rPr>
                <w:rFonts w:ascii="宋体" w:eastAsia="宋体" w:hAnsi="Calibri" w:cs="Times New Roman" w:hint="eastAsia"/>
                <w:bCs/>
                <w:color w:val="FF0000"/>
                <w:szCs w:val="21"/>
              </w:rPr>
              <w:t>第一周绪论课在教学楼A124上绪论课</w:t>
            </w:r>
            <w:r>
              <w:rPr>
                <w:rFonts w:ascii="宋体" w:eastAsia="宋体" w:hAnsi="Calibri" w:cs="Times New Roman" w:hint="eastAsia"/>
                <w:bCs/>
                <w:color w:val="FF0000"/>
                <w:szCs w:val="21"/>
              </w:rPr>
              <w:t>！</w:t>
            </w:r>
          </w:p>
          <w:p w:rsidR="001F068E" w:rsidRPr="00B82383" w:rsidRDefault="001F068E" w:rsidP="00162FE1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谢伟广</w:t>
            </w:r>
          </w:p>
          <w:p w:rsidR="001F068E" w:rsidRPr="00B82383" w:rsidRDefault="00783A1A" w:rsidP="00B82383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第二周起在</w:t>
            </w:r>
            <w:proofErr w:type="gramStart"/>
            <w:r w:rsidR="001F068E" w:rsidRPr="00B82383">
              <w:rPr>
                <w:rFonts w:hint="eastAsia"/>
                <w:color w:val="000000" w:themeColor="text1"/>
                <w:szCs w:val="21"/>
              </w:rPr>
              <w:t>理工楼</w:t>
            </w:r>
            <w:proofErr w:type="gramEnd"/>
            <w:r w:rsidR="001F068E" w:rsidRPr="00B82383">
              <w:rPr>
                <w:rFonts w:hint="eastAsia"/>
                <w:color w:val="000000" w:themeColor="text1"/>
                <w:szCs w:val="21"/>
              </w:rPr>
              <w:t>2</w:t>
            </w:r>
            <w:r w:rsidR="001F068E" w:rsidRPr="00B82383">
              <w:rPr>
                <w:rFonts w:hint="eastAsia"/>
                <w:color w:val="000000" w:themeColor="text1"/>
                <w:szCs w:val="21"/>
              </w:rPr>
              <w:t>楼物理实验室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proofErr w:type="gramStart"/>
            <w:r w:rsidRPr="00810998">
              <w:rPr>
                <w:rFonts w:ascii="宋体" w:eastAsia="宋体" w:hAnsi="Calibri" w:cs="Times New Roman" w:hint="eastAsia"/>
                <w:bCs/>
                <w:color w:val="FF0000"/>
                <w:szCs w:val="21"/>
              </w:rPr>
              <w:t>食质必修</w:t>
            </w:r>
            <w:proofErr w:type="gramEnd"/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1学分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proofErr w:type="gramStart"/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食科不选</w:t>
            </w:r>
            <w:proofErr w:type="gramEnd"/>
          </w:p>
          <w:p w:rsidR="001F068E" w:rsidRPr="00B82383" w:rsidRDefault="001F068E" w:rsidP="00F80CEE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7-9节</w:t>
            </w:r>
          </w:p>
        </w:tc>
        <w:tc>
          <w:tcPr>
            <w:tcW w:w="1843" w:type="dxa"/>
          </w:tcPr>
          <w:p w:rsidR="001F068E" w:rsidRPr="00B82383" w:rsidRDefault="001F068E" w:rsidP="00162FE1">
            <w:pPr>
              <w:spacing w:line="280" w:lineRule="exact"/>
              <w:jc w:val="lef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思想道德修养与法律基础（</w:t>
            </w:r>
            <w:r w:rsidR="00F80CEE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仅</w:t>
            </w:r>
            <w:r w:rsidRPr="00810998">
              <w:rPr>
                <w:rFonts w:ascii="宋体" w:eastAsia="宋体" w:hAnsi="Calibri" w:cs="Times New Roman" w:hint="eastAsia"/>
                <w:bCs/>
                <w:color w:val="FF0000"/>
                <w:szCs w:val="21"/>
              </w:rPr>
              <w:t>内招生</w:t>
            </w: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 xml:space="preserve">）A505 </w:t>
            </w:r>
          </w:p>
          <w:p w:rsidR="001F068E" w:rsidRPr="00B82383" w:rsidRDefault="001F068E" w:rsidP="00162FE1">
            <w:pPr>
              <w:spacing w:line="280" w:lineRule="exact"/>
              <w:ind w:firstLineChars="150" w:firstLine="315"/>
              <w:jc w:val="lef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11-13节</w:t>
            </w:r>
          </w:p>
          <w:p w:rsidR="001F068E" w:rsidRPr="00B82383" w:rsidRDefault="001F068E" w:rsidP="00162FE1">
            <w:pPr>
              <w:spacing w:line="280" w:lineRule="exact"/>
              <w:ind w:firstLine="420"/>
              <w:jc w:val="lef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139人</w:t>
            </w:r>
          </w:p>
          <w:p w:rsidR="001F068E" w:rsidRPr="00B82383" w:rsidRDefault="001F068E" w:rsidP="00162FE1">
            <w:pPr>
              <w:spacing w:line="280" w:lineRule="exact"/>
              <w:jc w:val="lef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 xml:space="preserve">   魏传光</w:t>
            </w:r>
          </w:p>
          <w:p w:rsidR="001F068E" w:rsidRPr="00B82383" w:rsidRDefault="001F068E" w:rsidP="00162FE1">
            <w:pPr>
              <w:spacing w:line="240" w:lineRule="exact"/>
              <w:ind w:firstLineChars="50" w:firstLine="10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必修3学分</w:t>
            </w:r>
          </w:p>
        </w:tc>
      </w:tr>
      <w:tr w:rsidR="001F068E" w:rsidRPr="001417CA" w:rsidTr="00162FE1">
        <w:trPr>
          <w:cantSplit/>
          <w:trHeight w:val="1501"/>
        </w:trPr>
        <w:tc>
          <w:tcPr>
            <w:tcW w:w="1260" w:type="dxa"/>
            <w:vAlign w:val="center"/>
          </w:tcPr>
          <w:p w:rsidR="001F068E" w:rsidRPr="001417CA" w:rsidRDefault="001F068E" w:rsidP="00162FE1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三</w:t>
            </w:r>
          </w:p>
        </w:tc>
        <w:tc>
          <w:tcPr>
            <w:tcW w:w="2142" w:type="dxa"/>
          </w:tcPr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大学英语二级（</w:t>
            </w:r>
            <w:r w:rsidRPr="00810998">
              <w:rPr>
                <w:rFonts w:ascii="宋体" w:eastAsia="宋体" w:hAnsi="Calibri" w:cs="Times New Roman" w:hint="eastAsia"/>
                <w:bCs/>
                <w:color w:val="FF0000"/>
                <w:szCs w:val="21"/>
              </w:rPr>
              <w:t>外招生</w:t>
            </w: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）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大学英语中级II（</w:t>
            </w:r>
            <w:r w:rsidRPr="00810998">
              <w:rPr>
                <w:rFonts w:ascii="宋体" w:eastAsia="宋体" w:hAnsi="Calibri" w:cs="Times New Roman" w:hint="eastAsia"/>
                <w:bCs/>
                <w:color w:val="FF0000"/>
                <w:szCs w:val="21"/>
              </w:rPr>
              <w:t>内招生</w:t>
            </w: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）</w:t>
            </w:r>
          </w:p>
          <w:p w:rsidR="001F068E" w:rsidRPr="00B82383" w:rsidRDefault="001F068E" w:rsidP="00B82383">
            <w:pPr>
              <w:spacing w:line="240" w:lineRule="exact"/>
              <w:ind w:firstLineChars="150" w:firstLine="315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必修4学分</w:t>
            </w:r>
          </w:p>
        </w:tc>
        <w:tc>
          <w:tcPr>
            <w:tcW w:w="2127" w:type="dxa"/>
          </w:tcPr>
          <w:p w:rsidR="001F068E" w:rsidRPr="00B82383" w:rsidRDefault="001F068E" w:rsidP="00162FE1">
            <w:pPr>
              <w:spacing w:line="280" w:lineRule="exact"/>
              <w:ind w:firstLineChars="100" w:firstLine="210"/>
              <w:jc w:val="lef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大学物理</w:t>
            </w:r>
          </w:p>
          <w:p w:rsidR="001F068E" w:rsidRPr="00B82383" w:rsidRDefault="001F068E" w:rsidP="00162FE1">
            <w:pPr>
              <w:spacing w:line="280" w:lineRule="exact"/>
              <w:ind w:firstLineChars="150" w:firstLine="315"/>
              <w:jc w:val="lef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A304</w:t>
            </w:r>
          </w:p>
          <w:p w:rsidR="001F068E" w:rsidRPr="00B82383" w:rsidRDefault="001F068E" w:rsidP="00162FE1">
            <w:pPr>
              <w:spacing w:line="280" w:lineRule="exact"/>
              <w:ind w:firstLineChars="150" w:firstLine="315"/>
              <w:jc w:val="lef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杨峤立</w:t>
            </w:r>
          </w:p>
          <w:p w:rsidR="001F068E" w:rsidRPr="00B82383" w:rsidRDefault="001F068E" w:rsidP="00162FE1">
            <w:pPr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必修4学分</w:t>
            </w:r>
          </w:p>
        </w:tc>
        <w:tc>
          <w:tcPr>
            <w:tcW w:w="1984" w:type="dxa"/>
          </w:tcPr>
          <w:p w:rsidR="001F068E" w:rsidRPr="00B82383" w:rsidRDefault="001F068E" w:rsidP="00162FE1">
            <w:pPr>
              <w:ind w:firstLineChars="100" w:firstLine="21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高等数学II</w:t>
            </w:r>
          </w:p>
          <w:p w:rsidR="001F068E" w:rsidRPr="00B82383" w:rsidRDefault="001F068E" w:rsidP="00162FE1">
            <w:pPr>
              <w:spacing w:line="240" w:lineRule="exact"/>
              <w:ind w:firstLineChars="100" w:firstLine="210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A112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 xml:space="preserve"> 李全国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color w:val="000000" w:themeColor="text1"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必修4学分</w:t>
            </w:r>
          </w:p>
        </w:tc>
      </w:tr>
      <w:tr w:rsidR="001F068E" w:rsidRPr="001417CA" w:rsidTr="00162FE1">
        <w:trPr>
          <w:trHeight w:val="1857"/>
        </w:trPr>
        <w:tc>
          <w:tcPr>
            <w:tcW w:w="1260" w:type="dxa"/>
            <w:vAlign w:val="center"/>
          </w:tcPr>
          <w:p w:rsidR="001F068E" w:rsidRPr="001417CA" w:rsidRDefault="001F068E" w:rsidP="00162FE1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四</w:t>
            </w:r>
          </w:p>
        </w:tc>
        <w:tc>
          <w:tcPr>
            <w:tcW w:w="2142" w:type="dxa"/>
          </w:tcPr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2127" w:type="dxa"/>
          </w:tcPr>
          <w:p w:rsidR="001F068E" w:rsidRPr="00B82383" w:rsidRDefault="001F068E" w:rsidP="00162FE1">
            <w:pPr>
              <w:spacing w:line="240" w:lineRule="exact"/>
              <w:ind w:firstLineChars="200" w:firstLine="42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体育II</w:t>
            </w:r>
          </w:p>
          <w:p w:rsidR="001F068E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必修1学分</w:t>
            </w:r>
          </w:p>
          <w:p w:rsidR="00F80CEE" w:rsidRPr="00B82383" w:rsidRDefault="00F80CE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szCs w:val="21"/>
              </w:rPr>
              <w:t>需要和第一学期</w:t>
            </w:r>
            <w:proofErr w:type="gramStart"/>
            <w:r>
              <w:rPr>
                <w:rFonts w:ascii="宋体" w:eastAsia="宋体" w:hAnsi="Calibri" w:cs="Times New Roman" w:hint="eastAsia"/>
                <w:bCs/>
                <w:szCs w:val="21"/>
              </w:rPr>
              <w:t>选同样</w:t>
            </w:r>
            <w:proofErr w:type="gramEnd"/>
            <w:r>
              <w:rPr>
                <w:rFonts w:ascii="宋体" w:eastAsia="宋体" w:hAnsi="Calibri" w:cs="Times New Roman" w:hint="eastAsia"/>
                <w:bCs/>
                <w:szCs w:val="21"/>
              </w:rPr>
              <w:t>的体育项目</w:t>
            </w:r>
          </w:p>
        </w:tc>
        <w:tc>
          <w:tcPr>
            <w:tcW w:w="1984" w:type="dxa"/>
          </w:tcPr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1843" w:type="dxa"/>
          </w:tcPr>
          <w:p w:rsidR="001F068E" w:rsidRPr="00B82383" w:rsidRDefault="001F068E" w:rsidP="00162FE1">
            <w:pPr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工程制图与CAD</w:t>
            </w:r>
          </w:p>
          <w:p w:rsidR="001F068E" w:rsidRPr="00B82383" w:rsidRDefault="001F068E" w:rsidP="00162FE1">
            <w:pPr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 xml:space="preserve">  A305</w:t>
            </w:r>
          </w:p>
          <w:p w:rsidR="001F068E" w:rsidRPr="00B82383" w:rsidRDefault="001F068E" w:rsidP="00162FE1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周华</w:t>
            </w:r>
          </w:p>
          <w:p w:rsidR="001F068E" w:rsidRPr="00B82383" w:rsidRDefault="001F068E" w:rsidP="00162FE1">
            <w:pPr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13周</w:t>
            </w:r>
            <w:proofErr w:type="gramStart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开始科</w:t>
            </w:r>
            <w:proofErr w:type="gramEnd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学馆上机</w:t>
            </w:r>
          </w:p>
          <w:p w:rsidR="001F068E" w:rsidRPr="00B82383" w:rsidRDefault="001F068E" w:rsidP="00162FE1">
            <w:pPr>
              <w:ind w:firstLineChars="100" w:firstLine="210"/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 w:rsidRPr="00810998">
              <w:rPr>
                <w:rFonts w:ascii="宋体" w:eastAsia="宋体" w:hAnsi="Calibri" w:cs="Times New Roman" w:hint="eastAsia"/>
                <w:bCs/>
                <w:color w:val="FF0000"/>
                <w:szCs w:val="21"/>
              </w:rPr>
              <w:t>食科必修</w:t>
            </w:r>
            <w:proofErr w:type="gramEnd"/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3学分</w:t>
            </w:r>
          </w:p>
          <w:p w:rsidR="001F068E" w:rsidRPr="00B82383" w:rsidRDefault="001F068E" w:rsidP="00162FE1">
            <w:pPr>
              <w:rPr>
                <w:rFonts w:ascii="宋体" w:eastAsia="宋体" w:hAnsi="Calibri" w:cs="Times New Roman"/>
                <w:bCs/>
                <w:szCs w:val="21"/>
              </w:rPr>
            </w:pPr>
            <w:proofErr w:type="gramStart"/>
            <w:r w:rsidRPr="00810998">
              <w:rPr>
                <w:rFonts w:ascii="宋体" w:eastAsia="宋体" w:hAnsi="Calibri" w:cs="Times New Roman" w:hint="eastAsia"/>
                <w:bCs/>
                <w:color w:val="FF0000"/>
                <w:szCs w:val="21"/>
              </w:rPr>
              <w:t>食质选修</w:t>
            </w:r>
            <w:proofErr w:type="gramEnd"/>
            <w:r w:rsidRPr="00B82383">
              <w:rPr>
                <w:rFonts w:ascii="宋体" w:eastAsia="宋体" w:hAnsi="Calibri" w:cs="Times New Roman" w:hint="eastAsia"/>
                <w:bCs/>
                <w:color w:val="000000" w:themeColor="text1"/>
                <w:szCs w:val="21"/>
              </w:rPr>
              <w:t>3学分</w:t>
            </w:r>
          </w:p>
        </w:tc>
      </w:tr>
      <w:tr w:rsidR="001F068E" w:rsidRPr="001417CA" w:rsidTr="00162FE1">
        <w:trPr>
          <w:cantSplit/>
          <w:trHeight w:val="2125"/>
        </w:trPr>
        <w:tc>
          <w:tcPr>
            <w:tcW w:w="1260" w:type="dxa"/>
            <w:vAlign w:val="center"/>
          </w:tcPr>
          <w:p w:rsidR="001F068E" w:rsidRPr="001417CA" w:rsidRDefault="001F068E" w:rsidP="00162FE1">
            <w:pPr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 w:rsidRPr="001417CA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五</w:t>
            </w:r>
          </w:p>
        </w:tc>
        <w:tc>
          <w:tcPr>
            <w:tcW w:w="2142" w:type="dxa"/>
          </w:tcPr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2127" w:type="dxa"/>
          </w:tcPr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大学英语二级（</w:t>
            </w:r>
            <w:r w:rsidRPr="00810998">
              <w:rPr>
                <w:rFonts w:ascii="宋体" w:eastAsia="宋体" w:hAnsi="Calibri" w:cs="Times New Roman" w:hint="eastAsia"/>
                <w:bCs/>
                <w:color w:val="FF0000"/>
                <w:szCs w:val="21"/>
              </w:rPr>
              <w:t>外招生</w:t>
            </w: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）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大学英语中级II（</w:t>
            </w:r>
            <w:r w:rsidRPr="00810998">
              <w:rPr>
                <w:rFonts w:ascii="宋体" w:eastAsia="宋体" w:hAnsi="Calibri" w:cs="Times New Roman" w:hint="eastAsia"/>
                <w:bCs/>
                <w:color w:val="FF0000"/>
                <w:szCs w:val="21"/>
              </w:rPr>
              <w:t>内招生</w:t>
            </w: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>）</w:t>
            </w:r>
          </w:p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  <w:r w:rsidRPr="00B82383">
              <w:rPr>
                <w:rFonts w:ascii="宋体" w:eastAsia="宋体" w:hAnsi="Calibri" w:cs="Times New Roman" w:hint="eastAsia"/>
                <w:bCs/>
                <w:szCs w:val="21"/>
              </w:rPr>
              <w:t xml:space="preserve">   必修4学分</w:t>
            </w:r>
          </w:p>
        </w:tc>
        <w:tc>
          <w:tcPr>
            <w:tcW w:w="1984" w:type="dxa"/>
          </w:tcPr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  <w:tc>
          <w:tcPr>
            <w:tcW w:w="1843" w:type="dxa"/>
          </w:tcPr>
          <w:p w:rsidR="001F068E" w:rsidRPr="00B82383" w:rsidRDefault="001F068E" w:rsidP="00162FE1">
            <w:pPr>
              <w:spacing w:line="240" w:lineRule="exact"/>
              <w:rPr>
                <w:rFonts w:ascii="宋体" w:eastAsia="宋体" w:hAnsi="Calibri" w:cs="Times New Roman"/>
                <w:bCs/>
                <w:szCs w:val="21"/>
              </w:rPr>
            </w:pPr>
          </w:p>
        </w:tc>
      </w:tr>
    </w:tbl>
    <w:p w:rsidR="001F068E" w:rsidRPr="001F068E" w:rsidRDefault="001F068E"/>
    <w:sectPr w:rsidR="001F068E" w:rsidRPr="001F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39" w:rsidRDefault="00303839" w:rsidP="001F068E">
      <w:r>
        <w:separator/>
      </w:r>
    </w:p>
  </w:endnote>
  <w:endnote w:type="continuationSeparator" w:id="0">
    <w:p w:rsidR="00303839" w:rsidRDefault="00303839" w:rsidP="001F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39" w:rsidRDefault="00303839" w:rsidP="001F068E">
      <w:r>
        <w:separator/>
      </w:r>
    </w:p>
  </w:footnote>
  <w:footnote w:type="continuationSeparator" w:id="0">
    <w:p w:rsidR="00303839" w:rsidRDefault="00303839" w:rsidP="001F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D0"/>
    <w:rsid w:val="00061EBC"/>
    <w:rsid w:val="001429EF"/>
    <w:rsid w:val="001D71AB"/>
    <w:rsid w:val="001E3107"/>
    <w:rsid w:val="001F068E"/>
    <w:rsid w:val="00213580"/>
    <w:rsid w:val="00241D2B"/>
    <w:rsid w:val="002B5243"/>
    <w:rsid w:val="00303839"/>
    <w:rsid w:val="00342FD6"/>
    <w:rsid w:val="00370ABC"/>
    <w:rsid w:val="004341AF"/>
    <w:rsid w:val="004608AB"/>
    <w:rsid w:val="004B2465"/>
    <w:rsid w:val="004B6742"/>
    <w:rsid w:val="00533E80"/>
    <w:rsid w:val="005443D0"/>
    <w:rsid w:val="005F0F19"/>
    <w:rsid w:val="006814D0"/>
    <w:rsid w:val="00686605"/>
    <w:rsid w:val="007662AC"/>
    <w:rsid w:val="00783A1A"/>
    <w:rsid w:val="007D2B4F"/>
    <w:rsid w:val="00810998"/>
    <w:rsid w:val="00854B10"/>
    <w:rsid w:val="008A5935"/>
    <w:rsid w:val="00920F6D"/>
    <w:rsid w:val="00936402"/>
    <w:rsid w:val="00963777"/>
    <w:rsid w:val="00972D56"/>
    <w:rsid w:val="00991948"/>
    <w:rsid w:val="00A33576"/>
    <w:rsid w:val="00AA1366"/>
    <w:rsid w:val="00B04B7C"/>
    <w:rsid w:val="00B54BA3"/>
    <w:rsid w:val="00B63D06"/>
    <w:rsid w:val="00B67AC8"/>
    <w:rsid w:val="00B82383"/>
    <w:rsid w:val="00BA5BF1"/>
    <w:rsid w:val="00C924F9"/>
    <w:rsid w:val="00CE75EA"/>
    <w:rsid w:val="00D1778A"/>
    <w:rsid w:val="00DB05AC"/>
    <w:rsid w:val="00EA30CD"/>
    <w:rsid w:val="00EF0DD5"/>
    <w:rsid w:val="00F67C4A"/>
    <w:rsid w:val="00F80CEE"/>
    <w:rsid w:val="00F829D8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6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6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1E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1E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6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6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1E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1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F4C7-B2ED-472F-9F18-20C47297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306</Words>
  <Characters>1746</Characters>
  <Application>Microsoft Office Word</Application>
  <DocSecurity>0</DocSecurity>
  <Lines>14</Lines>
  <Paragraphs>4</Paragraphs>
  <ScaleCrop>false</ScaleCrop>
  <Company>jinandaxue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朱华森</dc:creator>
  <cp:keywords/>
  <dc:description/>
  <cp:lastModifiedBy>朱华森</cp:lastModifiedBy>
  <cp:revision>42</cp:revision>
  <cp:lastPrinted>2018-03-05T01:20:00Z</cp:lastPrinted>
  <dcterms:created xsi:type="dcterms:W3CDTF">2017-12-11T07:50:00Z</dcterms:created>
  <dcterms:modified xsi:type="dcterms:W3CDTF">2018-03-12T01:03:00Z</dcterms:modified>
</cp:coreProperties>
</file>