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FC2" w:rsidRPr="00CE69C6" w:rsidRDefault="00335FC2" w:rsidP="004E4B48">
      <w:pPr>
        <w:jc w:val="center"/>
        <w:rPr>
          <w:rFonts w:ascii="方正小标宋简体" w:eastAsia="方正小标宋简体" w:hAnsi="仿宋" w:cs="微软雅黑"/>
          <w:sz w:val="36"/>
          <w:szCs w:val="36"/>
        </w:rPr>
      </w:pPr>
      <w:r w:rsidRPr="00CE69C6">
        <w:rPr>
          <w:rFonts w:ascii="方正小标宋简体" w:eastAsia="方正小标宋简体" w:hAnsi="仿宋" w:cs="微软雅黑" w:hint="eastAsia"/>
          <w:sz w:val="36"/>
          <w:szCs w:val="36"/>
        </w:rPr>
        <w:t>广东星帮尼科技股份有限公司简介</w:t>
      </w:r>
    </w:p>
    <w:p w:rsidR="00335FC2" w:rsidRPr="00CE69C6" w:rsidRDefault="00BD7A4F" w:rsidP="00BD7A4F">
      <w:pPr>
        <w:ind w:firstLineChars="200" w:firstLine="600"/>
        <w:jc w:val="left"/>
        <w:rPr>
          <w:rFonts w:ascii="仿宋" w:eastAsia="仿宋" w:hAnsi="仿宋" w:cs="微软雅黑"/>
          <w:sz w:val="30"/>
          <w:szCs w:val="30"/>
        </w:rPr>
      </w:pPr>
      <w:r w:rsidRPr="00CE69C6">
        <w:rPr>
          <w:rFonts w:ascii="仿宋" w:eastAsia="仿宋" w:hAnsi="仿宋" w:cs="微软雅黑" w:hint="eastAsia"/>
          <w:sz w:val="30"/>
          <w:szCs w:val="30"/>
        </w:rPr>
        <w:t>广东星帮尼科技股份有限公司</w:t>
      </w:r>
      <w:r w:rsidR="00335FC2" w:rsidRPr="00CE69C6">
        <w:rPr>
          <w:rFonts w:ascii="仿宋" w:eastAsia="仿宋" w:hAnsi="仿宋" w:cs="微软雅黑"/>
          <w:sz w:val="30"/>
          <w:szCs w:val="30"/>
        </w:rPr>
        <w:t>是一家专业从事世界先进健康技术和产品的高科技企业。公司主要经营室内空气净化、商用净水、保洁除四害等系列服务以及居家安全消毒产品、智能化消毒设备、人居健康洁净产品、人宠健康护理产品、宠物药等系列生命健康产品。</w:t>
      </w:r>
    </w:p>
    <w:p w:rsidR="00335FC2" w:rsidRPr="00CE69C6" w:rsidRDefault="00335FC2" w:rsidP="00335FC2">
      <w:pPr>
        <w:ind w:firstLineChars="200" w:firstLine="600"/>
        <w:jc w:val="left"/>
        <w:rPr>
          <w:rFonts w:ascii="仿宋" w:eastAsia="仿宋" w:hAnsi="仿宋" w:cs="微软雅黑"/>
          <w:sz w:val="30"/>
          <w:szCs w:val="30"/>
        </w:rPr>
      </w:pPr>
      <w:r w:rsidRPr="00CE69C6">
        <w:rPr>
          <w:rFonts w:ascii="仿宋" w:eastAsia="仿宋" w:hAnsi="仿宋" w:cs="微软雅黑"/>
          <w:sz w:val="30"/>
          <w:szCs w:val="30"/>
        </w:rPr>
        <w:t>公司研发实力雄厚，不仅自身拥有强大的研发能力,同时依托华南理工大学、香港科技大学、华南农业大学等技术研发平台，强强联合，共同推动技术研发和创新。</w:t>
      </w:r>
    </w:p>
    <w:p w:rsidR="00335FC2" w:rsidRPr="00CE69C6" w:rsidRDefault="00335FC2" w:rsidP="00335FC2">
      <w:pPr>
        <w:ind w:firstLineChars="200" w:firstLine="600"/>
        <w:jc w:val="left"/>
        <w:rPr>
          <w:rFonts w:ascii="仿宋" w:eastAsia="仿宋" w:hAnsi="仿宋" w:cs="微软雅黑"/>
          <w:sz w:val="30"/>
          <w:szCs w:val="30"/>
        </w:rPr>
      </w:pPr>
      <w:r w:rsidRPr="00CE69C6">
        <w:rPr>
          <w:rFonts w:ascii="仿宋" w:eastAsia="仿宋" w:hAnsi="仿宋" w:cs="微软雅黑"/>
          <w:sz w:val="30"/>
          <w:szCs w:val="30"/>
        </w:rPr>
        <w:t>多年来，公司先后荣获国家高新技术企业、省级专精特新企业、空净行业的最高荣誉-南山奖、全国行业十大品牌、国家高新技术产品奖、《国际健康驿站室内环境污染治理服务规范》标准参编单位、《人宠环境健康消毒产品评估规范》第一参编单位、全国五星品牌等诸多荣誉认证。凭借着过硬的实力和口碑，服务客户超过100万，成为众多世界500强企业的首选空净品牌。</w:t>
      </w:r>
    </w:p>
    <w:p w:rsidR="00335FC2" w:rsidRPr="00CE69C6" w:rsidRDefault="00335FC2" w:rsidP="00335FC2">
      <w:pPr>
        <w:ind w:firstLineChars="200" w:firstLine="600"/>
        <w:jc w:val="left"/>
        <w:rPr>
          <w:rFonts w:ascii="仿宋" w:eastAsia="仿宋" w:hAnsi="仿宋" w:cs="微软雅黑"/>
          <w:sz w:val="30"/>
          <w:szCs w:val="30"/>
        </w:rPr>
      </w:pPr>
      <w:r w:rsidRPr="00CE69C6">
        <w:rPr>
          <w:rFonts w:ascii="仿宋" w:eastAsia="仿宋" w:hAnsi="仿宋" w:cs="微软雅黑"/>
          <w:sz w:val="30"/>
          <w:szCs w:val="30"/>
        </w:rPr>
        <w:t>未来，星帮尼将不忘初心，继续秉承着“敬畏生命，用心感受世界”的使命，奋勇前行，不断创造新的极致的产品，为客户提供超预期的价值体验，为成为生命健康领域最具创造力和影响力的世界品牌而奋斗不息。</w:t>
      </w:r>
    </w:p>
    <w:sectPr w:rsidR="00335FC2" w:rsidRPr="00CE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2739" w:rsidRDefault="00222739" w:rsidP="00D503FE">
      <w:r>
        <w:separator/>
      </w:r>
    </w:p>
  </w:endnote>
  <w:endnote w:type="continuationSeparator" w:id="0">
    <w:p w:rsidR="00222739" w:rsidRDefault="00222739" w:rsidP="00D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67FD2C9-C967-44C5-99C7-5E6DB5B1375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2739" w:rsidRDefault="00222739" w:rsidP="00D503FE">
      <w:r>
        <w:separator/>
      </w:r>
    </w:p>
  </w:footnote>
  <w:footnote w:type="continuationSeparator" w:id="0">
    <w:p w:rsidR="00222739" w:rsidRDefault="00222739" w:rsidP="00D50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yOTM5ZTY3OWU0ZTc2NWM1ZTg3NjBlY2IxMWFiZjUifQ=="/>
  </w:docVars>
  <w:rsids>
    <w:rsidRoot w:val="009C0A8D"/>
    <w:rsid w:val="000037D3"/>
    <w:rsid w:val="000A5814"/>
    <w:rsid w:val="000C6270"/>
    <w:rsid w:val="000D12C2"/>
    <w:rsid w:val="000F4BB8"/>
    <w:rsid w:val="001222C5"/>
    <w:rsid w:val="001F43E0"/>
    <w:rsid w:val="00222739"/>
    <w:rsid w:val="00261214"/>
    <w:rsid w:val="00274C55"/>
    <w:rsid w:val="0031754D"/>
    <w:rsid w:val="00335FC2"/>
    <w:rsid w:val="00344DDD"/>
    <w:rsid w:val="00384F11"/>
    <w:rsid w:val="003A3763"/>
    <w:rsid w:val="004622C5"/>
    <w:rsid w:val="00494B56"/>
    <w:rsid w:val="004E4B48"/>
    <w:rsid w:val="004F640B"/>
    <w:rsid w:val="005125C8"/>
    <w:rsid w:val="00525843"/>
    <w:rsid w:val="00534BB5"/>
    <w:rsid w:val="005D0307"/>
    <w:rsid w:val="005D4372"/>
    <w:rsid w:val="006602C8"/>
    <w:rsid w:val="00684AD2"/>
    <w:rsid w:val="006A2C1D"/>
    <w:rsid w:val="006F2C7F"/>
    <w:rsid w:val="0071512D"/>
    <w:rsid w:val="00754F0D"/>
    <w:rsid w:val="00781182"/>
    <w:rsid w:val="007F4B3A"/>
    <w:rsid w:val="00833EA7"/>
    <w:rsid w:val="00835829"/>
    <w:rsid w:val="008B59F7"/>
    <w:rsid w:val="008D56EE"/>
    <w:rsid w:val="00953774"/>
    <w:rsid w:val="009A201F"/>
    <w:rsid w:val="009B47D7"/>
    <w:rsid w:val="009B57BE"/>
    <w:rsid w:val="009B72E6"/>
    <w:rsid w:val="009C0A8D"/>
    <w:rsid w:val="009C0BF5"/>
    <w:rsid w:val="009F3843"/>
    <w:rsid w:val="00A53942"/>
    <w:rsid w:val="00B31F0A"/>
    <w:rsid w:val="00B341D2"/>
    <w:rsid w:val="00B56817"/>
    <w:rsid w:val="00B74604"/>
    <w:rsid w:val="00BD7A4F"/>
    <w:rsid w:val="00BE4A67"/>
    <w:rsid w:val="00C244D0"/>
    <w:rsid w:val="00C37A2E"/>
    <w:rsid w:val="00C67CC8"/>
    <w:rsid w:val="00CA4679"/>
    <w:rsid w:val="00CC0B5C"/>
    <w:rsid w:val="00CD6E53"/>
    <w:rsid w:val="00CE59BA"/>
    <w:rsid w:val="00CE69C6"/>
    <w:rsid w:val="00D332FF"/>
    <w:rsid w:val="00D339CB"/>
    <w:rsid w:val="00D40E14"/>
    <w:rsid w:val="00D503FE"/>
    <w:rsid w:val="00D509C9"/>
    <w:rsid w:val="00D721FF"/>
    <w:rsid w:val="00D84699"/>
    <w:rsid w:val="00E50236"/>
    <w:rsid w:val="00EE5A81"/>
    <w:rsid w:val="00EF73D2"/>
    <w:rsid w:val="00F4481F"/>
    <w:rsid w:val="00FA6DDA"/>
    <w:rsid w:val="00FF5418"/>
    <w:rsid w:val="176A1687"/>
    <w:rsid w:val="33965E03"/>
    <w:rsid w:val="4D730001"/>
    <w:rsid w:val="58951D01"/>
    <w:rsid w:val="783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480E478-ED5B-4D29-A9B5-1E6D6B2D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Emphasis"/>
    <w:basedOn w:val="a0"/>
    <w:uiPriority w:val="20"/>
    <w:qFormat/>
    <w:rPr>
      <w:i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Revision"/>
    <w:hidden/>
    <w:uiPriority w:val="99"/>
    <w:semiHidden/>
    <w:rsid w:val="0071512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296512459@qq.com</cp:lastModifiedBy>
  <cp:revision>47</cp:revision>
  <dcterms:created xsi:type="dcterms:W3CDTF">2023-03-03T12:16:00Z</dcterms:created>
  <dcterms:modified xsi:type="dcterms:W3CDTF">2023-03-06T03:26:00Z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493214A578E04BC9A9B481344B1AF229</vt:lpwstr>
  </property>
</Properties>
</file>