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2018～2019学年第二学期理工学院光电信息科学与工程专业</w:t>
      </w:r>
    </w:p>
    <w:p w:rsid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2016级本科生课程表（校本部）</w:t>
      </w:r>
    </w:p>
    <w:p w:rsidR="005A784F" w:rsidRDefault="005A784F" w:rsidP="005A784F">
      <w:pPr>
        <w:ind w:firstLineChars="98" w:firstLine="207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学生人数：内招41人 、外招1人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080"/>
        <w:gridCol w:w="1320"/>
        <w:gridCol w:w="1830"/>
        <w:gridCol w:w="3135"/>
        <w:gridCol w:w="869"/>
      </w:tblGrid>
      <w:tr w:rsidR="005A784F" w:rsidTr="00CB2C0B">
        <w:trPr>
          <w:trHeight w:val="1412"/>
        </w:trPr>
        <w:tc>
          <w:tcPr>
            <w:tcW w:w="946" w:type="dxa"/>
          </w:tcPr>
          <w:p w:rsidR="005A784F" w:rsidRDefault="005A784F" w:rsidP="00CB2C0B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732155" cy="1125855"/>
                      <wp:effectExtent l="6985" t="12700" r="13335" b="13970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2155" cy="1125855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3.6pt;margin-top:-.3pt;width:57.65pt;height:88.65pt;z-index:251659264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">
                      <v:line id="__TH_L2" o:spid="_x0000_s1027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>
                        <v:fill o:detectmouseclick="t"/>
                      </v:line>
                      <v:line id="__TH_L3" o:spid="_x0000_s1028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>
                        <v:fill o:detectmouseclick="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29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0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31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32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33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34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2节</w:t>
            </w: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320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4节</w:t>
            </w: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1830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5、6节</w:t>
            </w: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3135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7、8节</w:t>
            </w: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869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11、12节</w:t>
            </w: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5A784F" w:rsidTr="00CB2C0B">
        <w:trPr>
          <w:trHeight w:val="1635"/>
        </w:trPr>
        <w:tc>
          <w:tcPr>
            <w:tcW w:w="946" w:type="dxa"/>
            <w:vAlign w:val="center"/>
          </w:tcPr>
          <w:p w:rsidR="005A784F" w:rsidRDefault="005A784F" w:rsidP="00CB2C0B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proofErr w:type="gramStart"/>
            <w:r>
              <w:rPr>
                <w:rFonts w:ascii="黑体" w:eastAsia="黑体" w:hAnsi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108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数据结构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A505 104座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张子邦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</w:tc>
        <w:tc>
          <w:tcPr>
            <w:tcW w:w="183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光电子电路设计实验（</w:t>
            </w:r>
            <w:r>
              <w:rPr>
                <w:rFonts w:hint="eastAsia"/>
                <w:sz w:val="18"/>
              </w:rPr>
              <w:t>5-7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/5-16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704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姚立军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35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光电子电路设计实验（</w:t>
            </w:r>
            <w:r>
              <w:rPr>
                <w:rFonts w:hint="eastAsia"/>
                <w:sz w:val="18"/>
              </w:rPr>
              <w:t>8-10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/5-16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704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姚立军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光电信息技术实验（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/1-18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432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李真、朱思</w:t>
            </w:r>
            <w:proofErr w:type="gramStart"/>
            <w:r>
              <w:rPr>
                <w:rFonts w:hint="eastAsia"/>
                <w:sz w:val="18"/>
              </w:rPr>
              <w:t>祁</w:t>
            </w:r>
            <w:proofErr w:type="gramEnd"/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hint="eastAsia"/>
                <w:sz w:val="18"/>
              </w:rPr>
              <w:t>必修</w:t>
            </w:r>
            <w:r>
              <w:rPr>
                <w:rFonts w:hint="eastAsia"/>
                <w:sz w:val="18"/>
              </w:rPr>
              <w:t>1.5</w:t>
            </w: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869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Tr="00CB2C0B">
        <w:trPr>
          <w:trHeight w:val="1635"/>
        </w:trPr>
        <w:tc>
          <w:tcPr>
            <w:tcW w:w="946" w:type="dxa"/>
            <w:vAlign w:val="center"/>
          </w:tcPr>
          <w:p w:rsidR="005A784F" w:rsidRDefault="005A784F" w:rsidP="00CB2C0B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08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光纤通信系统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A112 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李丰丽</w:t>
            </w:r>
            <w:proofErr w:type="gramEnd"/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32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数据库开发技术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A204 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朱思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祁</w:t>
            </w:r>
            <w:proofErr w:type="gramEnd"/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6-10周在机房上机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83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通信原理实验（</w:t>
            </w:r>
            <w:r>
              <w:rPr>
                <w:rFonts w:hint="eastAsia"/>
                <w:sz w:val="18"/>
              </w:rPr>
              <w:t>5-7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/5-16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702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姚立军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信工必修</w:t>
            </w:r>
            <w:proofErr w:type="gramEnd"/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光信选修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35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光电子电路设计实验（</w:t>
            </w:r>
            <w:r>
              <w:rPr>
                <w:rFonts w:hint="eastAsia"/>
                <w:sz w:val="18"/>
              </w:rPr>
              <w:t>8-10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/5-16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704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姚立军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光电信息技术实验（</w:t>
            </w:r>
            <w:r>
              <w:rPr>
                <w:rFonts w:hint="eastAsia"/>
                <w:sz w:val="18"/>
              </w:rPr>
              <w:t>7-9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/1-18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张沛雄、李真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432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hint="eastAsia"/>
                <w:sz w:val="18"/>
              </w:rPr>
              <w:t>必修</w:t>
            </w:r>
            <w:r>
              <w:rPr>
                <w:rFonts w:hint="eastAsia"/>
                <w:sz w:val="18"/>
              </w:rPr>
              <w:t>1.5</w:t>
            </w: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869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信息光子学前沿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A205 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罗云瀚等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hint="eastAsia"/>
                <w:sz w:val="18"/>
              </w:rPr>
              <w:t>选修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学分</w:t>
            </w:r>
          </w:p>
        </w:tc>
      </w:tr>
      <w:tr w:rsidR="005A784F" w:rsidTr="00CB2C0B">
        <w:trPr>
          <w:cantSplit/>
          <w:trHeight w:val="1261"/>
        </w:trPr>
        <w:tc>
          <w:tcPr>
            <w:tcW w:w="946" w:type="dxa"/>
            <w:vAlign w:val="center"/>
          </w:tcPr>
          <w:p w:rsidR="005A784F" w:rsidRDefault="005A784F" w:rsidP="00CB2C0B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08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可编程逻辑电路设计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A212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方俊彬,钟永春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选修2学分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32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数据结构（单周）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A206 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张子邦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3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通信原理实验（</w:t>
            </w:r>
            <w:r>
              <w:rPr>
                <w:rFonts w:hint="eastAsia"/>
                <w:sz w:val="18"/>
              </w:rPr>
              <w:t>5-7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/5-16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702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姚立军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信工必修</w:t>
            </w:r>
            <w:proofErr w:type="gramEnd"/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光信选修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135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通信原理实验（</w:t>
            </w:r>
            <w:r>
              <w:rPr>
                <w:rFonts w:hint="eastAsia"/>
                <w:sz w:val="18"/>
              </w:rPr>
              <w:t>8-10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/5-16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702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姚立军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信工必修</w:t>
            </w:r>
            <w:proofErr w:type="gramEnd"/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光信选修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光电信息技术实验（</w:t>
            </w:r>
            <w:r>
              <w:rPr>
                <w:rFonts w:hint="eastAsia"/>
                <w:sz w:val="18"/>
              </w:rPr>
              <w:t>7-9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/1-18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432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付神贺</w:t>
            </w:r>
            <w:proofErr w:type="gramEnd"/>
            <w:r>
              <w:rPr>
                <w:rFonts w:hint="eastAsia"/>
                <w:sz w:val="18"/>
              </w:rPr>
              <w:t>、李真</w:t>
            </w: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hint="eastAsia"/>
                <w:sz w:val="18"/>
              </w:rPr>
              <w:t>必修</w:t>
            </w:r>
            <w:r>
              <w:rPr>
                <w:rFonts w:hint="eastAsia"/>
                <w:sz w:val="18"/>
              </w:rPr>
              <w:t>1.5</w:t>
            </w: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869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Tr="00CB2C0B">
        <w:trPr>
          <w:trHeight w:val="1635"/>
        </w:trPr>
        <w:tc>
          <w:tcPr>
            <w:tcW w:w="946" w:type="dxa"/>
            <w:vAlign w:val="center"/>
          </w:tcPr>
          <w:p w:rsidR="005A784F" w:rsidRDefault="005A784F" w:rsidP="00CB2C0B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08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移动通信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A205 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方俊彬，朱文国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选修2学分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32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数据库开发技术（双周）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A205朱思祁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光纤通信系统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（单周）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李丰丽</w:t>
            </w:r>
            <w:proofErr w:type="gramEnd"/>
          </w:p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</w:tc>
        <w:tc>
          <w:tcPr>
            <w:tcW w:w="1830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135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69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Tr="00CB2C0B">
        <w:trPr>
          <w:cantSplit/>
          <w:trHeight w:val="1317"/>
        </w:trPr>
        <w:tc>
          <w:tcPr>
            <w:tcW w:w="946" w:type="dxa"/>
            <w:vAlign w:val="center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08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嵌入式系统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A113 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洪涛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选修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1320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30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单片机系统实验（</w:t>
            </w:r>
            <w:r>
              <w:rPr>
                <w:rFonts w:hint="eastAsia"/>
                <w:sz w:val="18"/>
              </w:rPr>
              <w:t>5-7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/5-16</w:t>
            </w:r>
            <w:r>
              <w:rPr>
                <w:rFonts w:hint="eastAsia"/>
                <w:sz w:val="18"/>
              </w:rPr>
              <w:t>周）</w:t>
            </w: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703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姚立军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hint="eastAsia"/>
                <w:sz w:val="18"/>
              </w:rPr>
              <w:t>选修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3135" w:type="dxa"/>
          </w:tcPr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单片机系统实验（</w:t>
            </w:r>
            <w:r>
              <w:rPr>
                <w:rFonts w:hint="eastAsia"/>
                <w:sz w:val="18"/>
              </w:rPr>
              <w:t>8-10</w:t>
            </w:r>
            <w:r>
              <w:rPr>
                <w:rFonts w:hint="eastAsia"/>
                <w:sz w:val="18"/>
              </w:rPr>
              <w:t>节</w:t>
            </w:r>
            <w:r>
              <w:rPr>
                <w:rFonts w:hint="eastAsia"/>
                <w:sz w:val="18"/>
              </w:rPr>
              <w:t>/5-16</w:t>
            </w:r>
            <w:r>
              <w:rPr>
                <w:rFonts w:hint="eastAsia"/>
                <w:sz w:val="18"/>
              </w:rPr>
              <w:t>周）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蒙民伟理工楼</w:t>
            </w:r>
            <w:proofErr w:type="gramEnd"/>
            <w:r>
              <w:rPr>
                <w:rFonts w:hint="eastAsia"/>
                <w:sz w:val="18"/>
              </w:rPr>
              <w:t>703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组限</w:t>
            </w:r>
            <w:r>
              <w:rPr>
                <w:rFonts w:hint="eastAsia"/>
                <w:sz w:val="18"/>
              </w:rPr>
              <w:t>25</w:t>
            </w:r>
            <w:r>
              <w:rPr>
                <w:rFonts w:hint="eastAsia"/>
                <w:sz w:val="18"/>
              </w:rPr>
              <w:t>人）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姚立军</w:t>
            </w:r>
          </w:p>
          <w:p w:rsidR="005A784F" w:rsidRDefault="005A784F" w:rsidP="00CB2C0B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hint="eastAsia"/>
                <w:sz w:val="18"/>
              </w:rPr>
              <w:t>选修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869" w:type="dxa"/>
          </w:tcPr>
          <w:p w:rsidR="005A784F" w:rsidRDefault="005A784F" w:rsidP="00CB2C0B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5A784F" w:rsidRP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  <w:r w:rsidRPr="005A784F">
        <w:rPr>
          <w:rFonts w:ascii="宋体" w:hAnsi="宋体" w:hint="eastAsia"/>
          <w:b/>
          <w:bCs/>
          <w:sz w:val="30"/>
          <w:szCs w:val="30"/>
        </w:rPr>
        <w:lastRenderedPageBreak/>
        <w:t>2018～2019学年第二学期理工学院信息工程专业2016级</w:t>
      </w:r>
    </w:p>
    <w:p w:rsidR="005A784F" w:rsidRP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  <w:r w:rsidRPr="005A784F"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5A784F" w:rsidRPr="005A784F" w:rsidRDefault="005A784F" w:rsidP="005A784F">
      <w:pPr>
        <w:ind w:firstLineChars="98" w:firstLine="207"/>
        <w:rPr>
          <w:rFonts w:ascii="宋体" w:hAnsi="宋体" w:hint="eastAsia"/>
          <w:b/>
          <w:bCs/>
          <w:szCs w:val="21"/>
        </w:rPr>
      </w:pPr>
      <w:r w:rsidRPr="005A784F">
        <w:rPr>
          <w:rFonts w:ascii="宋体" w:hAnsi="宋体" w:hint="eastAsia"/>
          <w:b/>
          <w:bCs/>
          <w:szCs w:val="21"/>
        </w:rPr>
        <w:t>学生人数：内招61人 、外招1人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080"/>
        <w:gridCol w:w="1320"/>
        <w:gridCol w:w="1830"/>
        <w:gridCol w:w="3135"/>
        <w:gridCol w:w="869"/>
      </w:tblGrid>
      <w:tr w:rsidR="005A784F" w:rsidRPr="005A784F" w:rsidTr="00CB2C0B">
        <w:trPr>
          <w:trHeight w:val="1412"/>
        </w:trPr>
        <w:tc>
          <w:tcPr>
            <w:tcW w:w="946" w:type="dxa"/>
          </w:tcPr>
          <w:p w:rsidR="005A784F" w:rsidRPr="005A784F" w:rsidRDefault="005A784F" w:rsidP="005A784F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732155" cy="1125855"/>
                      <wp:effectExtent l="6985" t="12700" r="13335" b="13970"/>
                      <wp:wrapNone/>
                      <wp:docPr id="10" name="组合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2155" cy="1125855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11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0" o:spid="_x0000_s1035" style="position:absolute;left:0;text-align:left;margin-left:-3.6pt;margin-top:-.3pt;width:57.65pt;height:88.65pt;z-index:25166131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">
                      <v:line id="__TH_L2" o:spid="_x0000_s1036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>
                        <v:fill o:detectmouseclick="t"/>
                      </v:line>
                      <v:line id="__TH_L3" o:spid="_x0000_s1037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>
                        <v:fill o:detectmouseclick="t"/>
                      </v:line>
                      <v:shape id="__TH_B114" o:spid="_x0000_s1038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9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40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41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42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43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3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4节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183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5、6节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3135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7、8节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869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11、12节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5A784F" w:rsidRPr="005A784F" w:rsidTr="00CB2C0B">
        <w:trPr>
          <w:trHeight w:val="1635"/>
        </w:trPr>
        <w:tc>
          <w:tcPr>
            <w:tcW w:w="946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proofErr w:type="gramStart"/>
            <w:r w:rsidRPr="005A784F">
              <w:rPr>
                <w:rFonts w:ascii="黑体" w:eastAsia="黑体" w:hAnsi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108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数据结构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A505 104座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张子邦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</w:tc>
        <w:tc>
          <w:tcPr>
            <w:tcW w:w="183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光电子电路设计实验（</w:t>
            </w:r>
            <w:r w:rsidRPr="005A784F">
              <w:rPr>
                <w:rFonts w:hint="eastAsia"/>
                <w:sz w:val="18"/>
              </w:rPr>
              <w:t>5-7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/5-16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704</w:t>
            </w: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A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必修</w:t>
            </w:r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3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光电子电路设计实验（</w:t>
            </w:r>
            <w:r w:rsidRPr="005A784F">
              <w:rPr>
                <w:rFonts w:hint="eastAsia"/>
                <w:sz w:val="18"/>
              </w:rPr>
              <w:t>8-10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/5-16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704</w:t>
            </w: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B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必修</w:t>
            </w:r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光电信息技术实验（</w:t>
            </w:r>
            <w:r w:rsidRPr="005A784F">
              <w:rPr>
                <w:rFonts w:hint="eastAsia"/>
                <w:sz w:val="18"/>
              </w:rPr>
              <w:t>3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/1-18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432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C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李真、朱思</w:t>
            </w:r>
            <w:proofErr w:type="gramStart"/>
            <w:r w:rsidRPr="005A784F">
              <w:rPr>
                <w:rFonts w:hint="eastAsia"/>
                <w:sz w:val="18"/>
              </w:rPr>
              <w:t>祁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hint="eastAsia"/>
                <w:sz w:val="18"/>
              </w:rPr>
              <w:t>必修</w:t>
            </w:r>
            <w:r w:rsidRPr="005A784F">
              <w:rPr>
                <w:rFonts w:hint="eastAsia"/>
                <w:sz w:val="18"/>
              </w:rPr>
              <w:t>1.5</w:t>
            </w:r>
            <w:r w:rsidRPr="005A784F">
              <w:rPr>
                <w:rFonts w:hint="eastAsia"/>
                <w:sz w:val="18"/>
              </w:rPr>
              <w:t>学分</w:t>
            </w:r>
          </w:p>
        </w:tc>
        <w:tc>
          <w:tcPr>
            <w:tcW w:w="869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946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08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光纤通信系统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 xml:space="preserve">A112 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李丰丽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3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数据库开发技术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 xml:space="preserve">A204 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朱思</w:t>
            </w: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祁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6-10周在机房上机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83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通信原理实验（</w:t>
            </w:r>
            <w:r w:rsidRPr="005A784F">
              <w:rPr>
                <w:rFonts w:hint="eastAsia"/>
                <w:sz w:val="18"/>
              </w:rPr>
              <w:t>5-7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/5-16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702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A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信工必修</w:t>
            </w:r>
            <w:proofErr w:type="gramEnd"/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光信选修</w:t>
            </w:r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3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光电子电路设计实验（</w:t>
            </w:r>
            <w:r w:rsidRPr="005A784F">
              <w:rPr>
                <w:rFonts w:hint="eastAsia"/>
                <w:sz w:val="18"/>
              </w:rPr>
              <w:t>8-10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/5-16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704</w:t>
            </w: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C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必修</w:t>
            </w:r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光电信息技术实验（</w:t>
            </w:r>
            <w:r w:rsidRPr="005A784F">
              <w:rPr>
                <w:rFonts w:hint="eastAsia"/>
                <w:sz w:val="18"/>
              </w:rPr>
              <w:t>7-9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/1-18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张沛雄、李真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432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B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hint="eastAsia"/>
                <w:sz w:val="18"/>
              </w:rPr>
              <w:t>必修</w:t>
            </w:r>
            <w:r w:rsidRPr="005A784F">
              <w:rPr>
                <w:rFonts w:hint="eastAsia"/>
                <w:sz w:val="18"/>
              </w:rPr>
              <w:t>1.5</w:t>
            </w:r>
            <w:r w:rsidRPr="005A784F">
              <w:rPr>
                <w:rFonts w:hint="eastAsia"/>
                <w:sz w:val="18"/>
              </w:rPr>
              <w:t>学分</w:t>
            </w:r>
          </w:p>
        </w:tc>
        <w:tc>
          <w:tcPr>
            <w:tcW w:w="869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信息光子学前沿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 xml:space="preserve">A205 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罗云瀚等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hint="eastAsia"/>
                <w:sz w:val="18"/>
              </w:rPr>
              <w:t>选修</w:t>
            </w:r>
            <w:r w:rsidRPr="005A784F">
              <w:rPr>
                <w:rFonts w:hint="eastAsia"/>
                <w:sz w:val="18"/>
              </w:rPr>
              <w:t>2</w:t>
            </w:r>
            <w:r w:rsidRPr="005A784F">
              <w:rPr>
                <w:rFonts w:hint="eastAsia"/>
                <w:sz w:val="18"/>
              </w:rPr>
              <w:t>学分</w:t>
            </w:r>
          </w:p>
        </w:tc>
      </w:tr>
      <w:tr w:rsidR="005A784F" w:rsidRPr="005A784F" w:rsidTr="00CB2C0B">
        <w:trPr>
          <w:cantSplit/>
          <w:trHeight w:val="1261"/>
        </w:trPr>
        <w:tc>
          <w:tcPr>
            <w:tcW w:w="946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08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可编程逻辑电路设计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A212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方俊彬,钟永春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选修2学分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3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数据结构（单周）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 xml:space="preserve">A206 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张子邦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3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通信原理实验（</w:t>
            </w:r>
            <w:r w:rsidRPr="005A784F">
              <w:rPr>
                <w:rFonts w:hint="eastAsia"/>
                <w:sz w:val="18"/>
              </w:rPr>
              <w:t>5-7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/5-16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702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B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信工必修</w:t>
            </w:r>
            <w:proofErr w:type="gramEnd"/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光信选修</w:t>
            </w:r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13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通信原理实验（</w:t>
            </w:r>
            <w:r w:rsidRPr="005A784F">
              <w:rPr>
                <w:rFonts w:hint="eastAsia"/>
                <w:sz w:val="18"/>
              </w:rPr>
              <w:t>8-10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/5-16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702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C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信工必修</w:t>
            </w:r>
            <w:proofErr w:type="gramEnd"/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光信选修</w:t>
            </w:r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光电信息技术实验（</w:t>
            </w:r>
            <w:r w:rsidRPr="005A784F">
              <w:rPr>
                <w:rFonts w:hint="eastAsia"/>
                <w:sz w:val="18"/>
              </w:rPr>
              <w:t>7-9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/1-18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432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A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付神贺</w:t>
            </w:r>
            <w:proofErr w:type="gramEnd"/>
            <w:r w:rsidRPr="005A784F">
              <w:rPr>
                <w:rFonts w:hint="eastAsia"/>
                <w:sz w:val="18"/>
              </w:rPr>
              <w:t>、李真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hint="eastAsia"/>
                <w:sz w:val="18"/>
              </w:rPr>
              <w:t>必修</w:t>
            </w:r>
            <w:r w:rsidRPr="005A784F">
              <w:rPr>
                <w:rFonts w:hint="eastAsia"/>
                <w:sz w:val="18"/>
              </w:rPr>
              <w:t>1.5</w:t>
            </w:r>
            <w:r w:rsidRPr="005A784F">
              <w:rPr>
                <w:rFonts w:hint="eastAsia"/>
                <w:sz w:val="18"/>
              </w:rPr>
              <w:t>学分</w:t>
            </w:r>
          </w:p>
        </w:tc>
        <w:tc>
          <w:tcPr>
            <w:tcW w:w="869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946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08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移动通信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 xml:space="preserve">A205 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方俊彬，朱文国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选修2学分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3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数据库开发技术（双周）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A205朱思</w:t>
            </w: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祁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光纤通信系统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（单周）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李丰丽</w:t>
            </w:r>
            <w:proofErr w:type="gramEnd"/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选修3学分</w:t>
            </w:r>
          </w:p>
        </w:tc>
        <w:tc>
          <w:tcPr>
            <w:tcW w:w="183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135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69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cantSplit/>
          <w:trHeight w:val="1317"/>
        </w:trPr>
        <w:tc>
          <w:tcPr>
            <w:tcW w:w="946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08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嵌入式系统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 xml:space="preserve">A113 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洪涛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A784F">
              <w:rPr>
                <w:rFonts w:hint="eastAsia"/>
                <w:sz w:val="18"/>
              </w:rPr>
              <w:t>选修</w:t>
            </w:r>
            <w:r w:rsidRPr="005A784F">
              <w:rPr>
                <w:rFonts w:hint="eastAsia"/>
                <w:sz w:val="18"/>
              </w:rPr>
              <w:t>2</w:t>
            </w:r>
            <w:r w:rsidRPr="005A784F">
              <w:rPr>
                <w:rFonts w:hint="eastAsia"/>
                <w:sz w:val="18"/>
              </w:rPr>
              <w:t>学分</w:t>
            </w:r>
          </w:p>
        </w:tc>
        <w:tc>
          <w:tcPr>
            <w:tcW w:w="13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3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单片机系统实验（</w:t>
            </w:r>
            <w:r w:rsidRPr="005A784F">
              <w:rPr>
                <w:rFonts w:hint="eastAsia"/>
                <w:sz w:val="18"/>
              </w:rPr>
              <w:t>5-7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/5-16</w:t>
            </w:r>
            <w:r w:rsidRPr="005A784F">
              <w:rPr>
                <w:rFonts w:hint="eastAsia"/>
                <w:sz w:val="18"/>
              </w:rPr>
              <w:t>周）</w:t>
            </w: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703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A</w:t>
            </w:r>
            <w:r w:rsidRPr="005A784F">
              <w:rPr>
                <w:rFonts w:hint="eastAsia"/>
                <w:sz w:val="18"/>
              </w:rPr>
              <w:t>组</w:t>
            </w:r>
            <w:r w:rsidRPr="005A784F">
              <w:rPr>
                <w:rFonts w:hint="eastAsia"/>
                <w:sz w:val="18"/>
              </w:rPr>
              <w:t xml:space="preserve"> </w:t>
            </w:r>
            <w:r w:rsidRPr="005A784F">
              <w:rPr>
                <w:rFonts w:hint="eastAsia"/>
                <w:sz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hint="eastAsia"/>
                <w:sz w:val="18"/>
              </w:rPr>
              <w:t>选修</w:t>
            </w:r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</w:tc>
        <w:tc>
          <w:tcPr>
            <w:tcW w:w="313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单片机系统实验（</w:t>
            </w:r>
            <w:r w:rsidRPr="005A784F">
              <w:rPr>
                <w:rFonts w:hint="eastAsia"/>
                <w:sz w:val="18"/>
              </w:rPr>
              <w:t>8-10</w:t>
            </w:r>
            <w:r w:rsidRPr="005A784F">
              <w:rPr>
                <w:rFonts w:hint="eastAsia"/>
                <w:sz w:val="18"/>
              </w:rPr>
              <w:t>节</w:t>
            </w:r>
            <w:r w:rsidRPr="005A784F">
              <w:rPr>
                <w:rFonts w:hint="eastAsia"/>
                <w:sz w:val="18"/>
              </w:rPr>
              <w:t>/5-16</w:t>
            </w:r>
            <w:r w:rsidRPr="005A784F">
              <w:rPr>
                <w:rFonts w:hint="eastAsia"/>
                <w:sz w:val="18"/>
              </w:rPr>
              <w:t>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proofErr w:type="gramStart"/>
            <w:r w:rsidRPr="005A784F">
              <w:rPr>
                <w:rFonts w:hint="eastAsia"/>
                <w:sz w:val="18"/>
              </w:rPr>
              <w:t>蒙民伟理工楼</w:t>
            </w:r>
            <w:proofErr w:type="gramEnd"/>
            <w:r w:rsidRPr="005A784F">
              <w:rPr>
                <w:rFonts w:hint="eastAsia"/>
                <w:sz w:val="18"/>
              </w:rPr>
              <w:t>703</w:t>
            </w: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B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25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hint="eastAsia"/>
                <w:sz w:val="18"/>
              </w:rPr>
              <w:t>选修</w:t>
            </w:r>
            <w:r w:rsidRPr="005A784F">
              <w:rPr>
                <w:rFonts w:hint="eastAsia"/>
                <w:sz w:val="18"/>
              </w:rPr>
              <w:t>1</w:t>
            </w:r>
            <w:r w:rsidRPr="005A784F">
              <w:rPr>
                <w:rFonts w:hint="eastAsia"/>
                <w:sz w:val="18"/>
              </w:rPr>
              <w:t>学分</w:t>
            </w:r>
          </w:p>
        </w:tc>
        <w:tc>
          <w:tcPr>
            <w:tcW w:w="869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5A784F" w:rsidRPr="005A784F" w:rsidRDefault="005A784F" w:rsidP="005A784F">
      <w:pPr>
        <w:ind w:leftChars="374" w:left="3330" w:hangingChars="845" w:hanging="2545"/>
        <w:rPr>
          <w:rFonts w:ascii="宋体" w:hAnsi="宋体" w:hint="eastAsia"/>
          <w:b/>
          <w:bCs/>
          <w:sz w:val="30"/>
          <w:szCs w:val="30"/>
        </w:rPr>
      </w:pPr>
      <w:r w:rsidRPr="005A784F">
        <w:rPr>
          <w:rFonts w:ascii="宋体" w:hAnsi="宋体" w:hint="eastAsia"/>
          <w:b/>
          <w:bCs/>
          <w:sz w:val="30"/>
          <w:szCs w:val="30"/>
        </w:rPr>
        <w:lastRenderedPageBreak/>
        <w:t>2018～2019学年第二学期理工学院光电信息科学与工程专业2017级本科生课程表（校本部）</w:t>
      </w:r>
    </w:p>
    <w:p w:rsidR="005A784F" w:rsidRPr="005A784F" w:rsidRDefault="005A784F" w:rsidP="005A784F">
      <w:pPr>
        <w:ind w:firstLineChars="98" w:firstLine="207"/>
        <w:rPr>
          <w:rFonts w:ascii="宋体" w:hAnsi="宋体" w:hint="eastAsia"/>
          <w:b/>
          <w:bCs/>
          <w:szCs w:val="21"/>
        </w:rPr>
      </w:pPr>
      <w:r w:rsidRPr="005A784F">
        <w:rPr>
          <w:rFonts w:ascii="宋体" w:hAnsi="宋体" w:hint="eastAsia"/>
          <w:b/>
          <w:bCs/>
          <w:szCs w:val="21"/>
        </w:rPr>
        <w:t>学生人数：内招60人 、外招2人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23"/>
        <w:gridCol w:w="1860"/>
        <w:gridCol w:w="825"/>
        <w:gridCol w:w="1784"/>
        <w:gridCol w:w="1620"/>
      </w:tblGrid>
      <w:tr w:rsidR="005A784F" w:rsidRPr="005A784F" w:rsidTr="00CB2C0B">
        <w:trPr>
          <w:trHeight w:val="1694"/>
        </w:trPr>
        <w:tc>
          <w:tcPr>
            <w:tcW w:w="1368" w:type="dxa"/>
          </w:tcPr>
          <w:p w:rsidR="005A784F" w:rsidRPr="005A784F" w:rsidRDefault="005A784F" w:rsidP="005A784F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19" name="组合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0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9" o:spid="_x0000_s1044" style="position:absolute;left:0;text-align:left;margin-left:-3.6pt;margin-top:-.3pt;width:66.6pt;height:85.6pt;z-index:251663360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">
                      <v:line id="__TH_L2" o:spid="_x0000_s1045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__TH_L3" o:spid="_x0000_s1046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shape id="__TH_B114" o:spid="_x0000_s1047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48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49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50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51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52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86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4节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5、6节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7、8节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11、12节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proofErr w:type="gramStart"/>
            <w:r w:rsidRPr="005A784F">
              <w:rPr>
                <w:rFonts w:ascii="黑体" w:eastAsia="黑体" w:hAnsi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中国传统文化概论（外招）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A204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何小勇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17理工外招合班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电磁场与电磁波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A507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卢惠辉，陈哲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光电必修3学分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82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数字电子技术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（7-9节）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A603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钟永春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信息论基础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A 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关贺元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信工必修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光电选修3学分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微机系统与接口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尹浩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光电系合班必修3学分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第8-11周在计算中心机房上机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计算机网络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（7-9节）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A409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张永强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光信选修3学分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cantSplit/>
          <w:trHeight w:val="1261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电磁场与电磁波（单周）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卢惠辉，陈哲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光电必修3学分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毛泽东思想和中国特色社会主义理论体系概论（下）（内招）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李静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数字信号处理（双周）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A204 112座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潘萌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17光电、17应物选修3学分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工程光学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A205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钟永春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信工选修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4学分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光电必修4学分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信息论基础（单周）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A103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关贺元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信工必修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光电选修3学分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微机系统与接口（双周）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尹浩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光电系合班必修3学分</w:t>
            </w: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体育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instrText xml:space="preserve"> = 4 \* ROMAN </w:instrTex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IV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本部（理工学院）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必选1学分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电子技术基础实验（3节/2-13周）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理工楼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721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A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32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钟伟荣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</w:tc>
      </w:tr>
      <w:tr w:rsidR="005A784F" w:rsidRPr="005A784F" w:rsidTr="00CB2C0B">
        <w:trPr>
          <w:cantSplit/>
          <w:trHeight w:val="1317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数字信号处理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A204 112座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潘萌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17光电、17应物选修3学分</w:t>
            </w: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工程光学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A204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钟永春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信工选修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4学分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光电必修4学分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电子技术基础实验（3节/2-13周）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理工楼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721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B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32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钟伟荣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5A784F" w:rsidRP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  <w:r w:rsidRPr="005A784F"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</w:p>
    <w:p w:rsid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</w:p>
    <w:p w:rsid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</w:p>
    <w:p w:rsid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</w:p>
    <w:p w:rsid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</w:p>
    <w:p w:rsidR="005A784F" w:rsidRP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  <w:r w:rsidRPr="005A784F">
        <w:rPr>
          <w:rFonts w:ascii="宋体" w:hAnsi="宋体" w:hint="eastAsia"/>
          <w:b/>
          <w:bCs/>
          <w:sz w:val="30"/>
          <w:szCs w:val="30"/>
        </w:rPr>
        <w:lastRenderedPageBreak/>
        <w:t>2018～2019学年第二学期理工学院信息工程专业2017级</w:t>
      </w:r>
    </w:p>
    <w:p w:rsidR="005A784F" w:rsidRP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  <w:r w:rsidRPr="005A784F"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5A784F" w:rsidRPr="005A784F" w:rsidRDefault="005A784F" w:rsidP="005A784F">
      <w:pPr>
        <w:ind w:firstLineChars="98" w:firstLine="207"/>
        <w:rPr>
          <w:rFonts w:ascii="宋体" w:hAnsi="宋体" w:hint="eastAsia"/>
          <w:b/>
          <w:bCs/>
          <w:szCs w:val="21"/>
        </w:rPr>
      </w:pPr>
      <w:r w:rsidRPr="005A784F">
        <w:rPr>
          <w:rFonts w:ascii="宋体" w:hAnsi="宋体" w:hint="eastAsia"/>
          <w:b/>
          <w:bCs/>
          <w:szCs w:val="21"/>
        </w:rPr>
        <w:t>学生人数：内招60人 、外招2人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23"/>
        <w:gridCol w:w="1860"/>
        <w:gridCol w:w="825"/>
        <w:gridCol w:w="1784"/>
        <w:gridCol w:w="1620"/>
      </w:tblGrid>
      <w:tr w:rsidR="005A784F" w:rsidRPr="005A784F" w:rsidTr="00CB2C0B">
        <w:trPr>
          <w:trHeight w:val="1694"/>
        </w:trPr>
        <w:tc>
          <w:tcPr>
            <w:tcW w:w="1368" w:type="dxa"/>
          </w:tcPr>
          <w:p w:rsidR="005A784F" w:rsidRPr="005A784F" w:rsidRDefault="005A784F" w:rsidP="005A784F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28" name="组合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9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8" o:spid="_x0000_s1053" style="position:absolute;left:0;text-align:left;margin-left:-3.6pt;margin-top:-.3pt;width:66.6pt;height:85.6pt;z-index:251665408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">
                      <v:line id="__TH_L2" o:spid="_x0000_s1054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    <v:line id="__TH_L3" o:spid="_x0000_s1055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    <v:shape id="__TH_B114" o:spid="_x0000_s1056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57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58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59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60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61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86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4节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5、6节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7、8节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11、12节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proofErr w:type="gramStart"/>
            <w:r w:rsidRPr="005A784F">
              <w:rPr>
                <w:rFonts w:ascii="黑体" w:eastAsia="黑体" w:hAnsi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中国传统文化概论（外招）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A204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何小勇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17理工外招合班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毛泽东思想和中国特色社会主义理论体系概论（下）（内招）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A206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吴昱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信息论基础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A 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关贺元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信工必修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光电选修3学分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微机系统与接口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尹浩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光电系合班必修3学分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第8-11周在计算中心机房上机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电子技术基础实验（3节/2-13周）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理工楼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721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A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32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赵志娟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电子技术基础实验（3节/2-13周）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理工楼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721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（</w:t>
            </w:r>
            <w:r w:rsidRPr="005A784F">
              <w:rPr>
                <w:rFonts w:hint="eastAsia"/>
                <w:sz w:val="18"/>
              </w:rPr>
              <w:t>B</w:t>
            </w:r>
            <w:r w:rsidRPr="005A784F">
              <w:rPr>
                <w:rFonts w:hint="eastAsia"/>
                <w:sz w:val="18"/>
              </w:rPr>
              <w:t>组限</w:t>
            </w:r>
            <w:r w:rsidRPr="005A784F">
              <w:rPr>
                <w:rFonts w:hint="eastAsia"/>
                <w:sz w:val="18"/>
              </w:rPr>
              <w:t>32</w:t>
            </w:r>
            <w:r w:rsidRPr="005A784F">
              <w:rPr>
                <w:rFonts w:hint="eastAsia"/>
                <w:sz w:val="18"/>
              </w:rPr>
              <w:t>人）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赵志娟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</w:tc>
      </w:tr>
      <w:tr w:rsidR="005A784F" w:rsidRPr="005A784F" w:rsidTr="00CB2C0B">
        <w:trPr>
          <w:cantSplit/>
          <w:trHeight w:val="1261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计算机网络（双周）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信工必修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数字信号处理（双周）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A604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潘萌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信工必修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3学分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825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数字电子技术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（7-9节）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A507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钟永春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工程光学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A205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钟永春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信工选修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4学分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光电必修4学分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信息论基础（单周）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A784F">
              <w:rPr>
                <w:rFonts w:hint="eastAsia"/>
                <w:sz w:val="18"/>
              </w:rPr>
              <w:t>A103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关贺元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信工必修</w:t>
            </w:r>
            <w:proofErr w:type="gramEnd"/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光电选修3学分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微机系统与接口（双周）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A103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尹浩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光电系合班必修3学分</w:t>
            </w: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体育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instrText xml:space="preserve"> = 4 \* ROMAN </w:instrTex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IV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本部（理工学院）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必选1学分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cantSplit/>
          <w:trHeight w:val="1317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723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计算机网络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姚立军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信工必修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86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工程光学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A204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钟永春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信工选修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4学分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光电必修4学分</w:t>
            </w:r>
          </w:p>
        </w:tc>
        <w:tc>
          <w:tcPr>
            <w:tcW w:w="825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84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数字信号处理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A303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潘萌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信工必修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5A784F" w:rsidRP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  <w:r w:rsidRPr="005A784F"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5A784F" w:rsidRP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</w:p>
    <w:p w:rsidR="005A784F" w:rsidRDefault="005A784F" w:rsidP="005A784F">
      <w:pPr>
        <w:rPr>
          <w:rFonts w:hint="eastAsia"/>
        </w:rPr>
      </w:pPr>
    </w:p>
    <w:p w:rsidR="005A784F" w:rsidRDefault="005A784F" w:rsidP="005A784F">
      <w:pPr>
        <w:rPr>
          <w:rFonts w:hint="eastAsia"/>
        </w:rPr>
      </w:pPr>
    </w:p>
    <w:p w:rsidR="005A784F" w:rsidRDefault="005A784F" w:rsidP="005A784F"/>
    <w:p w:rsidR="005A784F" w:rsidRPr="005A784F" w:rsidRDefault="005A784F" w:rsidP="005A784F">
      <w:pPr>
        <w:ind w:leftChars="374" w:left="3330" w:hangingChars="845" w:hanging="2545"/>
        <w:rPr>
          <w:rFonts w:ascii="宋体" w:hAnsi="宋体" w:hint="eastAsia"/>
          <w:b/>
          <w:bCs/>
          <w:sz w:val="30"/>
          <w:szCs w:val="30"/>
        </w:rPr>
      </w:pPr>
      <w:r w:rsidRPr="005A784F">
        <w:rPr>
          <w:rFonts w:ascii="宋体" w:hAnsi="宋体" w:hint="eastAsia"/>
          <w:b/>
          <w:bCs/>
          <w:sz w:val="30"/>
          <w:szCs w:val="30"/>
        </w:rPr>
        <w:lastRenderedPageBreak/>
        <w:t>2018～2019学年第二学期理工学院光电信息科学与工程专业2018级本科生课程表（校本部）</w:t>
      </w:r>
    </w:p>
    <w:p w:rsidR="005A784F" w:rsidRPr="005A784F" w:rsidRDefault="005A784F" w:rsidP="005A784F">
      <w:pPr>
        <w:ind w:firstLineChars="98" w:firstLine="207"/>
        <w:rPr>
          <w:rFonts w:ascii="宋体" w:hAnsi="宋体" w:hint="eastAsia"/>
          <w:b/>
          <w:bCs/>
          <w:szCs w:val="21"/>
        </w:rPr>
      </w:pPr>
      <w:r w:rsidRPr="005A784F">
        <w:rPr>
          <w:rFonts w:ascii="宋体" w:hAnsi="宋体" w:hint="eastAsia"/>
          <w:b/>
          <w:bCs/>
          <w:szCs w:val="21"/>
        </w:rPr>
        <w:t>学生人数：内招60人 、外招4人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12"/>
        <w:gridCol w:w="1620"/>
        <w:gridCol w:w="1440"/>
        <w:gridCol w:w="1620"/>
        <w:gridCol w:w="1620"/>
      </w:tblGrid>
      <w:tr w:rsidR="005A784F" w:rsidRPr="005A784F" w:rsidTr="00CB2C0B">
        <w:trPr>
          <w:trHeight w:val="1694"/>
        </w:trPr>
        <w:tc>
          <w:tcPr>
            <w:tcW w:w="1368" w:type="dxa"/>
          </w:tcPr>
          <w:p w:rsidR="005A784F" w:rsidRPr="005A784F" w:rsidRDefault="005A784F" w:rsidP="005A784F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37" name="组合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38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37" o:spid="_x0000_s1062" style="position:absolute;left:0;text-align:left;margin-left:-3.6pt;margin-top:-.3pt;width:66.6pt;height:85.6pt;z-index:251667456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">
                      <v:line id="__TH_L2" o:spid="_x0000_s1063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      <v:line id="__TH_L3" o:spid="_x0000_s1064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      <v:shape id="__TH_B114" o:spid="_x0000_s1065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66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67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68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69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70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4节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5、6节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7、8节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11、12节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proofErr w:type="gramStart"/>
            <w:r w:rsidRPr="005A784F">
              <w:rPr>
                <w:rFonts w:ascii="黑体" w:eastAsia="黑体" w:hAnsi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大学与人生导论（外招）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A303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任美慧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18理工学院外招合班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高等数学Ⅱ（7-9节）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梁卓滨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必修5学分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电路分析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彭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军政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体育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instrText xml:space="preserve"> = 2 \* ROMAN </w:instrTex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II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本部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cantSplit/>
          <w:trHeight w:val="1261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大学英语二级（内招）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商务英语二级（外招）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多媒体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大学物理Ⅰ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A515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张沛雄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高等数学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instrText xml:space="preserve"> = 2 \* ROMAN </w:instrTex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II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A504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梁卓滨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必修5学分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思想道德修养与法律基础（3节）（内招）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A119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 xml:space="preserve">陈联俊  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电路分析（单周）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A306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彭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军政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大学物理Ⅰ（双周）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A306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张沛雄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cantSplit/>
          <w:trHeight w:val="1317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线性代数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</w:rPr>
            </w:pPr>
            <w:r w:rsidRPr="005A784F">
              <w:rPr>
                <w:rFonts w:hint="eastAsia"/>
              </w:rPr>
              <w:t>A504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hint="eastAsia"/>
              </w:rPr>
              <w:t>李敬娜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大学英语二级（内招）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商务英语二级（外招）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多媒体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5A784F" w:rsidRP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  <w:bookmarkStart w:id="0" w:name="_GoBack"/>
      <w:bookmarkEnd w:id="0"/>
      <w:r w:rsidRPr="005A784F">
        <w:rPr>
          <w:rFonts w:ascii="宋体" w:hAnsi="宋体" w:hint="eastAsia"/>
          <w:b/>
          <w:bCs/>
          <w:sz w:val="30"/>
          <w:szCs w:val="30"/>
        </w:rPr>
        <w:lastRenderedPageBreak/>
        <w:t>2018～2019学年第二学期理工学院信息工程专业2018级</w:t>
      </w:r>
    </w:p>
    <w:p w:rsidR="005A784F" w:rsidRPr="005A784F" w:rsidRDefault="005A784F" w:rsidP="005A784F">
      <w:pPr>
        <w:ind w:leftChars="374" w:left="3330" w:hangingChars="845" w:hanging="2545"/>
        <w:jc w:val="center"/>
        <w:rPr>
          <w:rFonts w:ascii="宋体" w:hAnsi="宋体" w:hint="eastAsia"/>
          <w:b/>
          <w:bCs/>
          <w:sz w:val="30"/>
          <w:szCs w:val="30"/>
        </w:rPr>
      </w:pPr>
      <w:r w:rsidRPr="005A784F">
        <w:rPr>
          <w:rFonts w:ascii="宋体" w:hAnsi="宋体" w:hint="eastAsia"/>
          <w:b/>
          <w:bCs/>
          <w:sz w:val="30"/>
          <w:szCs w:val="30"/>
        </w:rPr>
        <w:t>本科生课程表（校本部）</w:t>
      </w:r>
    </w:p>
    <w:p w:rsidR="005A784F" w:rsidRPr="005A784F" w:rsidRDefault="005A784F" w:rsidP="005A784F">
      <w:pPr>
        <w:ind w:firstLineChars="98" w:firstLine="207"/>
        <w:rPr>
          <w:rFonts w:ascii="宋体" w:hAnsi="宋体" w:hint="eastAsia"/>
          <w:b/>
          <w:bCs/>
          <w:szCs w:val="21"/>
        </w:rPr>
      </w:pPr>
      <w:r w:rsidRPr="005A784F">
        <w:rPr>
          <w:rFonts w:ascii="宋体" w:hAnsi="宋体" w:hint="eastAsia"/>
          <w:b/>
          <w:bCs/>
          <w:szCs w:val="21"/>
        </w:rPr>
        <w:t>学生人数：内招60人 、外招7人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12"/>
        <w:gridCol w:w="1620"/>
        <w:gridCol w:w="1440"/>
        <w:gridCol w:w="1620"/>
        <w:gridCol w:w="1620"/>
      </w:tblGrid>
      <w:tr w:rsidR="005A784F" w:rsidRPr="005A784F" w:rsidTr="00CB2C0B">
        <w:trPr>
          <w:trHeight w:val="1694"/>
        </w:trPr>
        <w:tc>
          <w:tcPr>
            <w:tcW w:w="1368" w:type="dxa"/>
          </w:tcPr>
          <w:p w:rsidR="005A784F" w:rsidRPr="005A784F" w:rsidRDefault="005A784F" w:rsidP="005A784F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6985" t="12700" r="13970" b="5080"/>
                      <wp:wrapNone/>
                      <wp:docPr id="46" name="组合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1087120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47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784F" w:rsidRDefault="005A784F" w:rsidP="005A784F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46" o:spid="_x0000_s1071" style="position:absolute;left:0;text-align:left;margin-left:-3.6pt;margin-top:-.3pt;width:66.6pt;height:85.6pt;z-index:251669504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">
                      <v:line id="__TH_L2" o:spid="_x0000_s1072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      <v:line id="__TH_L3" o:spid="_x0000_s1073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  <v:shape id="__TH_B114" o:spid="_x0000_s1074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75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76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77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78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79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<v:textbox inset="0,0,0,0">
                          <w:txbxContent>
                            <w:p w:rsidR="005A784F" w:rsidRDefault="005A784F" w:rsidP="005A784F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8：00-9：50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4节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10：20-12：10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5、6节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13：00-14：50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7、8节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15：00-16：50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11、12节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19：00-20：50</w:t>
            </w: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proofErr w:type="gramStart"/>
            <w:r w:rsidRPr="005A784F">
              <w:rPr>
                <w:rFonts w:ascii="黑体" w:eastAsia="黑体" w:hAnsi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大学与人生导论（外招）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A303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任美慧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18理工学院外招合班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高等数学Ⅱ（3节）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A508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许明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信工内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外招合班必修5学分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二</w: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电路分析（单周）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罗云瀚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大学物理Ⅰ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肖毅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体育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instrText xml:space="preserve"> = 2 \* ROMAN </w:instrTex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II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本部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必修1学分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cantSplit/>
          <w:trHeight w:val="1261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三</w: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大学英语二级（内招）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商务英语二级（外招）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多媒体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高等数学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begin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instrText xml:space="preserve"> = 2 \* ROMAN </w:instrTex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separate"/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II</w:t>
            </w: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fldChar w:fldCharType="end"/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A507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许明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proofErr w:type="gramStart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信工内</w:t>
            </w:r>
            <w:proofErr w:type="gramEnd"/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外招必修5学分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思想道德修养与法律基础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（内招）（3节）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A122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张志刚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trHeight w:val="1635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黑体" w:eastAsia="黑体" w:hAnsi="宋体" w:hint="eastAsia"/>
                <w:b/>
                <w:bCs/>
              </w:rPr>
            </w:pPr>
            <w:r w:rsidRPr="005A784F">
              <w:rPr>
                <w:rFonts w:ascii="黑体" w:eastAsia="黑体" w:hAnsi="宋体" w:hint="eastAsia"/>
                <w:b/>
                <w:bCs/>
              </w:rPr>
              <w:t>四</w: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大学物理Ⅰ（双周）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A305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肖毅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电路分析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A502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罗云瀚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必修3学分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A784F" w:rsidRPr="005A784F" w:rsidTr="00CB2C0B">
        <w:trPr>
          <w:cantSplit/>
          <w:trHeight w:val="1317"/>
        </w:trPr>
        <w:tc>
          <w:tcPr>
            <w:tcW w:w="1368" w:type="dxa"/>
            <w:vAlign w:val="center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/>
                <w:bCs/>
              </w:rPr>
              <w:t>五</w:t>
            </w:r>
          </w:p>
        </w:tc>
        <w:tc>
          <w:tcPr>
            <w:tcW w:w="1512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大学英语二级（内招）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商务英语二级（外招）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多媒体</w:t>
            </w:r>
          </w:p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必修4学分</w:t>
            </w:r>
          </w:p>
        </w:tc>
        <w:tc>
          <w:tcPr>
            <w:tcW w:w="144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20" w:type="dxa"/>
          </w:tcPr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线性代数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</w:rPr>
            </w:pPr>
            <w:r w:rsidRPr="005A784F">
              <w:rPr>
                <w:rFonts w:hint="eastAsia"/>
              </w:rPr>
              <w:t>A502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hint="eastAsia"/>
              </w:rPr>
            </w:pPr>
            <w:r w:rsidRPr="005A784F">
              <w:rPr>
                <w:rFonts w:hint="eastAsia"/>
              </w:rPr>
              <w:t>胡代强</w:t>
            </w:r>
          </w:p>
          <w:p w:rsidR="005A784F" w:rsidRPr="005A784F" w:rsidRDefault="005A784F" w:rsidP="005A784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5A784F">
              <w:rPr>
                <w:rFonts w:ascii="宋体" w:hAnsi="宋体" w:hint="eastAsia"/>
                <w:bCs/>
                <w:sz w:val="18"/>
                <w:szCs w:val="18"/>
              </w:rPr>
              <w:t>必修2学分</w:t>
            </w:r>
          </w:p>
        </w:tc>
        <w:tc>
          <w:tcPr>
            <w:tcW w:w="1620" w:type="dxa"/>
          </w:tcPr>
          <w:p w:rsidR="005A784F" w:rsidRPr="005A784F" w:rsidRDefault="005A784F" w:rsidP="005A784F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5A784F" w:rsidRP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  <w:r w:rsidRPr="005A784F">
        <w:rPr>
          <w:rFonts w:ascii="宋体" w:hAnsi="宋体" w:hint="eastAsia"/>
          <w:b/>
          <w:bCs/>
          <w:szCs w:val="21"/>
        </w:rPr>
        <w:t>注：1、教室号码“A”字头代表新教学楼、“B”字头代表成教楼、“8”字头代表科学馆。</w:t>
      </w:r>
    </w:p>
    <w:p w:rsidR="005A784F" w:rsidRPr="005A784F" w:rsidRDefault="005A784F" w:rsidP="005A784F">
      <w:pPr>
        <w:ind w:leftChars="200" w:left="420"/>
        <w:rPr>
          <w:rFonts w:ascii="宋体" w:hAnsi="宋体" w:hint="eastAsia"/>
          <w:b/>
          <w:bCs/>
          <w:szCs w:val="21"/>
        </w:rPr>
      </w:pPr>
    </w:p>
    <w:p w:rsidR="005A784F" w:rsidRPr="005A784F" w:rsidRDefault="005A784F" w:rsidP="005A784F"/>
    <w:p w:rsidR="00B04B7C" w:rsidRPr="005A784F" w:rsidRDefault="00B04B7C">
      <w:pPr>
        <w:rPr>
          <w:rFonts w:hint="eastAsia"/>
        </w:rPr>
      </w:pPr>
    </w:p>
    <w:sectPr w:rsidR="00B04B7C" w:rsidRPr="005A784F">
      <w:headerReference w:type="default" r:id="rId6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5B" w:rsidRDefault="005A784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1"/>
    <w:rsid w:val="000B147C"/>
    <w:rsid w:val="00213580"/>
    <w:rsid w:val="004341AF"/>
    <w:rsid w:val="005A784F"/>
    <w:rsid w:val="00B04B7C"/>
    <w:rsid w:val="00B54BA3"/>
    <w:rsid w:val="00BA5BF1"/>
    <w:rsid w:val="00F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78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78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709</Words>
  <Characters>4042</Characters>
  <Application>Microsoft Office Word</Application>
  <DocSecurity>0</DocSecurity>
  <Lines>33</Lines>
  <Paragraphs>9</Paragraphs>
  <ScaleCrop>false</ScaleCrop>
  <Company>jinandaxue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朱华森</dc:creator>
  <cp:keywords/>
  <dc:description/>
  <cp:lastModifiedBy>朱华森</cp:lastModifiedBy>
  <cp:revision>3</cp:revision>
  <dcterms:created xsi:type="dcterms:W3CDTF">2019-03-12T08:21:00Z</dcterms:created>
  <dcterms:modified xsi:type="dcterms:W3CDTF">2019-03-12T08:26:00Z</dcterms:modified>
</cp:coreProperties>
</file>