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05" w:rsidRPr="00B3724E" w:rsidRDefault="00CC6405" w:rsidP="00CC6405">
      <w:pPr>
        <w:ind w:leftChars="374" w:left="3160" w:hangingChars="845" w:hanging="2375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28"/>
          <w:szCs w:val="24"/>
        </w:rPr>
        <w:t>201</w:t>
      </w:r>
      <w:r>
        <w:rPr>
          <w:rFonts w:ascii="宋体" w:hAnsi="宋体" w:hint="eastAsia"/>
          <w:b/>
          <w:bCs/>
          <w:sz w:val="28"/>
          <w:szCs w:val="24"/>
        </w:rPr>
        <w:t>7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8学年第一</w:t>
      </w:r>
      <w:r w:rsidRPr="00B3724E">
        <w:rPr>
          <w:rFonts w:ascii="宋体" w:hAnsi="宋体" w:hint="eastAsia"/>
          <w:b/>
          <w:bCs/>
          <w:sz w:val="30"/>
          <w:szCs w:val="30"/>
        </w:rPr>
        <w:t>学期理工学院食品</w:t>
      </w:r>
      <w:r>
        <w:rPr>
          <w:rFonts w:ascii="宋体" w:hAnsi="宋体" w:hint="eastAsia"/>
          <w:b/>
          <w:bCs/>
          <w:sz w:val="30"/>
          <w:szCs w:val="30"/>
        </w:rPr>
        <w:t>系</w:t>
      </w:r>
    </w:p>
    <w:p w:rsidR="00CC6405" w:rsidRPr="00B3724E" w:rsidRDefault="00CC6405" w:rsidP="00CC6405">
      <w:pPr>
        <w:ind w:leftChars="374" w:left="3330" w:hangingChars="845" w:hanging="2545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4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级本科生课程表</w:t>
      </w:r>
      <w:r w:rsidRPr="00B3724E">
        <w:rPr>
          <w:rFonts w:ascii="宋体" w:hAnsi="宋体"/>
          <w:b/>
          <w:bCs/>
          <w:sz w:val="30"/>
          <w:szCs w:val="30"/>
        </w:rPr>
        <w:t>(</w:t>
      </w:r>
      <w:r w:rsidRPr="00B3724E">
        <w:rPr>
          <w:rFonts w:ascii="宋体" w:hAnsi="宋体" w:hint="eastAsia"/>
          <w:b/>
          <w:bCs/>
          <w:sz w:val="30"/>
          <w:szCs w:val="30"/>
        </w:rPr>
        <w:t>校本部</w:t>
      </w:r>
      <w:r w:rsidRPr="00B3724E">
        <w:rPr>
          <w:rFonts w:ascii="宋体" w:hAnsi="宋体"/>
          <w:b/>
          <w:bCs/>
          <w:sz w:val="30"/>
          <w:szCs w:val="30"/>
        </w:rPr>
        <w:t>)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405" w:rsidRPr="00DA42A8" w:rsidRDefault="00CF65A5" w:rsidP="00CC6405">
      <w:pPr>
        <w:ind w:firstLineChars="98" w:firstLine="207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食科：26人 食质：36人</w:t>
      </w:r>
      <w:r w:rsidR="00504272">
        <w:rPr>
          <w:rFonts w:ascii="宋体" w:hint="eastAsia"/>
          <w:b/>
          <w:bCs/>
          <w:szCs w:val="21"/>
        </w:rPr>
        <w:t xml:space="preserve"> 合计：62人</w:t>
      </w:r>
    </w:p>
    <w:tbl>
      <w:tblPr>
        <w:tblpPr w:leftFromText="180" w:rightFromText="180" w:vertAnchor="text" w:horzAnchor="margin" w:tblpX="-144" w:tblpY="158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140"/>
        <w:gridCol w:w="2126"/>
        <w:gridCol w:w="1843"/>
        <w:gridCol w:w="2083"/>
      </w:tblGrid>
      <w:tr w:rsidR="00CC6405" w:rsidRPr="00713B99" w:rsidTr="009C324C">
        <w:trPr>
          <w:trHeight w:val="1412"/>
        </w:trPr>
        <w:tc>
          <w:tcPr>
            <w:tcW w:w="1512" w:type="dxa"/>
          </w:tcPr>
          <w:p w:rsidR="00CC6405" w:rsidRPr="00B3724E" w:rsidRDefault="00CC6405" w:rsidP="009C324C">
            <w:pPr>
              <w:rPr>
                <w:rFonts w:ascii="宋体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914400" cy="874395"/>
                      <wp:effectExtent l="5715" t="6350" r="13335" b="5080"/>
                      <wp:wrapNone/>
                      <wp:docPr id="19" name="组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87439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0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9" o:spid="_x0000_s1026" style="position:absolute;left:0;text-align:left;margin-left:-4.3pt;margin-top:1.85pt;width:1in;height:68.85pt;z-index:251659264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">
                      <v:line id="__TH_L2" o:spid="_x0000_s1027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__TH_L3" o:spid="_x0000_s1028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0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31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32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33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34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40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numPr>
                <w:ilvl w:val="0"/>
                <w:numId w:val="1"/>
              </w:num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1843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30-17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05</w:t>
            </w:r>
          </w:p>
        </w:tc>
        <w:tc>
          <w:tcPr>
            <w:tcW w:w="2083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00-21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35</w:t>
            </w:r>
          </w:p>
        </w:tc>
      </w:tr>
      <w:tr w:rsidR="00CC6405" w:rsidRPr="00713B99" w:rsidTr="009C324C">
        <w:trPr>
          <w:trHeight w:val="1418"/>
        </w:trPr>
        <w:tc>
          <w:tcPr>
            <w:tcW w:w="1512" w:type="dxa"/>
            <w:vAlign w:val="center"/>
          </w:tcPr>
          <w:p w:rsidR="00CC6405" w:rsidRPr="00B3724E" w:rsidRDefault="00CC6405" w:rsidP="009C324C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proofErr w:type="gramStart"/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140" w:type="dxa"/>
          </w:tcPr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科技文献检索与写作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(1-9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周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)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="00E01ECA">
              <w:rPr>
                <w:rFonts w:ascii="宋体" w:hAnsi="宋体" w:hint="eastAsia"/>
                <w:b/>
                <w:color w:val="000000"/>
                <w:szCs w:val="21"/>
              </w:rPr>
              <w:t>519</w:t>
            </w:r>
          </w:p>
          <w:p w:rsidR="00CD589A" w:rsidRDefault="00CD589A" w:rsidP="00CD589A">
            <w:pPr>
              <w:ind w:firstLineChars="343" w:firstLine="72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丁郁</w:t>
            </w:r>
          </w:p>
          <w:p w:rsidR="00CC6405" w:rsidRPr="00B555F0" w:rsidRDefault="00CC6405" w:rsidP="009C324C">
            <w:pPr>
              <w:ind w:firstLineChars="147" w:firstLine="310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  <w:p w:rsidR="00CC6405" w:rsidRPr="00B555F0" w:rsidRDefault="00CC6405" w:rsidP="009C324C">
            <w:pPr>
              <w:ind w:firstLineChars="200" w:firstLine="361"/>
              <w:rPr>
                <w:rFonts w:ascii="宋体"/>
                <w:szCs w:val="24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4食品系）</w:t>
            </w:r>
          </w:p>
        </w:tc>
        <w:tc>
          <w:tcPr>
            <w:tcW w:w="2126" w:type="dxa"/>
          </w:tcPr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食品感官评价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305</w:t>
            </w:r>
          </w:p>
          <w:p w:rsidR="00CC6405" w:rsidRPr="00B555F0" w:rsidRDefault="00CC6405" w:rsidP="009C324C">
            <w:pPr>
              <w:ind w:firstLineChars="49" w:firstLine="103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4食品系）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黄才欢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149" w:firstLine="314"/>
              <w:rPr>
                <w:rFonts w:ascii="宋体"/>
                <w:bCs/>
                <w:sz w:val="18"/>
                <w:szCs w:val="18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2.5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843" w:type="dxa"/>
          </w:tcPr>
          <w:p w:rsidR="00CC6405" w:rsidRPr="00B555F0" w:rsidRDefault="00CC6405" w:rsidP="009C32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食品感官评价（实验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/13-18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周）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4食品系）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黄才欢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100" w:firstLine="211"/>
              <w:rPr>
                <w:rFonts w:ascii="宋体"/>
                <w:b/>
                <w:bCs/>
                <w:szCs w:val="24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2.5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2083" w:type="dxa"/>
          </w:tcPr>
          <w:p w:rsidR="00CC6405" w:rsidRPr="00BF6E56" w:rsidRDefault="00CC6405" w:rsidP="009C324C">
            <w:pPr>
              <w:adjustRightInd w:val="0"/>
              <w:spacing w:line="240" w:lineRule="exact"/>
              <w:rPr>
                <w:rFonts w:ascii="宋体"/>
                <w:b/>
                <w:bCs/>
                <w:szCs w:val="24"/>
              </w:rPr>
            </w:pPr>
          </w:p>
        </w:tc>
      </w:tr>
      <w:tr w:rsidR="00CC6405" w:rsidRPr="00713B99" w:rsidTr="009C324C">
        <w:trPr>
          <w:trHeight w:val="1418"/>
        </w:trPr>
        <w:tc>
          <w:tcPr>
            <w:tcW w:w="1512" w:type="dxa"/>
            <w:vAlign w:val="center"/>
          </w:tcPr>
          <w:p w:rsidR="00CC6405" w:rsidRPr="00B3724E" w:rsidRDefault="00CC6405" w:rsidP="009C324C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二</w:t>
            </w:r>
          </w:p>
        </w:tc>
        <w:tc>
          <w:tcPr>
            <w:tcW w:w="2140" w:type="dxa"/>
          </w:tcPr>
          <w:p w:rsidR="00CC6405" w:rsidRPr="00B555F0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bCs/>
                <w:color w:val="000000"/>
                <w:szCs w:val="21"/>
              </w:rPr>
              <w:t>食品工厂设计概论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212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  <w:proofErr w:type="gramStart"/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食质选修</w:t>
            </w:r>
            <w:proofErr w:type="gramEnd"/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</w:t>
            </w:r>
            <w:proofErr w:type="gramStart"/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食科必修</w:t>
            </w:r>
            <w:proofErr w:type="gramEnd"/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）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bCs/>
                <w:color w:val="000000"/>
                <w:szCs w:val="21"/>
              </w:rPr>
              <w:t>胡长鹰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bCs/>
                <w:color w:val="000000"/>
                <w:szCs w:val="21"/>
              </w:rPr>
              <w:t>必修</w:t>
            </w:r>
            <w:r w:rsidRPr="00B555F0">
              <w:rPr>
                <w:rFonts w:ascii="宋体" w:hAnsi="宋体"/>
                <w:b/>
                <w:bCs/>
                <w:color w:val="000000"/>
                <w:szCs w:val="21"/>
              </w:rPr>
              <w:t>2</w:t>
            </w:r>
            <w:r w:rsidRPr="00B555F0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50" w:firstLine="90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食品标准与法规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305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4</w:t>
            </w:r>
            <w:proofErr w:type="gramStart"/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食质必修</w:t>
            </w:r>
            <w:proofErr w:type="gramEnd"/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，</w:t>
            </w:r>
            <w:proofErr w:type="gramStart"/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食科选修</w:t>
            </w:r>
            <w:proofErr w:type="gramEnd"/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黄才欢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99" w:firstLine="209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843" w:type="dxa"/>
          </w:tcPr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食品营养学</w:t>
            </w:r>
          </w:p>
          <w:p w:rsidR="00CC6405" w:rsidRPr="00B555F0" w:rsidRDefault="00CC6405" w:rsidP="009C324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 xml:space="preserve">205 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4食品合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)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 xml:space="preserve">李晓玲 郑洁 </w:t>
            </w:r>
            <w:proofErr w:type="gramStart"/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白卫滨</w:t>
            </w:r>
            <w:proofErr w:type="gramEnd"/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49" w:firstLine="103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必修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2083" w:type="dxa"/>
          </w:tcPr>
          <w:p w:rsidR="00CC6405" w:rsidRPr="00BF6E56" w:rsidRDefault="00CC6405" w:rsidP="009547BE">
            <w:pPr>
              <w:adjustRightInd w:val="0"/>
              <w:spacing w:line="240" w:lineRule="exact"/>
              <w:ind w:firstLineChars="98" w:firstLine="206"/>
              <w:rPr>
                <w:rFonts w:ascii="宋体"/>
                <w:bCs/>
                <w:szCs w:val="21"/>
              </w:rPr>
            </w:pPr>
          </w:p>
        </w:tc>
      </w:tr>
      <w:tr w:rsidR="00CC6405" w:rsidRPr="00713B99" w:rsidTr="009C324C">
        <w:trPr>
          <w:trHeight w:val="1418"/>
        </w:trPr>
        <w:tc>
          <w:tcPr>
            <w:tcW w:w="1512" w:type="dxa"/>
            <w:vAlign w:val="center"/>
          </w:tcPr>
          <w:p w:rsidR="00CC6405" w:rsidRPr="00B3724E" w:rsidRDefault="00CC6405" w:rsidP="009C324C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三</w:t>
            </w:r>
          </w:p>
        </w:tc>
        <w:tc>
          <w:tcPr>
            <w:tcW w:w="2140" w:type="dxa"/>
          </w:tcPr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50" w:firstLine="316"/>
              <w:jc w:val="center"/>
              <w:rPr>
                <w:rFonts w:ascii="宋体"/>
                <w:b/>
                <w:bCs/>
                <w:szCs w:val="24"/>
              </w:rPr>
            </w:pPr>
          </w:p>
        </w:tc>
        <w:tc>
          <w:tcPr>
            <w:tcW w:w="2126" w:type="dxa"/>
          </w:tcPr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99" w:firstLine="420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食品物性学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98" w:firstLine="207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4食品系）</w:t>
            </w:r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294" w:firstLine="620"/>
              <w:rPr>
                <w:rFonts w:ascii="宋体" w:hAns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618</w:t>
            </w:r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245" w:firstLine="517"/>
              <w:rPr>
                <w:rFonts w:ascii="宋体"/>
                <w:b/>
                <w:color w:val="000000"/>
                <w:szCs w:val="21"/>
              </w:rPr>
            </w:pPr>
            <w:proofErr w:type="gramStart"/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仇超颖</w:t>
            </w:r>
            <w:proofErr w:type="gramEnd"/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96" w:firstLine="413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2.5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分</w:t>
            </w:r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Cs/>
                <w:szCs w:val="21"/>
              </w:rPr>
              <w:t>食品物性学实验</w:t>
            </w:r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proofErr w:type="gramStart"/>
            <w:r w:rsidRPr="00B555F0">
              <w:rPr>
                <w:rFonts w:ascii="宋体" w:hAnsi="宋体" w:hint="eastAsia"/>
                <w:bCs/>
                <w:szCs w:val="21"/>
              </w:rPr>
              <w:t>仇超颖</w:t>
            </w:r>
            <w:proofErr w:type="gramEnd"/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 w:hAns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Cs/>
                <w:szCs w:val="21"/>
              </w:rPr>
              <w:t>（实验时间、地点老师安排）</w:t>
            </w:r>
          </w:p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083" w:type="dxa"/>
          </w:tcPr>
          <w:p w:rsidR="00CC6405" w:rsidRPr="00B81496" w:rsidRDefault="00CC6405" w:rsidP="009C324C">
            <w:pPr>
              <w:adjustRightInd w:val="0"/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CC6405" w:rsidRPr="00713B99" w:rsidTr="009C324C">
        <w:trPr>
          <w:trHeight w:val="1513"/>
        </w:trPr>
        <w:tc>
          <w:tcPr>
            <w:tcW w:w="1512" w:type="dxa"/>
            <w:vAlign w:val="center"/>
          </w:tcPr>
          <w:p w:rsidR="00CC6405" w:rsidRPr="00B3724E" w:rsidRDefault="00CC6405" w:rsidP="009C324C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四</w:t>
            </w:r>
          </w:p>
        </w:tc>
        <w:tc>
          <w:tcPr>
            <w:tcW w:w="2140" w:type="dxa"/>
          </w:tcPr>
          <w:p w:rsidR="009547BE" w:rsidRPr="00BF6E56" w:rsidRDefault="009547BE" w:rsidP="009547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食品毒素检测技术</w:t>
            </w:r>
          </w:p>
          <w:p w:rsidR="009547BE" w:rsidRPr="00BF6E56" w:rsidRDefault="009547BE" w:rsidP="009547BE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>1-9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周）</w:t>
            </w:r>
          </w:p>
          <w:p w:rsidR="009547BE" w:rsidRPr="00BF6E56" w:rsidRDefault="009547BE" w:rsidP="009547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/>
                <w:b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114</w:t>
            </w: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座</w:t>
            </w:r>
          </w:p>
          <w:p w:rsidR="009547BE" w:rsidRPr="00BF6E56" w:rsidRDefault="009547BE" w:rsidP="009547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4、15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食品系合）</w:t>
            </w:r>
          </w:p>
          <w:p w:rsidR="009547BE" w:rsidRPr="00BF6E56" w:rsidRDefault="009547BE" w:rsidP="009547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吴建中</w:t>
            </w:r>
          </w:p>
          <w:p w:rsidR="00CC6405" w:rsidRPr="00B555F0" w:rsidRDefault="009547BE" w:rsidP="009547BE">
            <w:pPr>
              <w:adjustRightInd w:val="0"/>
              <w:spacing w:line="240" w:lineRule="exact"/>
              <w:ind w:firstLineChars="149" w:firstLine="314"/>
              <w:rPr>
                <w:rFonts w:ascii="宋体"/>
                <w:b/>
                <w:bCs/>
                <w:szCs w:val="24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F6E56"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2126" w:type="dxa"/>
          </w:tcPr>
          <w:p w:rsidR="00CC6405" w:rsidRPr="00B555F0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bCs/>
                <w:color w:val="000000"/>
                <w:szCs w:val="21"/>
              </w:rPr>
              <w:t>食品包装</w:t>
            </w:r>
          </w:p>
          <w:p w:rsidR="00CC6405" w:rsidRPr="00B555F0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A30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</w:p>
          <w:p w:rsidR="00CC6405" w:rsidRPr="00B555F0" w:rsidRDefault="00CC6405" w:rsidP="009C324C">
            <w:pPr>
              <w:ind w:firstLineChars="147" w:firstLine="266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4食品系）</w:t>
            </w:r>
          </w:p>
          <w:p w:rsidR="00CC6405" w:rsidRPr="00B555F0" w:rsidRDefault="00CC6405" w:rsidP="009C324C">
            <w:pPr>
              <w:ind w:firstLineChars="343" w:firstLine="620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段翰英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245" w:firstLine="443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 w:val="18"/>
                <w:szCs w:val="18"/>
              </w:rPr>
              <w:t>2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1843" w:type="dxa"/>
          </w:tcPr>
          <w:p w:rsidR="00F436BE" w:rsidRPr="00B555F0" w:rsidRDefault="00F436BE" w:rsidP="00F436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食品毒素检测技术（实验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时间由老师定）</w:t>
            </w:r>
          </w:p>
          <w:p w:rsidR="00F436BE" w:rsidRPr="00B555F0" w:rsidRDefault="00F436BE" w:rsidP="00F436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、15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食品系合）</w:t>
            </w:r>
          </w:p>
          <w:p w:rsidR="00F436BE" w:rsidRPr="00B555F0" w:rsidRDefault="00F436BE" w:rsidP="00F436BE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吴建中</w:t>
            </w:r>
          </w:p>
          <w:p w:rsidR="00CC6405" w:rsidRDefault="00F436BE" w:rsidP="00F436BE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  <w:p w:rsidR="00F436BE" w:rsidRPr="00B555F0" w:rsidRDefault="00F436BE" w:rsidP="00F436BE">
            <w:pPr>
              <w:adjustRightInd w:val="0"/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有两周是形势与政策</w:t>
            </w:r>
          </w:p>
        </w:tc>
        <w:tc>
          <w:tcPr>
            <w:tcW w:w="2083" w:type="dxa"/>
          </w:tcPr>
          <w:p w:rsidR="00CC6405" w:rsidRPr="00BF6E56" w:rsidRDefault="00CC6405" w:rsidP="009C324C">
            <w:pPr>
              <w:adjustRightInd w:val="0"/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</w:p>
        </w:tc>
      </w:tr>
      <w:tr w:rsidR="00CC6405" w:rsidRPr="00713B99" w:rsidTr="009C324C">
        <w:trPr>
          <w:trHeight w:val="1418"/>
        </w:trPr>
        <w:tc>
          <w:tcPr>
            <w:tcW w:w="1512" w:type="dxa"/>
            <w:vAlign w:val="center"/>
          </w:tcPr>
          <w:p w:rsidR="00CC6405" w:rsidRPr="00B3724E" w:rsidRDefault="00CC6405" w:rsidP="009C324C">
            <w:pPr>
              <w:adjustRightInd w:val="0"/>
              <w:spacing w:line="240" w:lineRule="exact"/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 w:hint="eastAsia"/>
                <w:b/>
                <w:bCs/>
                <w:szCs w:val="24"/>
              </w:rPr>
              <w:t>五</w:t>
            </w:r>
          </w:p>
        </w:tc>
        <w:tc>
          <w:tcPr>
            <w:tcW w:w="2140" w:type="dxa"/>
          </w:tcPr>
          <w:p w:rsidR="00CC6405" w:rsidRPr="00B555F0" w:rsidRDefault="00CC6405" w:rsidP="009C324C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126" w:type="dxa"/>
          </w:tcPr>
          <w:p w:rsidR="00CC6405" w:rsidRPr="00B555F0" w:rsidRDefault="00CC6405" w:rsidP="009C324C">
            <w:pPr>
              <w:adjustRightInd w:val="0"/>
              <w:spacing w:line="240" w:lineRule="exact"/>
              <w:ind w:firstLineChars="149" w:firstLine="314"/>
              <w:rPr>
                <w:rFonts w:ascii="宋体"/>
                <w:b/>
                <w:bCs/>
                <w:szCs w:val="24"/>
              </w:rPr>
            </w:pPr>
            <w:r w:rsidRPr="00B555F0">
              <w:rPr>
                <w:rFonts w:ascii="宋体" w:hAnsi="宋体" w:hint="eastAsia"/>
                <w:b/>
                <w:bCs/>
                <w:szCs w:val="24"/>
              </w:rPr>
              <w:t>食品酶学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49" w:firstLine="103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4食品系）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198" w:firstLine="417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/>
                <w:b/>
                <w:color w:val="000000"/>
                <w:szCs w:val="21"/>
              </w:rPr>
              <w:t>A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618</w:t>
            </w:r>
          </w:p>
          <w:p w:rsidR="00457C55" w:rsidRDefault="00457C55" w:rsidP="009C324C">
            <w:pPr>
              <w:adjustRightInd w:val="0"/>
              <w:spacing w:line="240" w:lineRule="exact"/>
              <w:ind w:firstLineChars="49" w:firstLine="10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张宁 彭喜春</w:t>
            </w:r>
            <w:r w:rsidR="00004A5A">
              <w:rPr>
                <w:rFonts w:ascii="宋体" w:hAnsi="宋体" w:hint="eastAsia"/>
                <w:b/>
                <w:color w:val="000000"/>
                <w:szCs w:val="21"/>
              </w:rPr>
              <w:t>（彭先）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49" w:firstLine="103"/>
              <w:rPr>
                <w:rFonts w:ascii="宋体" w:hAns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2.5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Cs/>
                <w:szCs w:val="21"/>
              </w:rPr>
              <w:t>食品酶学实验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proofErr w:type="gramStart"/>
            <w:r w:rsidRPr="00B555F0">
              <w:rPr>
                <w:rFonts w:ascii="宋体" w:hAnsi="宋体" w:hint="eastAsia"/>
                <w:bCs/>
                <w:szCs w:val="21"/>
              </w:rPr>
              <w:t>腾英来</w:t>
            </w:r>
            <w:proofErr w:type="gramEnd"/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49" w:firstLine="103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Ansi="宋体" w:hint="eastAsia"/>
                <w:bCs/>
                <w:szCs w:val="21"/>
              </w:rPr>
              <w:t>（时间地点老师定）</w:t>
            </w:r>
          </w:p>
        </w:tc>
        <w:tc>
          <w:tcPr>
            <w:tcW w:w="1843" w:type="dxa"/>
          </w:tcPr>
          <w:p w:rsidR="00CC6405" w:rsidRPr="00B555F0" w:rsidRDefault="00CC6405" w:rsidP="009C324C">
            <w:pPr>
              <w:adjustRightInd w:val="0"/>
              <w:spacing w:line="240" w:lineRule="exact"/>
              <w:rPr>
                <w:rFonts w:ascii="宋体"/>
                <w:b/>
                <w:bCs/>
                <w:szCs w:val="21"/>
              </w:rPr>
            </w:pPr>
            <w:r w:rsidRPr="00B555F0">
              <w:rPr>
                <w:rFonts w:ascii="宋体" w:hint="eastAsia"/>
                <w:b/>
                <w:bCs/>
                <w:szCs w:val="21"/>
              </w:rPr>
              <w:t>采后生理与贮运学（14级和15级食品系选修）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rPr>
                <w:rFonts w:ascii="宋体"/>
                <w:b/>
                <w:bCs/>
                <w:szCs w:val="21"/>
              </w:rPr>
            </w:pPr>
            <w:r w:rsidRPr="00B555F0">
              <w:rPr>
                <w:rFonts w:ascii="宋体" w:hint="eastAsia"/>
                <w:b/>
                <w:bCs/>
                <w:szCs w:val="21"/>
              </w:rPr>
              <w:t xml:space="preserve">    A305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int="eastAsia"/>
                <w:bCs/>
                <w:szCs w:val="21"/>
              </w:rPr>
              <w:t>黄雪松</w:t>
            </w:r>
          </w:p>
          <w:p w:rsidR="00CC6405" w:rsidRPr="00B555F0" w:rsidRDefault="00CC6405" w:rsidP="009C324C">
            <w:pPr>
              <w:adjustRightInd w:val="0"/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 w:rsidRPr="00B555F0">
              <w:rPr>
                <w:rFonts w:ascii="宋体" w:hint="eastAsia"/>
                <w:bCs/>
                <w:szCs w:val="21"/>
              </w:rPr>
              <w:t>2.5学分</w:t>
            </w:r>
          </w:p>
        </w:tc>
        <w:tc>
          <w:tcPr>
            <w:tcW w:w="2083" w:type="dxa"/>
          </w:tcPr>
          <w:p w:rsidR="00CC6405" w:rsidRPr="00BF6E56" w:rsidRDefault="00CC6405" w:rsidP="009C324C">
            <w:pPr>
              <w:adjustRightInd w:val="0"/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</w:tbl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Pr="00B3724E" w:rsidRDefault="00CC6405" w:rsidP="00CC6405">
      <w:pPr>
        <w:ind w:firstLineChars="740" w:firstLine="208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28"/>
          <w:szCs w:val="24"/>
        </w:rPr>
        <w:t>201</w:t>
      </w:r>
      <w:r>
        <w:rPr>
          <w:rFonts w:ascii="宋体" w:hAnsi="宋体" w:hint="eastAsia"/>
          <w:b/>
          <w:bCs/>
          <w:sz w:val="28"/>
          <w:szCs w:val="24"/>
        </w:rPr>
        <w:t>7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8学年第一</w:t>
      </w:r>
      <w:r w:rsidRPr="00B3724E">
        <w:rPr>
          <w:rFonts w:ascii="宋体" w:hAnsi="宋体" w:hint="eastAsia"/>
          <w:b/>
          <w:bCs/>
          <w:sz w:val="30"/>
          <w:szCs w:val="30"/>
        </w:rPr>
        <w:t>学期理工学院</w:t>
      </w:r>
      <w:r>
        <w:rPr>
          <w:rFonts w:ascii="宋体" w:hAnsi="宋体" w:hint="eastAsia"/>
          <w:b/>
          <w:bCs/>
          <w:sz w:val="30"/>
          <w:szCs w:val="30"/>
        </w:rPr>
        <w:t>食品系</w:t>
      </w:r>
    </w:p>
    <w:p w:rsidR="00CC6405" w:rsidRDefault="00CC6405" w:rsidP="00CC6405">
      <w:pPr>
        <w:ind w:leftChars="1307" w:left="2745" w:firstLineChars="148" w:firstLine="446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5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级本科生课程表</w:t>
      </w:r>
      <w:r>
        <w:rPr>
          <w:rFonts w:ascii="宋体" w:hAnsi="宋体" w:hint="eastAsia"/>
          <w:b/>
          <w:bCs/>
          <w:sz w:val="30"/>
          <w:szCs w:val="30"/>
        </w:rPr>
        <w:t>（</w:t>
      </w:r>
      <w:r w:rsidRPr="00AB1C3E">
        <w:rPr>
          <w:rFonts w:ascii="宋体" w:hAnsi="宋体" w:hint="eastAsia"/>
          <w:b/>
          <w:bCs/>
          <w:color w:val="000000"/>
          <w:sz w:val="30"/>
          <w:szCs w:val="30"/>
        </w:rPr>
        <w:t>校本部）</w:t>
      </w:r>
    </w:p>
    <w:p w:rsidR="00CF65A5" w:rsidRPr="00CF65A5" w:rsidRDefault="00CF65A5" w:rsidP="00CF65A5">
      <w:pPr>
        <w:rPr>
          <w:rFonts w:ascii="宋体"/>
          <w:b/>
          <w:bCs/>
          <w:szCs w:val="21"/>
        </w:rPr>
      </w:pPr>
      <w:r w:rsidRPr="00CF65A5">
        <w:rPr>
          <w:rFonts w:ascii="宋体" w:hAnsi="宋体" w:hint="eastAsia"/>
          <w:b/>
          <w:bCs/>
          <w:szCs w:val="21"/>
        </w:rPr>
        <w:t>食科：</w:t>
      </w:r>
      <w:r>
        <w:rPr>
          <w:rFonts w:ascii="宋体" w:hAnsi="宋体" w:hint="eastAsia"/>
          <w:b/>
          <w:bCs/>
          <w:szCs w:val="21"/>
        </w:rPr>
        <w:t>23人 食质：34人</w:t>
      </w:r>
      <w:r w:rsidR="00504272">
        <w:rPr>
          <w:rFonts w:ascii="宋体" w:hAnsi="宋体" w:hint="eastAsia"/>
          <w:b/>
          <w:bCs/>
          <w:szCs w:val="21"/>
        </w:rPr>
        <w:t xml:space="preserve"> 合计：57人</w:t>
      </w:r>
    </w:p>
    <w:tbl>
      <w:tblPr>
        <w:tblpPr w:leftFromText="180" w:rightFromText="180" w:vertAnchor="text" w:horzAnchor="page" w:tblpX="1851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126"/>
        <w:gridCol w:w="2126"/>
        <w:gridCol w:w="1985"/>
      </w:tblGrid>
      <w:tr w:rsidR="00CC6405" w:rsidRPr="00713B99" w:rsidTr="009C324C">
        <w:trPr>
          <w:trHeight w:val="1552"/>
        </w:trPr>
        <w:tc>
          <w:tcPr>
            <w:tcW w:w="959" w:type="dxa"/>
          </w:tcPr>
          <w:p w:rsidR="00CC6405" w:rsidRPr="00B3724E" w:rsidRDefault="00CC6405" w:rsidP="009C324C">
            <w:pPr>
              <w:rPr>
                <w:rFonts w:ascii="宋体"/>
                <w:b/>
                <w:bCs/>
                <w:szCs w:val="24"/>
              </w:rPr>
            </w:pPr>
            <w:r>
              <w:rPr>
                <w:rFonts w:ascii="宋体"/>
                <w:b/>
                <w:bCs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188595</wp:posOffset>
                      </wp:positionV>
                      <wp:extent cx="403860" cy="762635"/>
                      <wp:effectExtent l="11430" t="13335" r="13335" b="5080"/>
                      <wp:wrapNone/>
                      <wp:docPr id="10" name="组合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860" cy="76263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11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405" w:rsidRDefault="00CC6405" w:rsidP="00CC6405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0" o:spid="_x0000_s1035" style="position:absolute;left:0;text-align:left;margin-left:2.15pt;margin-top:14.85pt;width:31.8pt;height:60.05pt;z-index:25166131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">
                      <v:line id="__TH_L2" o:spid="_x0000_s1036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__TH_L3" o:spid="_x0000_s1037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shape id="__TH_B114" o:spid="_x0000_s1038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9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0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41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42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43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numPr>
                <w:ilvl w:val="0"/>
                <w:numId w:val="2"/>
              </w:num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>
              <w:rPr>
                <w:rFonts w:ascii="宋体" w:hAnsi="宋体" w:hint="eastAsia"/>
                <w:b/>
                <w:bCs/>
                <w:szCs w:val="24"/>
              </w:rPr>
              <w:t>30</w:t>
            </w:r>
            <w:r w:rsidRPr="00B3724E">
              <w:rPr>
                <w:rFonts w:ascii="宋体" w:hAnsi="宋体"/>
                <w:b/>
                <w:bCs/>
                <w:szCs w:val="24"/>
              </w:rPr>
              <w:t>-</w:t>
            </w:r>
          </w:p>
        </w:tc>
        <w:tc>
          <w:tcPr>
            <w:tcW w:w="1985" w:type="dxa"/>
          </w:tcPr>
          <w:p w:rsidR="00CC6405" w:rsidRPr="00B3724E" w:rsidRDefault="00CC6405" w:rsidP="009C324C">
            <w:pPr>
              <w:jc w:val="center"/>
              <w:rPr>
                <w:rFonts w:ascii="宋体" w:hAnsi="Times New Roman"/>
                <w:bCs/>
                <w:sz w:val="18"/>
                <w:szCs w:val="18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00-21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35</w:t>
            </w:r>
          </w:p>
        </w:tc>
      </w:tr>
      <w:tr w:rsidR="00CC6405" w:rsidRPr="00713B99" w:rsidTr="009C324C">
        <w:trPr>
          <w:trHeight w:val="1539"/>
        </w:trPr>
        <w:tc>
          <w:tcPr>
            <w:tcW w:w="959" w:type="dxa"/>
            <w:vAlign w:val="center"/>
          </w:tcPr>
          <w:p w:rsidR="00CC6405" w:rsidRPr="00B3724E" w:rsidRDefault="00CC6405" w:rsidP="009C324C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proofErr w:type="gramStart"/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268" w:type="dxa"/>
          </w:tcPr>
          <w:p w:rsidR="00CC6405" w:rsidRPr="00BF6E56" w:rsidRDefault="00CC6405" w:rsidP="009C324C">
            <w:pPr>
              <w:snapToGrid w:val="0"/>
              <w:spacing w:line="240" w:lineRule="atLeast"/>
              <w:jc w:val="center"/>
              <w:rPr>
                <w:rFonts w:ascii="宋体" w:eastAsia="黑体" w:hAnsi="宋体"/>
                <w:szCs w:val="21"/>
              </w:rPr>
            </w:pPr>
          </w:p>
        </w:tc>
        <w:tc>
          <w:tcPr>
            <w:tcW w:w="2126" w:type="dxa"/>
          </w:tcPr>
          <w:p w:rsidR="00CC6405" w:rsidRPr="00BF6E56" w:rsidRDefault="00CC6405" w:rsidP="009C324C">
            <w:pPr>
              <w:ind w:firstLineChars="49" w:firstLine="103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食品生物技术导论</w:t>
            </w:r>
          </w:p>
          <w:p w:rsidR="00CC6405" w:rsidRPr="009A509D" w:rsidRDefault="00CC6405" w:rsidP="009C324C">
            <w:pPr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（</w:t>
            </w:r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1</w:t>
            </w:r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5</w:t>
            </w:r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食质必修</w:t>
            </w:r>
            <w:proofErr w:type="gramEnd"/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食科选修</w:t>
            </w:r>
            <w:proofErr w:type="gramEnd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）</w:t>
            </w:r>
          </w:p>
          <w:p w:rsidR="00CC6405" w:rsidRDefault="00CC6405" w:rsidP="009C324C">
            <w:pPr>
              <w:ind w:firstLineChars="147" w:firstLine="31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彭喜春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田灵敏</w:t>
            </w:r>
          </w:p>
          <w:p w:rsidR="00CC6405" w:rsidRPr="00BF6E56" w:rsidRDefault="00CC6405" w:rsidP="00047D35">
            <w:pPr>
              <w:ind w:firstLineChars="245" w:firstLine="517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学分</w:t>
            </w:r>
          </w:p>
          <w:p w:rsidR="00CC6405" w:rsidRPr="00DF7C30" w:rsidRDefault="00CC6405" w:rsidP="009C324C">
            <w:pPr>
              <w:ind w:firstLineChars="300" w:firstLine="632"/>
              <w:rPr>
                <w:rFonts w:ascii="Times New Roman" w:hAnsi="Times New Roman"/>
                <w:b/>
                <w:szCs w:val="21"/>
              </w:rPr>
            </w:pPr>
            <w:r w:rsidRPr="00DF7C30">
              <w:rPr>
                <w:rFonts w:ascii="宋体" w:hAnsi="宋体" w:hint="eastAsia"/>
                <w:b/>
                <w:bCs/>
                <w:szCs w:val="21"/>
              </w:rPr>
              <w:t>A303</w:t>
            </w:r>
          </w:p>
        </w:tc>
        <w:tc>
          <w:tcPr>
            <w:tcW w:w="2126" w:type="dxa"/>
          </w:tcPr>
          <w:p w:rsidR="00CC6405" w:rsidRPr="00E418D0" w:rsidRDefault="00CC6405" w:rsidP="009C324C">
            <w:pPr>
              <w:ind w:firstLineChars="200" w:firstLine="422"/>
              <w:rPr>
                <w:rFonts w:ascii="宋体"/>
                <w:b/>
                <w:bCs/>
                <w:szCs w:val="21"/>
              </w:rPr>
            </w:pPr>
            <w:r w:rsidRPr="00E418D0">
              <w:rPr>
                <w:rFonts w:ascii="宋体" w:hint="eastAsia"/>
                <w:b/>
                <w:bCs/>
                <w:szCs w:val="21"/>
              </w:rPr>
              <w:t>有机合成</w:t>
            </w:r>
          </w:p>
          <w:p w:rsidR="00CC6405" w:rsidRPr="00E418D0" w:rsidRDefault="00CC6405" w:rsidP="009C324C">
            <w:pPr>
              <w:ind w:firstLineChars="50" w:firstLine="105"/>
              <w:rPr>
                <w:rFonts w:ascii="宋体"/>
                <w:b/>
                <w:bCs/>
                <w:szCs w:val="21"/>
              </w:rPr>
            </w:pPr>
            <w:r w:rsidRPr="00E418D0">
              <w:rPr>
                <w:rFonts w:ascii="宋体" w:hint="eastAsia"/>
                <w:b/>
                <w:bCs/>
                <w:szCs w:val="21"/>
              </w:rPr>
              <w:t>（15级食品系）</w:t>
            </w:r>
          </w:p>
          <w:p w:rsidR="00CC6405" w:rsidRPr="00E418D0" w:rsidRDefault="00CC6405" w:rsidP="009C324C">
            <w:pPr>
              <w:ind w:firstLineChars="200" w:firstLine="422"/>
              <w:rPr>
                <w:rFonts w:ascii="宋体"/>
                <w:b/>
                <w:bCs/>
                <w:szCs w:val="21"/>
              </w:rPr>
            </w:pPr>
            <w:r w:rsidRPr="00E418D0">
              <w:rPr>
                <w:rFonts w:ascii="宋体" w:hint="eastAsia"/>
                <w:b/>
                <w:bCs/>
                <w:szCs w:val="21"/>
              </w:rPr>
              <w:t xml:space="preserve">   A618</w:t>
            </w:r>
          </w:p>
          <w:p w:rsidR="00CC6405" w:rsidRPr="00E418D0" w:rsidRDefault="00CC6405" w:rsidP="009C324C">
            <w:pPr>
              <w:ind w:firstLineChars="350" w:firstLine="738"/>
              <w:rPr>
                <w:rFonts w:ascii="宋体"/>
                <w:b/>
                <w:bCs/>
                <w:szCs w:val="21"/>
              </w:rPr>
            </w:pPr>
            <w:r w:rsidRPr="00E418D0">
              <w:rPr>
                <w:rFonts w:ascii="宋体" w:hint="eastAsia"/>
                <w:b/>
                <w:bCs/>
                <w:szCs w:val="21"/>
              </w:rPr>
              <w:t>蓝平</w:t>
            </w:r>
          </w:p>
          <w:p w:rsidR="00CC6405" w:rsidRPr="00C25A1B" w:rsidRDefault="00CC6405" w:rsidP="009C324C">
            <w:pPr>
              <w:ind w:firstLineChars="147" w:firstLine="31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选修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学分</w:t>
            </w:r>
          </w:p>
        </w:tc>
        <w:tc>
          <w:tcPr>
            <w:tcW w:w="1985" w:type="dxa"/>
          </w:tcPr>
          <w:p w:rsidR="00CC6405" w:rsidRPr="00BF6E56" w:rsidRDefault="00CC6405" w:rsidP="009C324C">
            <w:pPr>
              <w:snapToGrid w:val="0"/>
              <w:spacing w:line="240" w:lineRule="atLeast"/>
              <w:ind w:firstLineChars="150" w:firstLine="270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CC6405" w:rsidRPr="00713B99" w:rsidTr="009C324C">
        <w:trPr>
          <w:trHeight w:val="1891"/>
        </w:trPr>
        <w:tc>
          <w:tcPr>
            <w:tcW w:w="959" w:type="dxa"/>
            <w:vAlign w:val="center"/>
          </w:tcPr>
          <w:p w:rsidR="00CC6405" w:rsidRPr="00B3724E" w:rsidRDefault="00CC6405" w:rsidP="009C324C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二</w:t>
            </w:r>
          </w:p>
        </w:tc>
        <w:tc>
          <w:tcPr>
            <w:tcW w:w="2268" w:type="dxa"/>
          </w:tcPr>
          <w:p w:rsidR="00CC6405" w:rsidRPr="00BF6E56" w:rsidRDefault="00CC6405" w:rsidP="009C324C">
            <w:pPr>
              <w:ind w:firstLineChars="147" w:firstLine="309"/>
              <w:rPr>
                <w:rFonts w:ascii="宋体"/>
                <w:bCs/>
                <w:szCs w:val="21"/>
              </w:rPr>
            </w:pPr>
          </w:p>
        </w:tc>
        <w:tc>
          <w:tcPr>
            <w:tcW w:w="2126" w:type="dxa"/>
          </w:tcPr>
          <w:p w:rsidR="00CC6405" w:rsidRPr="00BF6E56" w:rsidRDefault="00CC6405" w:rsidP="009C324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食品免疫学分析技术</w:t>
            </w:r>
          </w:p>
          <w:p w:rsidR="00CC6405" w:rsidRDefault="00CC6405" w:rsidP="009C324C">
            <w:pPr>
              <w:ind w:firstLineChars="245" w:firstLine="517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A618</w:t>
            </w:r>
          </w:p>
          <w:p w:rsidR="00CC6405" w:rsidRPr="00BF6E56" w:rsidRDefault="00CC6405" w:rsidP="009C324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>(1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5食品系</w:t>
            </w: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>)</w:t>
            </w:r>
          </w:p>
          <w:p w:rsidR="00CC6405" w:rsidRPr="00BF6E56" w:rsidRDefault="00F44BE9" w:rsidP="00F44BE9">
            <w:pPr>
              <w:widowControl/>
              <w:ind w:firstLineChars="98" w:firstLine="207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向军俭</w:t>
            </w:r>
            <w:proofErr w:type="gramEnd"/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 xml:space="preserve"> </w:t>
            </w:r>
            <w:r w:rsidR="00CC6405"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唐勇</w:t>
            </w:r>
            <w:r w:rsidR="00CC6405" w:rsidRPr="00BF6E56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CC6405" w:rsidRPr="00BF6E56" w:rsidRDefault="00CC6405" w:rsidP="009C324C">
            <w:pPr>
              <w:ind w:firstLineChars="99" w:firstLine="209"/>
              <w:rPr>
                <w:rFonts w:ascii="宋体"/>
                <w:bCs/>
                <w:szCs w:val="21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选修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学分</w:t>
            </w:r>
          </w:p>
        </w:tc>
        <w:tc>
          <w:tcPr>
            <w:tcW w:w="2126" w:type="dxa"/>
          </w:tcPr>
          <w:p w:rsidR="00CC6405" w:rsidRPr="00BF6E56" w:rsidRDefault="00CC6405" w:rsidP="009C324C">
            <w:pPr>
              <w:ind w:firstLineChars="100" w:firstLine="220"/>
              <w:rPr>
                <w:rFonts w:ascii="宋体" w:cs="宋体"/>
                <w:sz w:val="22"/>
              </w:rPr>
            </w:pPr>
            <w:r w:rsidRPr="00713B99">
              <w:rPr>
                <w:rFonts w:hint="eastAsia"/>
                <w:sz w:val="22"/>
              </w:rPr>
              <w:t>仪器分析实验</w:t>
            </w:r>
          </w:p>
          <w:p w:rsidR="00CC6405" w:rsidRPr="00085C2C" w:rsidRDefault="00CC6405" w:rsidP="009C324C">
            <w:pPr>
              <w:rPr>
                <w:color w:val="000000"/>
                <w:sz w:val="20"/>
                <w:szCs w:val="20"/>
              </w:rPr>
            </w:pPr>
            <w:r w:rsidRPr="00085C2C">
              <w:rPr>
                <w:rFonts w:hint="eastAsia"/>
                <w:color w:val="000000"/>
                <w:sz w:val="20"/>
                <w:szCs w:val="20"/>
              </w:rPr>
              <w:t>曹丽伟、蔡怀鸿、</w:t>
            </w:r>
          </w:p>
          <w:p w:rsidR="00CC6405" w:rsidRDefault="00CC6405" w:rsidP="009C324C">
            <w:pPr>
              <w:rPr>
                <w:color w:val="000000"/>
                <w:sz w:val="20"/>
                <w:szCs w:val="20"/>
              </w:rPr>
            </w:pPr>
            <w:r w:rsidRPr="00085C2C">
              <w:rPr>
                <w:rFonts w:hint="eastAsia"/>
                <w:color w:val="000000"/>
                <w:sz w:val="20"/>
                <w:szCs w:val="20"/>
              </w:rPr>
              <w:t>何康明、周艳辉</w:t>
            </w:r>
          </w:p>
          <w:p w:rsidR="00CC6405" w:rsidRPr="00BF6E56" w:rsidRDefault="00CC6405" w:rsidP="009C324C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713B99"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713B99">
              <w:rPr>
                <w:rFonts w:hint="eastAsia"/>
                <w:color w:val="000000"/>
                <w:sz w:val="20"/>
                <w:szCs w:val="20"/>
              </w:rPr>
              <w:t>食品系合班）</w:t>
            </w:r>
          </w:p>
          <w:p w:rsidR="00CC6405" w:rsidRPr="00BF6E56" w:rsidRDefault="00CC6405" w:rsidP="009C324C">
            <w:pPr>
              <w:rPr>
                <w:rFonts w:ascii="宋体" w:cs="宋体"/>
                <w:color w:val="000000"/>
                <w:sz w:val="20"/>
                <w:szCs w:val="20"/>
              </w:rPr>
            </w:pPr>
            <w:proofErr w:type="gramStart"/>
            <w:r w:rsidRPr="00713B99">
              <w:rPr>
                <w:rFonts w:hint="eastAsia"/>
                <w:color w:val="000000"/>
                <w:sz w:val="20"/>
                <w:szCs w:val="20"/>
              </w:rPr>
              <w:t>化学楼</w:t>
            </w:r>
            <w:proofErr w:type="gramEnd"/>
            <w:r w:rsidRPr="00713B99">
              <w:rPr>
                <w:rFonts w:hint="eastAsia"/>
                <w:color w:val="000000"/>
                <w:sz w:val="20"/>
                <w:szCs w:val="20"/>
              </w:rPr>
              <w:t>仪器分析室</w:t>
            </w:r>
          </w:p>
          <w:p w:rsidR="00CC6405" w:rsidRPr="00BF6E56" w:rsidRDefault="00CC6405" w:rsidP="009C324C">
            <w:pPr>
              <w:ind w:firstLineChars="150" w:firstLine="300"/>
              <w:rPr>
                <w:rFonts w:ascii="宋体" w:cs="宋体"/>
                <w:color w:val="000000"/>
                <w:sz w:val="20"/>
                <w:szCs w:val="20"/>
              </w:rPr>
            </w:pPr>
            <w:r w:rsidRPr="00713B99">
              <w:rPr>
                <w:rFonts w:ascii="Times New Roman" w:hAnsi="Times New Roman"/>
                <w:color w:val="000000"/>
                <w:sz w:val="20"/>
                <w:szCs w:val="20"/>
              </w:rPr>
              <w:t>13:45-18:15</w:t>
            </w:r>
          </w:p>
          <w:p w:rsidR="00CC6405" w:rsidRPr="00BF6E56" w:rsidRDefault="00CC6405" w:rsidP="009C324C">
            <w:pPr>
              <w:ind w:firstLineChars="100" w:firstLine="210"/>
              <w:rPr>
                <w:rFonts w:ascii="宋体"/>
                <w:bCs/>
                <w:szCs w:val="21"/>
              </w:rPr>
            </w:pPr>
            <w:r w:rsidRPr="00BF6E56">
              <w:rPr>
                <w:rFonts w:ascii="宋体" w:hAnsi="宋体" w:hint="eastAsia"/>
                <w:bCs/>
                <w:szCs w:val="21"/>
              </w:rPr>
              <w:t>（</w:t>
            </w:r>
            <w:r w:rsidR="002831AA">
              <w:rPr>
                <w:rFonts w:ascii="宋体" w:hAnsi="宋体" w:hint="eastAsia"/>
                <w:bCs/>
                <w:szCs w:val="21"/>
              </w:rPr>
              <w:t>4</w:t>
            </w:r>
            <w:r w:rsidRPr="00BF6E56">
              <w:rPr>
                <w:rFonts w:ascii="宋体" w:hAnsi="宋体"/>
                <w:bCs/>
                <w:szCs w:val="21"/>
              </w:rPr>
              <w:t>-16</w:t>
            </w:r>
            <w:r w:rsidRPr="00BF6E56">
              <w:rPr>
                <w:rFonts w:ascii="宋体" w:hAnsi="宋体" w:hint="eastAsia"/>
                <w:bCs/>
                <w:szCs w:val="21"/>
              </w:rPr>
              <w:t>周）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  <w:r w:rsidRPr="00BF6E56">
              <w:rPr>
                <w:rFonts w:ascii="宋体" w:hAnsi="宋体"/>
                <w:bCs/>
                <w:szCs w:val="21"/>
              </w:rPr>
              <w:t>1</w:t>
            </w:r>
            <w:r w:rsidRPr="00BF6E56"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1985" w:type="dxa"/>
          </w:tcPr>
          <w:p w:rsidR="00CC6405" w:rsidRPr="00BF6E56" w:rsidRDefault="00CC6405" w:rsidP="009C324C">
            <w:pPr>
              <w:snapToGrid w:val="0"/>
              <w:spacing w:line="240" w:lineRule="atLeast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  <w:tr w:rsidR="00CC6405" w:rsidRPr="00713B99" w:rsidTr="009C324C">
        <w:trPr>
          <w:cantSplit/>
          <w:trHeight w:val="2225"/>
        </w:trPr>
        <w:tc>
          <w:tcPr>
            <w:tcW w:w="959" w:type="dxa"/>
            <w:vAlign w:val="center"/>
          </w:tcPr>
          <w:p w:rsidR="00CC6405" w:rsidRPr="00B3724E" w:rsidRDefault="00CC6405" w:rsidP="009C324C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三</w:t>
            </w:r>
          </w:p>
        </w:tc>
        <w:tc>
          <w:tcPr>
            <w:tcW w:w="2268" w:type="dxa"/>
          </w:tcPr>
          <w:p w:rsidR="00CC6405" w:rsidRPr="00403CE6" w:rsidRDefault="00CC6405" w:rsidP="009C324C">
            <w:pPr>
              <w:ind w:firstLineChars="49" w:firstLine="103"/>
              <w:rPr>
                <w:rFonts w:ascii="宋体"/>
                <w:b/>
                <w:bCs/>
                <w:color w:val="000000"/>
                <w:szCs w:val="21"/>
              </w:rPr>
            </w:pPr>
            <w:r w:rsidRPr="00403CE6">
              <w:rPr>
                <w:rFonts w:ascii="宋体" w:hAnsi="宋体" w:hint="eastAsia"/>
                <w:b/>
                <w:bCs/>
                <w:color w:val="000000"/>
                <w:szCs w:val="21"/>
              </w:rPr>
              <w:t>食品工艺学导论</w:t>
            </w:r>
          </w:p>
          <w:p w:rsidR="00CC6405" w:rsidRPr="00403CE6" w:rsidRDefault="00CC6405" w:rsidP="009C324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03CE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食品系</w:t>
            </w:r>
            <w:r w:rsidRPr="00403CE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）</w:t>
            </w:r>
          </w:p>
          <w:p w:rsidR="00CC6405" w:rsidRPr="00BF6E56" w:rsidRDefault="004123C8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A303</w:t>
            </w:r>
          </w:p>
          <w:p w:rsidR="00CC6405" w:rsidRPr="00403CE6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403CE6">
              <w:rPr>
                <w:rFonts w:ascii="宋体" w:hAnsi="宋体" w:hint="eastAsia"/>
                <w:b/>
                <w:bCs/>
                <w:color w:val="000000"/>
                <w:szCs w:val="21"/>
              </w:rPr>
              <w:t>李爱军</w:t>
            </w:r>
          </w:p>
          <w:p w:rsidR="00CC6405" w:rsidRPr="00BF6E56" w:rsidRDefault="00CC6405" w:rsidP="009C324C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BF6E56">
              <w:rPr>
                <w:rFonts w:ascii="宋体" w:hAnsi="宋体" w:hint="eastAsia"/>
                <w:b/>
                <w:bCs/>
                <w:color w:val="000000"/>
                <w:szCs w:val="21"/>
              </w:rPr>
              <w:t>必修</w:t>
            </w:r>
            <w:r w:rsidRPr="00BF6E56">
              <w:rPr>
                <w:rFonts w:ascii="宋体" w:hAnsi="宋体"/>
                <w:b/>
                <w:bCs/>
                <w:color w:val="000000"/>
                <w:szCs w:val="21"/>
              </w:rPr>
              <w:t>2</w:t>
            </w:r>
            <w:r w:rsidRPr="00BF6E56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2126" w:type="dxa"/>
          </w:tcPr>
          <w:p w:rsidR="00CC6405" w:rsidRPr="00BF6E56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转基因食品安全性评价（</w:t>
            </w:r>
            <w:r w:rsidRPr="00BF6E56">
              <w:rPr>
                <w:rFonts w:ascii="宋体" w:hAnsi="宋体"/>
                <w:b/>
                <w:color w:val="000000"/>
                <w:szCs w:val="21"/>
              </w:rPr>
              <w:t>1-9</w:t>
            </w: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周）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食品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系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）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A205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吴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希阳</w:t>
            </w:r>
            <w:r w:rsidR="00C6774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白卫滨</w:t>
            </w:r>
            <w:proofErr w:type="gramEnd"/>
          </w:p>
          <w:p w:rsidR="00CC6405" w:rsidRPr="00C25A1B" w:rsidRDefault="00CC6405" w:rsidP="009C324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选修</w:t>
            </w: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126" w:type="dxa"/>
          </w:tcPr>
          <w:p w:rsidR="00CC6405" w:rsidRDefault="00CC6405" w:rsidP="009C324C">
            <w:pPr>
              <w:rPr>
                <w:rFonts w:ascii="宋体" w:hAnsi="宋体"/>
                <w:sz w:val="18"/>
                <w:szCs w:val="18"/>
              </w:rPr>
            </w:pPr>
            <w:r w:rsidRPr="009A509D">
              <w:rPr>
                <w:rFonts w:ascii="宋体" w:hAnsi="宋体" w:hint="eastAsia"/>
                <w:sz w:val="18"/>
                <w:szCs w:val="18"/>
              </w:rPr>
              <w:t>马克思主义基本原理概论（内招）</w:t>
            </w:r>
          </w:p>
          <w:p w:rsidR="00CC6405" w:rsidRPr="009A509D" w:rsidRDefault="00CC6405" w:rsidP="009C324C">
            <w:pPr>
              <w:rPr>
                <w:rFonts w:ascii="宋体"/>
                <w:sz w:val="15"/>
                <w:szCs w:val="15"/>
              </w:rPr>
            </w:pPr>
            <w:r w:rsidRPr="009A509D">
              <w:rPr>
                <w:rFonts w:ascii="宋体" w:hAnsi="宋体" w:hint="eastAsia"/>
                <w:sz w:val="15"/>
                <w:szCs w:val="15"/>
              </w:rPr>
              <w:t>（</w:t>
            </w:r>
            <w:r w:rsidRPr="009A509D">
              <w:rPr>
                <w:rFonts w:ascii="宋体" w:hAnsi="宋体"/>
                <w:sz w:val="15"/>
                <w:szCs w:val="15"/>
              </w:rPr>
              <w:t>1</w:t>
            </w:r>
            <w:r w:rsidRPr="009A509D">
              <w:rPr>
                <w:rFonts w:ascii="宋体" w:hAnsi="宋体" w:hint="eastAsia"/>
                <w:sz w:val="15"/>
                <w:szCs w:val="15"/>
              </w:rPr>
              <w:t>5物理、食品合班）</w:t>
            </w:r>
          </w:p>
          <w:p w:rsidR="00CC6405" w:rsidRPr="00713B99" w:rsidRDefault="00CC6405" w:rsidP="009C324C">
            <w:pPr>
              <w:ind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柏元海</w:t>
            </w:r>
          </w:p>
          <w:p w:rsidR="00CC6405" w:rsidRPr="00713B99" w:rsidRDefault="00CC6405" w:rsidP="009C324C">
            <w:pPr>
              <w:ind w:firstLineChars="100" w:firstLine="210"/>
              <w:rPr>
                <w:rFonts w:ascii="宋体"/>
              </w:rPr>
            </w:pPr>
            <w:r w:rsidRPr="00713B99">
              <w:rPr>
                <w:rFonts w:ascii="宋体" w:hAnsi="宋体" w:hint="eastAsia"/>
              </w:rPr>
              <w:t>必修</w:t>
            </w:r>
            <w:r w:rsidRPr="00713B99">
              <w:rPr>
                <w:rFonts w:ascii="宋体" w:hAnsi="宋体"/>
              </w:rPr>
              <w:t>3</w:t>
            </w:r>
            <w:r w:rsidRPr="00713B99">
              <w:rPr>
                <w:rFonts w:ascii="宋体" w:hAnsi="宋体" w:hint="eastAsia"/>
              </w:rPr>
              <w:t>学分</w:t>
            </w:r>
          </w:p>
          <w:p w:rsidR="00CC6405" w:rsidRPr="00BF6E56" w:rsidRDefault="00CC6405" w:rsidP="009C324C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A203</w:t>
            </w:r>
          </w:p>
        </w:tc>
        <w:tc>
          <w:tcPr>
            <w:tcW w:w="1985" w:type="dxa"/>
          </w:tcPr>
          <w:p w:rsidR="00B53ACE" w:rsidRDefault="00B53ACE" w:rsidP="00B53ACE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农副产品综合利用</w:t>
            </w:r>
          </w:p>
          <w:p w:rsidR="00B53ACE" w:rsidRDefault="00B53ACE" w:rsidP="00B53ACE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汪勇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仇超颖</w:t>
            </w:r>
            <w:proofErr w:type="gramEnd"/>
          </w:p>
          <w:p w:rsidR="00B53ACE" w:rsidRDefault="00B53ACE" w:rsidP="00B53ACE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 w:rsidR="00BA55B9">
              <w:rPr>
                <w:rFonts w:ascii="Times New Roman" w:hAnsi="Times New Roman" w:hint="eastAsia"/>
                <w:szCs w:val="21"/>
              </w:rPr>
              <w:t>212</w:t>
            </w:r>
          </w:p>
          <w:p w:rsidR="00B53ACE" w:rsidRDefault="00B53ACE" w:rsidP="00E87C4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食品系合班）</w:t>
            </w:r>
          </w:p>
          <w:p w:rsidR="00CC6405" w:rsidRPr="00BF6E56" w:rsidRDefault="00B53ACE" w:rsidP="00B53A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21"/>
              </w:rPr>
              <w:t>选修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学分</w:t>
            </w:r>
          </w:p>
        </w:tc>
      </w:tr>
      <w:tr w:rsidR="00CC6405" w:rsidRPr="00713B99" w:rsidTr="009C324C">
        <w:trPr>
          <w:trHeight w:val="1364"/>
        </w:trPr>
        <w:tc>
          <w:tcPr>
            <w:tcW w:w="959" w:type="dxa"/>
            <w:vAlign w:val="center"/>
          </w:tcPr>
          <w:p w:rsidR="00CC6405" w:rsidRPr="00B3724E" w:rsidRDefault="00CC6405" w:rsidP="009C324C">
            <w:pPr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四</w:t>
            </w:r>
          </w:p>
        </w:tc>
        <w:tc>
          <w:tcPr>
            <w:tcW w:w="2268" w:type="dxa"/>
          </w:tcPr>
          <w:p w:rsidR="003B4A98" w:rsidRPr="00BF6E56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食品毒素检测技术</w:t>
            </w:r>
          </w:p>
          <w:p w:rsidR="003B4A98" w:rsidRPr="00BF6E56" w:rsidRDefault="003B4A98" w:rsidP="003B4A98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>1-9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周）</w:t>
            </w:r>
          </w:p>
          <w:p w:rsidR="003B4A98" w:rsidRPr="00BF6E56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/>
                <w:b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114</w:t>
            </w: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座</w:t>
            </w:r>
          </w:p>
          <w:p w:rsidR="003B4A98" w:rsidRPr="00BF6E56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4、15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食品系合）</w:t>
            </w:r>
          </w:p>
          <w:p w:rsidR="003B4A98" w:rsidRPr="00BF6E56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吴建中</w:t>
            </w:r>
          </w:p>
          <w:p w:rsidR="00CC6405" w:rsidRPr="00C25A1B" w:rsidRDefault="003B4A98" w:rsidP="003B4A98">
            <w:pPr>
              <w:adjustRightInd w:val="0"/>
              <w:spacing w:line="240" w:lineRule="exact"/>
              <w:ind w:firstLineChars="149" w:firstLine="314"/>
              <w:rPr>
                <w:rFonts w:ascii="宋体"/>
                <w:bCs/>
                <w:szCs w:val="21"/>
              </w:rPr>
            </w:pP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F6E56"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BF6E56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2126" w:type="dxa"/>
          </w:tcPr>
          <w:p w:rsidR="00CC6405" w:rsidRPr="00B53ACE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26" w:type="dxa"/>
          </w:tcPr>
          <w:p w:rsidR="003B4A98" w:rsidRPr="00B555F0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食品毒素检测技术（实验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时间由老师定）</w:t>
            </w:r>
          </w:p>
          <w:p w:rsidR="003B4A98" w:rsidRPr="00B555F0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B555F0"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、15</w:t>
            </w:r>
            <w:r w:rsidRPr="00B555F0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食品系合）</w:t>
            </w:r>
          </w:p>
          <w:p w:rsidR="003B4A98" w:rsidRPr="00B555F0" w:rsidRDefault="003B4A98" w:rsidP="003B4A9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吴建中</w:t>
            </w:r>
          </w:p>
          <w:p w:rsidR="003B4A98" w:rsidRDefault="003B4A98" w:rsidP="003B4A98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选修</w:t>
            </w:r>
            <w:r w:rsidRPr="00B555F0"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B555F0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  <w:p w:rsidR="00CC6405" w:rsidRPr="00BF6E56" w:rsidRDefault="003B4A98" w:rsidP="003B4A98">
            <w:pPr>
              <w:snapToGrid w:val="0"/>
              <w:spacing w:line="240" w:lineRule="atLeast"/>
              <w:ind w:firstLineChars="150" w:firstLine="316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有两周是形势与政策</w:t>
            </w:r>
          </w:p>
        </w:tc>
        <w:tc>
          <w:tcPr>
            <w:tcW w:w="1985" w:type="dxa"/>
          </w:tcPr>
          <w:p w:rsidR="00CC6405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  <w:r w:rsidRPr="00BF6E56">
              <w:rPr>
                <w:rFonts w:ascii="宋体" w:hAnsi="宋体" w:hint="eastAsia"/>
                <w:bCs/>
                <w:szCs w:val="21"/>
              </w:rPr>
              <w:t>仪器分析（</w:t>
            </w:r>
            <w:r w:rsidRPr="00BF6E56">
              <w:rPr>
                <w:rFonts w:ascii="宋体" w:hAnsi="宋体"/>
                <w:bCs/>
                <w:szCs w:val="21"/>
              </w:rPr>
              <w:t>3</w:t>
            </w:r>
            <w:r w:rsidRPr="00BF6E56">
              <w:rPr>
                <w:rFonts w:ascii="宋体" w:hAnsi="宋体" w:hint="eastAsia"/>
                <w:bCs/>
                <w:szCs w:val="21"/>
              </w:rPr>
              <w:t>节）</w:t>
            </w:r>
          </w:p>
          <w:p w:rsidR="00CC6405" w:rsidRPr="00530867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  <w:r w:rsidRPr="00530867">
              <w:rPr>
                <w:rFonts w:ascii="宋体" w:hAnsi="宋体" w:hint="eastAsia"/>
                <w:bCs/>
                <w:sz w:val="15"/>
                <w:szCs w:val="15"/>
              </w:rPr>
              <w:t>（</w:t>
            </w:r>
            <w:r w:rsidR="006763B1">
              <w:rPr>
                <w:rFonts w:ascii="宋体" w:hAnsi="宋体"/>
                <w:bCs/>
                <w:sz w:val="15"/>
                <w:szCs w:val="15"/>
              </w:rPr>
              <w:t>1</w:t>
            </w:r>
            <w:r w:rsidR="006763B1">
              <w:rPr>
                <w:rFonts w:ascii="宋体" w:hAnsi="宋体" w:hint="eastAsia"/>
                <w:bCs/>
                <w:sz w:val="15"/>
                <w:szCs w:val="15"/>
              </w:rPr>
              <w:t>5</w:t>
            </w:r>
            <w:proofErr w:type="gramStart"/>
            <w:r w:rsidRPr="00530867">
              <w:rPr>
                <w:rFonts w:ascii="宋体" w:hAnsi="宋体" w:hint="eastAsia"/>
                <w:bCs/>
                <w:sz w:val="15"/>
                <w:szCs w:val="15"/>
              </w:rPr>
              <w:t>食质必修</w:t>
            </w:r>
            <w:proofErr w:type="gramEnd"/>
            <w:r w:rsidRPr="00530867">
              <w:rPr>
                <w:rFonts w:ascii="宋体" w:hAnsi="宋体" w:hint="eastAsia"/>
                <w:bCs/>
                <w:sz w:val="15"/>
                <w:szCs w:val="15"/>
              </w:rPr>
              <w:t>，</w:t>
            </w:r>
            <w:proofErr w:type="gramStart"/>
            <w:r w:rsidRPr="00530867">
              <w:rPr>
                <w:rFonts w:ascii="宋体" w:hAnsi="宋体" w:hint="eastAsia"/>
                <w:bCs/>
                <w:sz w:val="15"/>
                <w:szCs w:val="15"/>
              </w:rPr>
              <w:t>食科选修</w:t>
            </w:r>
            <w:proofErr w:type="gramEnd"/>
            <w:r w:rsidRPr="00530867">
              <w:rPr>
                <w:rFonts w:ascii="宋体" w:hAnsi="宋体" w:hint="eastAsia"/>
                <w:bCs/>
                <w:sz w:val="15"/>
                <w:szCs w:val="15"/>
              </w:rPr>
              <w:t>）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  <w:r w:rsidRPr="00BF6E56">
              <w:rPr>
                <w:rFonts w:ascii="宋体" w:hAnsi="宋体" w:hint="eastAsia"/>
                <w:bCs/>
                <w:szCs w:val="21"/>
              </w:rPr>
              <w:t>蔡怀鸿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A305</w:t>
            </w:r>
          </w:p>
          <w:p w:rsidR="00CC6405" w:rsidRPr="00BF6E56" w:rsidRDefault="00CC6405" w:rsidP="009C324C">
            <w:pPr>
              <w:snapToGrid w:val="0"/>
              <w:spacing w:line="240" w:lineRule="atLeas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BF6E56">
              <w:rPr>
                <w:rFonts w:ascii="宋体" w:hAnsi="宋体" w:hint="eastAsia"/>
                <w:bCs/>
                <w:szCs w:val="21"/>
              </w:rPr>
              <w:t>必修</w:t>
            </w:r>
            <w:r w:rsidRPr="00BF6E56">
              <w:rPr>
                <w:rFonts w:ascii="宋体" w:hAnsi="宋体"/>
                <w:bCs/>
                <w:szCs w:val="21"/>
              </w:rPr>
              <w:t>3</w:t>
            </w:r>
            <w:r w:rsidRPr="00BF6E56">
              <w:rPr>
                <w:rFonts w:ascii="宋体" w:hAnsi="宋体" w:hint="eastAsia"/>
                <w:bCs/>
                <w:szCs w:val="21"/>
              </w:rPr>
              <w:t>学分</w:t>
            </w:r>
          </w:p>
        </w:tc>
      </w:tr>
      <w:tr w:rsidR="00CC6405" w:rsidRPr="00713B99" w:rsidTr="009C324C">
        <w:trPr>
          <w:cantSplit/>
          <w:trHeight w:val="1437"/>
        </w:trPr>
        <w:tc>
          <w:tcPr>
            <w:tcW w:w="959" w:type="dxa"/>
            <w:vAlign w:val="center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 w:hint="eastAsia"/>
                <w:b/>
                <w:bCs/>
                <w:szCs w:val="24"/>
              </w:rPr>
              <w:lastRenderedPageBreak/>
              <w:t>五</w:t>
            </w:r>
          </w:p>
        </w:tc>
        <w:tc>
          <w:tcPr>
            <w:tcW w:w="2268" w:type="dxa"/>
          </w:tcPr>
          <w:p w:rsidR="00CC6405" w:rsidRPr="00BF6E56" w:rsidRDefault="00CC6405" w:rsidP="009C324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食品生物技术导论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.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（实验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/1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-4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节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单周食科，</w:t>
            </w:r>
            <w:proofErr w:type="gramStart"/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双周食质</w:t>
            </w:r>
            <w:proofErr w:type="gramEnd"/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）</w:t>
            </w:r>
          </w:p>
          <w:p w:rsidR="00CC6405" w:rsidRDefault="00CC6405" w:rsidP="009C324C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BF6E56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   </w:t>
            </w:r>
            <w:r w:rsidRPr="00BF6E56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陈龙</w:t>
            </w:r>
          </w:p>
          <w:p w:rsidR="00CC6405" w:rsidRPr="00BF6E56" w:rsidRDefault="00CC6405" w:rsidP="009C324C">
            <w:pPr>
              <w:ind w:firstLineChars="245" w:firstLine="443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8-15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周</w:t>
            </w:r>
          </w:p>
          <w:p w:rsidR="00CC6405" w:rsidRDefault="00CC6405" w:rsidP="009C324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bCs/>
                <w:color w:val="000000"/>
                <w:szCs w:val="21"/>
              </w:rPr>
              <w:t>必修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1</w:t>
            </w:r>
            <w:r w:rsidRPr="00BF6E56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  <w:p w:rsidR="00CC6405" w:rsidRPr="009A509D" w:rsidRDefault="00CC6405" w:rsidP="009C324C">
            <w:pPr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（</w:t>
            </w:r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1</w:t>
            </w:r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5</w:t>
            </w:r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食质必修</w:t>
            </w:r>
            <w:proofErr w:type="gramEnd"/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食科选修</w:t>
            </w:r>
            <w:proofErr w:type="gramEnd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）</w:t>
            </w:r>
          </w:p>
          <w:p w:rsidR="00CC6405" w:rsidRPr="00BF6E56" w:rsidRDefault="00CC6405" w:rsidP="009C324C">
            <w:pPr>
              <w:snapToGrid w:val="0"/>
              <w:spacing w:line="240" w:lineRule="atLeas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26" w:type="dxa"/>
          </w:tcPr>
          <w:p w:rsidR="00CC6405" w:rsidRPr="00BF6E56" w:rsidRDefault="00CC6405" w:rsidP="009C324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食品生物技术导论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 xml:space="preserve">. 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（实验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/1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-4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节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/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单周食科，</w:t>
            </w:r>
            <w:proofErr w:type="gramStart"/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双周食质</w:t>
            </w:r>
            <w:proofErr w:type="gramEnd"/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）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 xml:space="preserve">  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陈龙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第二</w:t>
            </w:r>
            <w:proofErr w:type="gramStart"/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理工楼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555 557</w:t>
            </w:r>
          </w:p>
          <w:p w:rsidR="00CC6405" w:rsidRDefault="00CC6405" w:rsidP="009C324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F6E56">
              <w:rPr>
                <w:rFonts w:ascii="宋体" w:hAnsi="宋体" w:hint="eastAsia"/>
                <w:b/>
                <w:bCs/>
                <w:color w:val="000000"/>
                <w:szCs w:val="21"/>
              </w:rPr>
              <w:t>必修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1</w:t>
            </w:r>
            <w:r w:rsidRPr="00BF6E56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  <w:p w:rsidR="00CC6405" w:rsidRPr="009A509D" w:rsidRDefault="00CC6405" w:rsidP="009C324C">
            <w:pPr>
              <w:rPr>
                <w:rFonts w:ascii="Times New Roman" w:hAnsi="Times New Roman"/>
                <w:b/>
                <w:color w:val="000000"/>
                <w:sz w:val="15"/>
                <w:szCs w:val="15"/>
              </w:rPr>
            </w:pPr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（</w:t>
            </w:r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>1</w:t>
            </w:r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5</w:t>
            </w:r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食质必修</w:t>
            </w:r>
            <w:proofErr w:type="gramEnd"/>
            <w:r w:rsidRPr="009A509D">
              <w:rPr>
                <w:rFonts w:ascii="Times New Roman" w:hAnsi="Times New Roman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食科选修</w:t>
            </w:r>
            <w:proofErr w:type="gramEnd"/>
            <w:r w:rsidRPr="009A509D">
              <w:rPr>
                <w:rFonts w:ascii="Times New Roman" w:hAnsi="Times New Roman" w:hint="eastAsia"/>
                <w:b/>
                <w:color w:val="000000"/>
                <w:sz w:val="15"/>
                <w:szCs w:val="15"/>
              </w:rPr>
              <w:t>）</w:t>
            </w:r>
          </w:p>
          <w:p w:rsidR="00CC6405" w:rsidRPr="00BF6E56" w:rsidRDefault="00CC6405" w:rsidP="009C324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26" w:type="dxa"/>
          </w:tcPr>
          <w:p w:rsidR="00CC6405" w:rsidRPr="00180586" w:rsidRDefault="00CC6405" w:rsidP="009C324C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180586">
              <w:rPr>
                <w:rFonts w:ascii="Times New Roman" w:hAnsi="Times New Roman" w:hint="eastAsia"/>
                <w:b/>
                <w:color w:val="000000"/>
                <w:szCs w:val="24"/>
              </w:rPr>
              <w:t>食品免疫学分析技术（实验）</w:t>
            </w:r>
            <w:r w:rsidRPr="00180586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限制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人</w:t>
            </w:r>
            <w:r w:rsidRPr="00180586">
              <w:rPr>
                <w:rFonts w:ascii="宋体" w:hAnsi="宋体"/>
                <w:b/>
                <w:color w:val="000000"/>
                <w:sz w:val="18"/>
                <w:szCs w:val="18"/>
              </w:rPr>
              <w:t xml:space="preserve">    </w:t>
            </w:r>
          </w:p>
          <w:p w:rsidR="00CC6405" w:rsidRDefault="00CC6405" w:rsidP="009C324C">
            <w:pPr>
              <w:ind w:firstLineChars="147" w:firstLine="31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180586">
              <w:rPr>
                <w:rFonts w:ascii="Times New Roman" w:hAnsi="Times New Roman" w:hint="eastAsia"/>
                <w:b/>
                <w:color w:val="000000"/>
                <w:szCs w:val="24"/>
              </w:rPr>
              <w:t>生科楼</w:t>
            </w:r>
            <w:proofErr w:type="gramEnd"/>
            <w:r>
              <w:rPr>
                <w:rFonts w:ascii="Times New Roman" w:hAnsi="Times New Roman"/>
                <w:b/>
                <w:color w:val="000000"/>
                <w:szCs w:val="24"/>
              </w:rPr>
              <w:t>416</w:t>
            </w:r>
          </w:p>
          <w:p w:rsidR="00CC6405" w:rsidRDefault="00CC6405" w:rsidP="009C324C">
            <w:pPr>
              <w:ind w:firstLineChars="98" w:firstLine="207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(1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食品系合</w:t>
            </w:r>
            <w:r w:rsidRPr="00180586">
              <w:rPr>
                <w:rFonts w:ascii="Times New Roman" w:hAnsi="Times New Roman"/>
                <w:b/>
                <w:color w:val="000000"/>
                <w:szCs w:val="24"/>
              </w:rPr>
              <w:t>)</w:t>
            </w:r>
          </w:p>
          <w:p w:rsidR="00CC6405" w:rsidRPr="00180586" w:rsidRDefault="00BA09EF" w:rsidP="009C324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-1</w:t>
            </w:r>
            <w:r>
              <w:rPr>
                <w:rFonts w:ascii="Times New Roman" w:hAnsi="Times New Roman" w:hint="eastAsia"/>
                <w:b/>
                <w:color w:val="000000"/>
                <w:szCs w:val="24"/>
              </w:rPr>
              <w:t>2</w:t>
            </w:r>
            <w:r w:rsidR="00CC6405">
              <w:rPr>
                <w:rFonts w:ascii="Times New Roman" w:hAnsi="Times New Roman" w:hint="eastAsia"/>
                <w:b/>
                <w:color w:val="000000"/>
                <w:szCs w:val="24"/>
              </w:rPr>
              <w:t>周</w:t>
            </w:r>
            <w:r w:rsidR="00CC6405">
              <w:rPr>
                <w:rFonts w:ascii="Times New Roman" w:hAnsi="Times New Roman"/>
                <w:b/>
                <w:color w:val="000000"/>
                <w:szCs w:val="24"/>
              </w:rPr>
              <w:t xml:space="preserve"> 2</w:t>
            </w:r>
            <w:r w:rsidR="00CC6405">
              <w:rPr>
                <w:rFonts w:ascii="Times New Roman" w:hAnsi="Times New Roman" w:hint="eastAsia"/>
                <w:b/>
                <w:color w:val="000000"/>
                <w:szCs w:val="24"/>
              </w:rPr>
              <w:t>点上课</w:t>
            </w:r>
          </w:p>
          <w:p w:rsidR="00CC6405" w:rsidRPr="00180586" w:rsidRDefault="00CC6405" w:rsidP="009C324C">
            <w:pPr>
              <w:ind w:firstLineChars="300" w:firstLine="63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80586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180586">
              <w:rPr>
                <w:rFonts w:ascii="Times New Roman" w:hAnsi="Times New Roman" w:hint="eastAsia"/>
                <w:b/>
                <w:color w:val="000000"/>
                <w:szCs w:val="24"/>
              </w:rPr>
              <w:t>唐勇</w:t>
            </w:r>
            <w:r w:rsidRPr="00180586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CC6405" w:rsidRPr="00BF6E56" w:rsidRDefault="00CC6405" w:rsidP="009C324C">
            <w:pPr>
              <w:ind w:firstLine="345"/>
              <w:rPr>
                <w:rFonts w:ascii="宋体"/>
                <w:bCs/>
                <w:szCs w:val="21"/>
              </w:rPr>
            </w:pP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选修</w:t>
            </w:r>
            <w:r w:rsidRPr="00BF6E56"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  <w:r w:rsidRPr="00BF6E56">
              <w:rPr>
                <w:rFonts w:ascii="Times New Roman" w:hAnsi="Times New Roman" w:hint="eastAsia"/>
                <w:b/>
                <w:color w:val="000000"/>
                <w:szCs w:val="24"/>
              </w:rPr>
              <w:t>学分</w:t>
            </w:r>
          </w:p>
        </w:tc>
        <w:tc>
          <w:tcPr>
            <w:tcW w:w="1985" w:type="dxa"/>
          </w:tcPr>
          <w:p w:rsidR="00CC6405" w:rsidRPr="00BF6E56" w:rsidRDefault="00CC6405" w:rsidP="009C32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</w:tr>
    </w:tbl>
    <w:p w:rsidR="00CC6405" w:rsidRDefault="00CC6405" w:rsidP="00CC6405">
      <w:pPr>
        <w:ind w:firstLineChars="100" w:firstLine="211"/>
        <w:rPr>
          <w:rFonts w:ascii="宋体" w:hAnsi="Times New Roman"/>
          <w:b/>
          <w:bCs/>
          <w:szCs w:val="24"/>
        </w:rPr>
      </w:pPr>
    </w:p>
    <w:p w:rsidR="00CC6405" w:rsidRPr="00B3724E" w:rsidRDefault="00CC6405" w:rsidP="00CC6405">
      <w:pPr>
        <w:ind w:firstLineChars="100" w:firstLine="211"/>
        <w:rPr>
          <w:rFonts w:ascii="宋体" w:hAnsi="Times New Roman"/>
          <w:b/>
          <w:bCs/>
          <w:szCs w:val="24"/>
        </w:rPr>
      </w:pPr>
      <w:r w:rsidRPr="00B3724E">
        <w:rPr>
          <w:rFonts w:ascii="宋体" w:hAnsi="Times New Roman" w:hint="eastAsia"/>
          <w:b/>
          <w:bCs/>
          <w:szCs w:val="24"/>
        </w:rPr>
        <w:t>注</w:t>
      </w:r>
      <w:r>
        <w:rPr>
          <w:rFonts w:ascii="宋体" w:hAnsi="Times New Roman" w:hint="eastAsia"/>
          <w:b/>
          <w:bCs/>
          <w:szCs w:val="24"/>
        </w:rPr>
        <w:t>：</w:t>
      </w:r>
    </w:p>
    <w:p w:rsidR="00CC6405" w:rsidRPr="00486761" w:rsidRDefault="006763B1" w:rsidP="00CC6405">
      <w:pPr>
        <w:ind w:leftChars="-171" w:left="-359" w:rightChars="-480" w:right="-1008" w:firstLineChars="594" w:firstLine="1252"/>
        <w:rPr>
          <w:rFonts w:asci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、</w:t>
      </w:r>
      <w:r w:rsidR="00CC6405">
        <w:rPr>
          <w:rFonts w:ascii="宋体" w:hAnsi="宋体"/>
          <w:b/>
          <w:bCs/>
          <w:color w:val="000000"/>
          <w:szCs w:val="21"/>
        </w:rPr>
        <w:t>1</w:t>
      </w:r>
      <w:r w:rsidR="00CC6405">
        <w:rPr>
          <w:rFonts w:ascii="宋体" w:hAnsi="宋体" w:hint="eastAsia"/>
          <w:b/>
          <w:bCs/>
          <w:color w:val="000000"/>
          <w:szCs w:val="21"/>
        </w:rPr>
        <w:t>5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食品科学与工程《金工实习》必修</w:t>
      </w:r>
      <w:r w:rsidR="00CC6405" w:rsidRPr="00486761">
        <w:rPr>
          <w:rFonts w:ascii="宋体" w:hAnsi="宋体"/>
          <w:b/>
          <w:bCs/>
          <w:color w:val="000000"/>
          <w:szCs w:val="21"/>
        </w:rPr>
        <w:t>2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学分，</w:t>
      </w:r>
      <w:r w:rsidR="00CC6405" w:rsidRPr="00486761">
        <w:rPr>
          <w:rFonts w:ascii="宋体" w:hAnsi="宋体"/>
          <w:b/>
          <w:bCs/>
          <w:color w:val="000000"/>
          <w:szCs w:val="21"/>
        </w:rPr>
        <w:t>1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周，指导老师：周华</w:t>
      </w:r>
      <w:r w:rsidR="00CC6405" w:rsidRPr="00486761">
        <w:rPr>
          <w:rFonts w:ascii="宋体" w:hAnsi="宋体"/>
          <w:b/>
          <w:bCs/>
          <w:color w:val="000000"/>
          <w:szCs w:val="21"/>
        </w:rPr>
        <w:t xml:space="preserve"> 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张广文。时间由老师定。</w:t>
      </w:r>
    </w:p>
    <w:p w:rsidR="00CC6405" w:rsidRPr="00486761" w:rsidRDefault="006763B1" w:rsidP="00CC6405">
      <w:pPr>
        <w:ind w:leftChars="250" w:left="525" w:firstLineChars="138" w:firstLine="291"/>
        <w:rPr>
          <w:rFonts w:asci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color w:val="000000"/>
          <w:szCs w:val="21"/>
        </w:rPr>
        <w:t>2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、</w:t>
      </w:r>
      <w:r w:rsidR="00CC6405">
        <w:rPr>
          <w:rFonts w:ascii="宋体" w:hAnsi="宋体"/>
          <w:b/>
          <w:bCs/>
          <w:color w:val="000000"/>
          <w:szCs w:val="21"/>
        </w:rPr>
        <w:t>1</w:t>
      </w:r>
      <w:r w:rsidR="00CC6405">
        <w:rPr>
          <w:rFonts w:ascii="宋体" w:hAnsi="宋体" w:hint="eastAsia"/>
          <w:b/>
          <w:bCs/>
          <w:color w:val="000000"/>
          <w:szCs w:val="21"/>
        </w:rPr>
        <w:t>5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食品科学与工程《食品工程原理课程设计》必修</w:t>
      </w:r>
      <w:r w:rsidR="00CC6405" w:rsidRPr="00486761">
        <w:rPr>
          <w:rFonts w:ascii="宋体" w:hAnsi="宋体"/>
          <w:b/>
          <w:bCs/>
          <w:color w:val="000000"/>
          <w:szCs w:val="21"/>
        </w:rPr>
        <w:t>2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学分，</w:t>
      </w:r>
      <w:r w:rsidR="00CC6405" w:rsidRPr="00486761">
        <w:rPr>
          <w:rFonts w:ascii="宋体" w:hAnsi="宋体"/>
          <w:b/>
          <w:bCs/>
          <w:color w:val="000000"/>
          <w:szCs w:val="21"/>
        </w:rPr>
        <w:t>2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周，指导老师：傅亮</w:t>
      </w:r>
      <w:r w:rsidR="00CC6405" w:rsidRPr="00486761">
        <w:rPr>
          <w:rFonts w:ascii="宋体"/>
          <w:b/>
          <w:bCs/>
          <w:color w:val="000000"/>
          <w:szCs w:val="21"/>
        </w:rPr>
        <w:t>.</w:t>
      </w:r>
      <w:r w:rsidR="00CC6405" w:rsidRPr="00486761">
        <w:rPr>
          <w:rFonts w:ascii="宋体" w:hAnsi="宋体" w:hint="eastAsia"/>
          <w:b/>
          <w:bCs/>
          <w:color w:val="000000"/>
          <w:szCs w:val="21"/>
        </w:rPr>
        <w:t>时间由老师定。</w:t>
      </w: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Pr="00F01876" w:rsidRDefault="00CC6405" w:rsidP="00CC6405">
      <w:pPr>
        <w:ind w:firstLineChars="200" w:firstLine="420"/>
      </w:pPr>
    </w:p>
    <w:p w:rsidR="00CC6405" w:rsidRPr="006763B1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CC6405">
      <w:pPr>
        <w:ind w:firstLineChars="200" w:firstLine="420"/>
      </w:pPr>
    </w:p>
    <w:p w:rsidR="00CC6405" w:rsidRDefault="00CC6405" w:rsidP="006763B1"/>
    <w:p w:rsidR="00CC6405" w:rsidRPr="00B3724E" w:rsidRDefault="00CC6405" w:rsidP="00CC6405">
      <w:pPr>
        <w:ind w:firstLineChars="596" w:firstLine="1795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201</w:t>
      </w:r>
      <w:r>
        <w:rPr>
          <w:rFonts w:ascii="宋体" w:hAnsi="宋体" w:hint="eastAsia"/>
          <w:b/>
          <w:bCs/>
          <w:sz w:val="30"/>
          <w:szCs w:val="30"/>
        </w:rPr>
        <w:t>7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8学年第一</w:t>
      </w:r>
      <w:r w:rsidRPr="00B3724E">
        <w:rPr>
          <w:rFonts w:ascii="宋体" w:hAnsi="宋体" w:hint="eastAsia"/>
          <w:b/>
          <w:bCs/>
          <w:sz w:val="30"/>
          <w:szCs w:val="30"/>
        </w:rPr>
        <w:t>学期理工学院食品</w:t>
      </w:r>
      <w:r>
        <w:rPr>
          <w:rFonts w:ascii="宋体" w:hAnsi="宋体" w:hint="eastAsia"/>
          <w:b/>
          <w:bCs/>
          <w:sz w:val="30"/>
          <w:szCs w:val="30"/>
        </w:rPr>
        <w:t>系</w:t>
      </w:r>
      <w:r w:rsidRPr="00B3724E">
        <w:rPr>
          <w:rFonts w:ascii="宋体" w:hAnsi="宋体"/>
          <w:b/>
          <w:bCs/>
          <w:sz w:val="30"/>
          <w:szCs w:val="30"/>
        </w:rPr>
        <w:t xml:space="preserve"> </w:t>
      </w:r>
    </w:p>
    <w:p w:rsidR="00CC6405" w:rsidRPr="00B3724E" w:rsidRDefault="00CC6405" w:rsidP="00CC6405">
      <w:pPr>
        <w:ind w:firstLineChars="846" w:firstLine="2548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6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级本科生课程安排表</w:t>
      </w:r>
      <w:r>
        <w:rPr>
          <w:rFonts w:ascii="宋体" w:hAnsi="宋体" w:hint="eastAsia"/>
          <w:b/>
          <w:bCs/>
          <w:sz w:val="30"/>
          <w:szCs w:val="30"/>
        </w:rPr>
        <w:t>（</w:t>
      </w:r>
      <w:r w:rsidRPr="00CC6405">
        <w:rPr>
          <w:rFonts w:ascii="宋体" w:hAnsi="宋体" w:hint="eastAsia"/>
          <w:b/>
          <w:bCs/>
          <w:color w:val="000000" w:themeColor="text1"/>
          <w:sz w:val="28"/>
          <w:szCs w:val="24"/>
        </w:rPr>
        <w:t>校本部</w:t>
      </w:r>
      <w:r>
        <w:rPr>
          <w:rFonts w:ascii="宋体" w:hAnsi="宋体" w:hint="eastAsia"/>
          <w:b/>
          <w:bCs/>
          <w:color w:val="000000" w:themeColor="text1"/>
          <w:sz w:val="28"/>
          <w:szCs w:val="24"/>
        </w:rPr>
        <w:t>）</w:t>
      </w:r>
    </w:p>
    <w:p w:rsidR="00CC6405" w:rsidRPr="00B3724E" w:rsidRDefault="00CC6405" w:rsidP="00CC6405">
      <w:pPr>
        <w:rPr>
          <w:rFonts w:ascii="宋体" w:hAnsi="Times New Roman"/>
          <w:b/>
          <w:bCs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777240" cy="842645"/>
                <wp:effectExtent l="13335" t="5715" r="9525" b="88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842645"/>
                          <a:chOff x="0" y="0"/>
                          <a:chExt cx="1410" cy="1685"/>
                        </a:xfrm>
                      </wpg:grpSpPr>
                      <wps:wsp>
                        <wps:cNvPr id="2" name="__TH_L2"/>
                        <wps:cNvCnPr/>
                        <wps:spPr bwMode="auto">
                          <a:xfrm>
                            <a:off x="705" y="0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__TH_L3"/>
                        <wps:cNvCnPr/>
                        <wps:spPr bwMode="auto">
                          <a:xfrm>
                            <a:off x="0" y="843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21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6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309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93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25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40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405" w:rsidRDefault="00CC6405" w:rsidP="00CC640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44" style="position:absolute;left:0;text-align:left;margin-left:1.8pt;margin-top:13.8pt;width:61.2pt;height:66.35pt;z-index:251660288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">
                <v:line id="__TH_L2" o:spid="_x0000_s1045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__TH_L3" o:spid="_x0000_s1046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shape id="__TH_B114" o:spid="_x0000_s1047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C6405" w:rsidRDefault="00CC6405" w:rsidP="00CC640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48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C6405" w:rsidRDefault="00CC6405" w:rsidP="00CC640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49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C6405" w:rsidRDefault="00CC6405" w:rsidP="00CC640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50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C6405" w:rsidRDefault="00CC6405" w:rsidP="00CC640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51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C6405" w:rsidRDefault="00CC6405" w:rsidP="00CC640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52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C6405" w:rsidRDefault="00CC6405" w:rsidP="00CC6405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3724E">
        <w:rPr>
          <w:rFonts w:ascii="宋体" w:hAnsi="Times New Roman"/>
          <w:b/>
          <w:bCs/>
          <w:szCs w:val="24"/>
        </w:rPr>
        <w:t xml:space="preserve"> </w:t>
      </w:r>
      <w:r w:rsidR="00CF65A5">
        <w:rPr>
          <w:rFonts w:ascii="宋体" w:hAnsi="Times New Roman" w:hint="eastAsia"/>
          <w:b/>
          <w:bCs/>
          <w:szCs w:val="24"/>
        </w:rPr>
        <w:t>食科：27人 食质：34人</w:t>
      </w:r>
      <w:r w:rsidR="00504272">
        <w:rPr>
          <w:rFonts w:ascii="宋体" w:hAnsi="Times New Roman" w:hint="eastAsia"/>
          <w:b/>
          <w:bCs/>
          <w:szCs w:val="24"/>
        </w:rPr>
        <w:t xml:space="preserve"> 合计：61人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426"/>
        <w:gridCol w:w="1843"/>
        <w:gridCol w:w="1984"/>
        <w:gridCol w:w="1843"/>
      </w:tblGrid>
      <w:tr w:rsidR="00CC6405" w:rsidRPr="00713B99" w:rsidTr="009C324C">
        <w:trPr>
          <w:trHeight w:val="1232"/>
        </w:trPr>
        <w:tc>
          <w:tcPr>
            <w:tcW w:w="1260" w:type="dxa"/>
          </w:tcPr>
          <w:p w:rsidR="00CC6405" w:rsidRPr="00B3724E" w:rsidRDefault="00CC6405" w:rsidP="009C324C">
            <w:pPr>
              <w:rPr>
                <w:rFonts w:ascii="宋体" w:hAnsi="Times New Roman"/>
                <w:bCs/>
                <w:sz w:val="18"/>
                <w:szCs w:val="18"/>
              </w:rPr>
            </w:pPr>
          </w:p>
        </w:tc>
        <w:tc>
          <w:tcPr>
            <w:tcW w:w="2426" w:type="dxa"/>
          </w:tcPr>
          <w:p w:rsidR="00CC6405" w:rsidRPr="00B3724E" w:rsidRDefault="00CC6405" w:rsidP="009C324C">
            <w:pPr>
              <w:jc w:val="center"/>
              <w:rPr>
                <w:rFonts w:ascii="宋体" w:hAnsi="Times New Roman"/>
                <w:bCs/>
                <w:sz w:val="18"/>
                <w:szCs w:val="18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 w:hAnsi="Times New Roman"/>
                <w:bCs/>
                <w:sz w:val="18"/>
                <w:szCs w:val="18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 w:hAnsi="Times New Roman"/>
                <w:b/>
                <w:bCs/>
                <w:sz w:val="18"/>
                <w:szCs w:val="18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>
              <w:rPr>
                <w:rFonts w:ascii="宋体" w:hAnsi="宋体" w:hint="eastAsia"/>
                <w:b/>
                <w:bCs/>
                <w:szCs w:val="24"/>
              </w:rPr>
              <w:t>00</w:t>
            </w:r>
            <w:r w:rsidRPr="00B3724E">
              <w:rPr>
                <w:rFonts w:ascii="宋体" w:hAnsi="宋体"/>
                <w:b/>
                <w:bCs/>
                <w:szCs w:val="24"/>
              </w:rPr>
              <w:t>-</w:t>
            </w:r>
            <w:r>
              <w:rPr>
                <w:rFonts w:ascii="宋体" w:hAnsi="宋体" w:hint="eastAsia"/>
                <w:b/>
                <w:bCs/>
                <w:szCs w:val="24"/>
              </w:rPr>
              <w:t>09:40</w:t>
            </w:r>
          </w:p>
        </w:tc>
        <w:tc>
          <w:tcPr>
            <w:tcW w:w="1843" w:type="dxa"/>
          </w:tcPr>
          <w:p w:rsidR="00CC6405" w:rsidRPr="00B3724E" w:rsidRDefault="00CC6405" w:rsidP="009C324C">
            <w:pPr>
              <w:jc w:val="center"/>
              <w:rPr>
                <w:rFonts w:ascii="宋体" w:hAnsi="Times New Roman"/>
                <w:bCs/>
                <w:sz w:val="18"/>
                <w:szCs w:val="18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 w:hAnsi="Times New Roman"/>
                <w:bCs/>
                <w:sz w:val="18"/>
                <w:szCs w:val="18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 w:hAnsi="Times New Roman"/>
                <w:b/>
                <w:bCs/>
                <w:sz w:val="18"/>
                <w:szCs w:val="18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>
              <w:rPr>
                <w:rFonts w:ascii="宋体" w:hAnsi="宋体" w:hint="eastAsia"/>
                <w:b/>
                <w:bCs/>
                <w:szCs w:val="24"/>
              </w:rPr>
              <w:t>00</w:t>
            </w:r>
            <w:r w:rsidRPr="00B3724E">
              <w:rPr>
                <w:rFonts w:ascii="宋体" w:hAnsi="宋体"/>
                <w:b/>
                <w:bCs/>
                <w:szCs w:val="24"/>
              </w:rPr>
              <w:t>-1</w:t>
            </w:r>
            <w:r>
              <w:rPr>
                <w:rFonts w:ascii="宋体" w:hAnsi="宋体" w:hint="eastAsia"/>
                <w:b/>
                <w:bCs/>
                <w:szCs w:val="24"/>
              </w:rPr>
              <w:t>1:40</w:t>
            </w:r>
          </w:p>
        </w:tc>
        <w:tc>
          <w:tcPr>
            <w:tcW w:w="1984" w:type="dxa"/>
          </w:tcPr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>
              <w:rPr>
                <w:rFonts w:ascii="宋体" w:hAnsi="宋体" w:hint="eastAsia"/>
                <w:b/>
                <w:bCs/>
                <w:szCs w:val="24"/>
              </w:rPr>
              <w:t>30</w:t>
            </w:r>
            <w:r w:rsidRPr="00B3724E">
              <w:rPr>
                <w:rFonts w:ascii="宋体" w:hAnsi="宋体"/>
                <w:b/>
                <w:bCs/>
                <w:szCs w:val="24"/>
              </w:rPr>
              <w:t>-</w:t>
            </w:r>
          </w:p>
        </w:tc>
        <w:tc>
          <w:tcPr>
            <w:tcW w:w="1843" w:type="dxa"/>
          </w:tcPr>
          <w:p w:rsidR="00CC6405" w:rsidRPr="00B3724E" w:rsidRDefault="00CC6405" w:rsidP="009C324C">
            <w:pPr>
              <w:jc w:val="center"/>
              <w:rPr>
                <w:rFonts w:ascii="宋体" w:hAnsi="Times New Roman"/>
                <w:bCs/>
                <w:sz w:val="18"/>
                <w:szCs w:val="18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CC6405" w:rsidRPr="00B3724E" w:rsidRDefault="00CC6405" w:rsidP="009C324C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CC6405" w:rsidRPr="00B3724E" w:rsidRDefault="00CC6405" w:rsidP="009C324C">
            <w:pPr>
              <w:jc w:val="center"/>
              <w:rPr>
                <w:rFonts w:ascii="宋体" w:hAnsi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19:00-</w:t>
            </w:r>
          </w:p>
        </w:tc>
      </w:tr>
      <w:tr w:rsidR="00CC6405" w:rsidRPr="00713B99" w:rsidTr="009C324C">
        <w:trPr>
          <w:trHeight w:val="1504"/>
        </w:trPr>
        <w:tc>
          <w:tcPr>
            <w:tcW w:w="1260" w:type="dxa"/>
            <w:vAlign w:val="center"/>
          </w:tcPr>
          <w:p w:rsidR="00CC6405" w:rsidRPr="00B3724E" w:rsidRDefault="00CC6405" w:rsidP="009C324C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proofErr w:type="gramStart"/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26" w:type="dxa"/>
          </w:tcPr>
          <w:p w:rsidR="00CC6405" w:rsidRDefault="00CC6405" w:rsidP="009C324C">
            <w:pPr>
              <w:ind w:firstLineChars="147" w:firstLine="310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大学英语三级</w:t>
            </w:r>
          </w:p>
          <w:p w:rsidR="00CC6405" w:rsidRPr="00D65898" w:rsidRDefault="00CC6405" w:rsidP="009C324C">
            <w:pPr>
              <w:ind w:firstLineChars="98" w:firstLine="207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（16级外招生</w:t>
            </w:r>
            <w:r w:rsidRPr="00D65898">
              <w:rPr>
                <w:rFonts w:ascii="宋体" w:hAnsi="宋体" w:hint="eastAsia"/>
                <w:b/>
                <w:bCs/>
                <w:color w:val="000000"/>
                <w:szCs w:val="21"/>
              </w:rPr>
              <w:t>）</w:t>
            </w:r>
          </w:p>
          <w:p w:rsidR="00CC6405" w:rsidRPr="00D65898" w:rsidRDefault="00CC6405" w:rsidP="009C324C">
            <w:pPr>
              <w:ind w:firstLineChars="196" w:firstLine="413"/>
              <w:rPr>
                <w:rFonts w:ascii="宋体"/>
                <w:b/>
                <w:bCs/>
                <w:color w:val="000000"/>
                <w:szCs w:val="21"/>
              </w:rPr>
            </w:pPr>
            <w:r w:rsidRPr="00D65898">
              <w:rPr>
                <w:rFonts w:ascii="宋体" w:hAnsi="宋体" w:hint="eastAsia"/>
                <w:b/>
                <w:bCs/>
                <w:color w:val="000000"/>
                <w:szCs w:val="21"/>
              </w:rPr>
              <w:t>必修</w:t>
            </w:r>
            <w:r w:rsidRPr="00D65898">
              <w:rPr>
                <w:rFonts w:ascii="宋体" w:hAnsi="宋体"/>
                <w:b/>
                <w:bCs/>
                <w:color w:val="000000"/>
                <w:szCs w:val="21"/>
              </w:rPr>
              <w:t>4</w:t>
            </w:r>
            <w:r w:rsidRPr="00D65898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  <w:p w:rsidR="00CC6405" w:rsidRPr="00B3724E" w:rsidRDefault="00CC6405" w:rsidP="009C324C">
            <w:pPr>
              <w:spacing w:line="240" w:lineRule="exact"/>
              <w:ind w:firstLineChars="500" w:firstLine="1050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CC6405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有机化学</w:t>
            </w:r>
          </w:p>
          <w:p w:rsidR="00CC6405" w:rsidRPr="00AB4FDF" w:rsidRDefault="00CC6405" w:rsidP="009C324C">
            <w:pPr>
              <w:spacing w:line="240" w:lineRule="exact"/>
              <w:ind w:firstLineChars="150" w:firstLine="270"/>
              <w:rPr>
                <w:rFonts w:ascii="宋体"/>
                <w:bCs/>
                <w:sz w:val="18"/>
                <w:szCs w:val="18"/>
              </w:rPr>
            </w:pPr>
            <w:r w:rsidRPr="00AB4FDF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AB4FDF">
              <w:rPr>
                <w:rFonts w:ascii="宋体" w:hAnsi="宋体" w:hint="eastAsia"/>
                <w:bCs/>
                <w:sz w:val="18"/>
                <w:szCs w:val="18"/>
              </w:rPr>
              <w:t>食品系和生物医学工程合班）</w:t>
            </w:r>
          </w:p>
          <w:p w:rsidR="00CC6405" w:rsidRDefault="00CC6405" w:rsidP="009C324C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A204 单周</w:t>
            </w:r>
          </w:p>
          <w:p w:rsidR="00CC6405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张金梅</w:t>
            </w:r>
          </w:p>
          <w:p w:rsidR="00CC6405" w:rsidRPr="00B3724E" w:rsidRDefault="00CC6405" w:rsidP="009C324C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必修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1984" w:type="dxa"/>
          </w:tcPr>
          <w:p w:rsidR="00CC6405" w:rsidRPr="001B5E54" w:rsidRDefault="00CC6405" w:rsidP="009C324C"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 w:rsidRPr="001B5E54">
              <w:rPr>
                <w:rFonts w:ascii="宋体" w:hAnsi="宋体" w:hint="eastAsia"/>
                <w:sz w:val="18"/>
                <w:szCs w:val="18"/>
              </w:rPr>
              <w:t>毛泽东思想和中国特色社会主义理论体系概论（上）</w:t>
            </w:r>
          </w:p>
          <w:p w:rsidR="00CC6405" w:rsidRPr="001B5E54" w:rsidRDefault="00CC6405" w:rsidP="009C324C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王静</w:t>
            </w:r>
          </w:p>
          <w:p w:rsidR="00CC6405" w:rsidRDefault="00CC6405" w:rsidP="009C324C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B5E54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16食品系和土木合班</w:t>
            </w:r>
            <w:r w:rsidRPr="001B5E54"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7-8节</w:t>
            </w:r>
          </w:p>
          <w:p w:rsidR="00CC6405" w:rsidRPr="001B5E54" w:rsidRDefault="00CC6405" w:rsidP="009C324C">
            <w:pPr>
              <w:framePr w:hSpace="180" w:wrap="around" w:vAnchor="text" w:hAnchor="margin" w:y="158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1B5E54">
              <w:rPr>
                <w:rFonts w:ascii="宋体" w:hAnsi="宋体" w:hint="eastAsia"/>
                <w:sz w:val="18"/>
                <w:szCs w:val="18"/>
              </w:rPr>
              <w:t>必修</w:t>
            </w:r>
            <w:r w:rsidRPr="001B5E54">
              <w:rPr>
                <w:rFonts w:ascii="宋体" w:hAnsi="宋体"/>
                <w:sz w:val="18"/>
                <w:szCs w:val="18"/>
              </w:rPr>
              <w:t>3</w:t>
            </w:r>
            <w:r w:rsidRPr="001B5E54">
              <w:rPr>
                <w:rFonts w:ascii="宋体" w:hAnsi="宋体" w:hint="eastAsia"/>
                <w:sz w:val="18"/>
                <w:szCs w:val="18"/>
              </w:rPr>
              <w:t>学分</w:t>
            </w:r>
            <w:r w:rsidRPr="001B5E54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CC6405" w:rsidRPr="00C358DC" w:rsidRDefault="00CC6405" w:rsidP="009C324C">
            <w:pPr>
              <w:spacing w:line="240" w:lineRule="exact"/>
              <w:ind w:firstLineChars="400" w:firstLine="7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A204</w:t>
            </w:r>
          </w:p>
        </w:tc>
        <w:tc>
          <w:tcPr>
            <w:tcW w:w="1843" w:type="dxa"/>
          </w:tcPr>
          <w:p w:rsidR="00CC6405" w:rsidRPr="00B3724E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C6405" w:rsidRPr="00713B99" w:rsidTr="009C324C">
        <w:trPr>
          <w:trHeight w:val="1798"/>
        </w:trPr>
        <w:tc>
          <w:tcPr>
            <w:tcW w:w="1260" w:type="dxa"/>
            <w:vAlign w:val="center"/>
          </w:tcPr>
          <w:p w:rsidR="00CC6405" w:rsidRPr="00B3724E" w:rsidRDefault="00CC6405" w:rsidP="009C324C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426" w:type="dxa"/>
          </w:tcPr>
          <w:p w:rsidR="00CC6405" w:rsidRDefault="00CC6405" w:rsidP="009C324C">
            <w:pPr>
              <w:spacing w:line="240" w:lineRule="exact"/>
              <w:ind w:firstLineChars="250" w:firstLine="52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物理化学</w:t>
            </w:r>
          </w:p>
          <w:p w:rsidR="00CC6405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6食品系合班）</w:t>
            </w:r>
          </w:p>
          <w:p w:rsidR="00CC6405" w:rsidRDefault="00CC6405" w:rsidP="009C324C">
            <w:pPr>
              <w:spacing w:line="240" w:lineRule="exact"/>
              <w:ind w:firstLineChars="300" w:firstLine="63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A304</w:t>
            </w:r>
          </w:p>
          <w:p w:rsidR="00CC6405" w:rsidRDefault="00CC6405" w:rsidP="009C324C">
            <w:pPr>
              <w:ind w:firstLineChars="350" w:firstLine="700"/>
              <w:rPr>
                <w:rFonts w:ascii="宋体" w:cs="宋体"/>
                <w:sz w:val="20"/>
                <w:szCs w:val="20"/>
              </w:rPr>
            </w:pPr>
            <w:r w:rsidRPr="00713B99">
              <w:rPr>
                <w:rFonts w:hint="eastAsia"/>
                <w:sz w:val="20"/>
                <w:szCs w:val="20"/>
              </w:rPr>
              <w:t>陈瑶</w:t>
            </w:r>
          </w:p>
          <w:p w:rsidR="00CC6405" w:rsidRPr="00B3724E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必修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1843" w:type="dxa"/>
          </w:tcPr>
          <w:p w:rsidR="00CC6405" w:rsidRDefault="00CC6405" w:rsidP="009C324C">
            <w:pPr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大学英语三级</w:t>
            </w:r>
          </w:p>
          <w:p w:rsidR="00CC6405" w:rsidRPr="00D65898" w:rsidRDefault="00CC6405" w:rsidP="009C324C">
            <w:pPr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（16级外招生</w:t>
            </w:r>
            <w:r w:rsidRPr="00D65898">
              <w:rPr>
                <w:rFonts w:ascii="宋体" w:hAnsi="宋体" w:hint="eastAsia"/>
                <w:b/>
                <w:bCs/>
                <w:color w:val="000000"/>
                <w:szCs w:val="21"/>
              </w:rPr>
              <w:t>）</w:t>
            </w:r>
          </w:p>
          <w:p w:rsidR="00CC6405" w:rsidRPr="00D65898" w:rsidRDefault="00CC6405" w:rsidP="009C324C">
            <w:pPr>
              <w:ind w:firstLineChars="49" w:firstLine="103"/>
              <w:rPr>
                <w:rFonts w:ascii="宋体"/>
                <w:b/>
                <w:bCs/>
                <w:color w:val="000000"/>
                <w:szCs w:val="21"/>
              </w:rPr>
            </w:pPr>
            <w:r w:rsidRPr="00D65898">
              <w:rPr>
                <w:rFonts w:ascii="宋体" w:hAnsi="宋体" w:hint="eastAsia"/>
                <w:b/>
                <w:bCs/>
                <w:color w:val="000000"/>
                <w:szCs w:val="21"/>
              </w:rPr>
              <w:t>必修</w:t>
            </w:r>
            <w:r w:rsidRPr="00D65898">
              <w:rPr>
                <w:rFonts w:ascii="宋体" w:hAnsi="宋体"/>
                <w:b/>
                <w:bCs/>
                <w:color w:val="000000"/>
                <w:szCs w:val="21"/>
              </w:rPr>
              <w:t>4</w:t>
            </w:r>
            <w:r w:rsidRPr="00D65898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  <w:p w:rsidR="00CC6405" w:rsidRPr="00B3724E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984" w:type="dxa"/>
          </w:tcPr>
          <w:p w:rsidR="00CC6405" w:rsidRPr="00B34469" w:rsidRDefault="00CC6405" w:rsidP="009C324C">
            <w:pPr>
              <w:ind w:firstLineChars="100" w:firstLine="211"/>
              <w:rPr>
                <w:rFonts w:ascii="宋体" w:cs="宋体"/>
                <w:b/>
                <w:color w:val="000000"/>
                <w:szCs w:val="21"/>
              </w:rPr>
            </w:pPr>
            <w:r w:rsidRPr="00713B99">
              <w:rPr>
                <w:rFonts w:hint="eastAsia"/>
                <w:b/>
                <w:color w:val="000000"/>
                <w:szCs w:val="21"/>
              </w:rPr>
              <w:t>物理化学实验</w:t>
            </w:r>
          </w:p>
          <w:p w:rsidR="00CC6405" w:rsidRPr="00B34469" w:rsidRDefault="00CC6405" w:rsidP="009C324C">
            <w:pPr>
              <w:ind w:firstLineChars="50" w:firstLine="90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 w:rsidRPr="00713B99">
              <w:rPr>
                <w:rFonts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6</w:t>
            </w:r>
            <w:r w:rsidRPr="00713B99">
              <w:rPr>
                <w:rFonts w:hint="eastAsia"/>
                <w:b/>
                <w:color w:val="000000"/>
                <w:sz w:val="18"/>
                <w:szCs w:val="18"/>
              </w:rPr>
              <w:t>级食品系合班）</w:t>
            </w:r>
          </w:p>
          <w:p w:rsidR="00CC6405" w:rsidRPr="00713B99" w:rsidRDefault="00CC6405" w:rsidP="009C324C">
            <w:pPr>
              <w:rPr>
                <w:b/>
                <w:sz w:val="20"/>
                <w:szCs w:val="20"/>
              </w:rPr>
            </w:pPr>
            <w:r w:rsidRPr="00713B99">
              <w:rPr>
                <w:rFonts w:hint="eastAsia"/>
                <w:b/>
                <w:sz w:val="20"/>
                <w:szCs w:val="20"/>
              </w:rPr>
              <w:t>（</w:t>
            </w:r>
            <w:r w:rsidR="007A410F">
              <w:rPr>
                <w:rFonts w:hint="eastAsia"/>
                <w:b/>
                <w:sz w:val="20"/>
                <w:szCs w:val="20"/>
              </w:rPr>
              <w:t>4-11</w:t>
            </w:r>
            <w:r w:rsidRPr="00713B99">
              <w:rPr>
                <w:rFonts w:hint="eastAsia"/>
                <w:b/>
                <w:sz w:val="20"/>
                <w:szCs w:val="20"/>
              </w:rPr>
              <w:t>周）</w:t>
            </w:r>
            <w:r>
              <w:rPr>
                <w:rFonts w:hint="eastAsia"/>
                <w:b/>
                <w:sz w:val="20"/>
                <w:szCs w:val="20"/>
              </w:rPr>
              <w:t>1:40</w:t>
            </w:r>
            <w:r w:rsidRPr="00713B99">
              <w:rPr>
                <w:rFonts w:hint="eastAsia"/>
                <w:b/>
                <w:sz w:val="20"/>
                <w:szCs w:val="20"/>
              </w:rPr>
              <w:t>开始</w:t>
            </w:r>
          </w:p>
          <w:p w:rsidR="00CC6405" w:rsidRPr="00713B99" w:rsidRDefault="00CC6405" w:rsidP="009C324C">
            <w:pPr>
              <w:ind w:firstLineChars="100" w:firstLine="201"/>
              <w:rPr>
                <w:b/>
                <w:sz w:val="20"/>
                <w:szCs w:val="20"/>
              </w:rPr>
            </w:pPr>
            <w:r w:rsidRPr="00713B99">
              <w:rPr>
                <w:rFonts w:hint="eastAsia"/>
                <w:b/>
                <w:sz w:val="20"/>
                <w:szCs w:val="20"/>
              </w:rPr>
              <w:t>陈瑶、</w:t>
            </w:r>
            <w:r>
              <w:rPr>
                <w:rFonts w:hint="eastAsia"/>
                <w:b/>
                <w:sz w:val="20"/>
                <w:szCs w:val="20"/>
              </w:rPr>
              <w:t>杨骏</w:t>
            </w:r>
          </w:p>
          <w:p w:rsidR="00CC6405" w:rsidRPr="00B34469" w:rsidRDefault="00CC6405" w:rsidP="009C324C">
            <w:pPr>
              <w:ind w:firstLineChars="100" w:firstLine="201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cs="宋体" w:hint="eastAsia"/>
                <w:b/>
                <w:sz w:val="20"/>
                <w:szCs w:val="20"/>
              </w:rPr>
              <w:t>南校区化学实验室</w:t>
            </w:r>
            <w:r>
              <w:rPr>
                <w:rFonts w:ascii="宋体" w:cs="宋体"/>
                <w:b/>
                <w:sz w:val="20"/>
                <w:szCs w:val="20"/>
              </w:rPr>
              <w:t>DF 204</w:t>
            </w:r>
          </w:p>
          <w:p w:rsidR="00CC6405" w:rsidRPr="00B3724E" w:rsidRDefault="00CC6405" w:rsidP="009C324C">
            <w:pPr>
              <w:spacing w:line="240" w:lineRule="exact"/>
              <w:ind w:firstLineChars="100" w:firstLine="211"/>
              <w:rPr>
                <w:rFonts w:ascii="宋体"/>
                <w:bCs/>
                <w:szCs w:val="21"/>
              </w:rPr>
            </w:pPr>
            <w:r w:rsidRPr="00B34469">
              <w:rPr>
                <w:rFonts w:ascii="宋体" w:hAnsi="宋体" w:hint="eastAsia"/>
                <w:b/>
                <w:bCs/>
                <w:szCs w:val="21"/>
              </w:rPr>
              <w:t>必修</w:t>
            </w:r>
            <w:r w:rsidRPr="00B34469">
              <w:rPr>
                <w:rFonts w:ascii="宋体" w:hAnsi="宋体"/>
                <w:b/>
                <w:bCs/>
                <w:szCs w:val="21"/>
              </w:rPr>
              <w:t>1</w:t>
            </w:r>
            <w:r w:rsidRPr="00B34469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1843" w:type="dxa"/>
          </w:tcPr>
          <w:p w:rsidR="00CC6405" w:rsidRPr="00B3724E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CC6405" w:rsidRPr="00713B99" w:rsidTr="009C324C">
        <w:trPr>
          <w:cantSplit/>
          <w:trHeight w:val="1501"/>
        </w:trPr>
        <w:tc>
          <w:tcPr>
            <w:tcW w:w="1260" w:type="dxa"/>
            <w:vAlign w:val="center"/>
          </w:tcPr>
          <w:p w:rsidR="00CC6405" w:rsidRPr="00B3724E" w:rsidRDefault="00CC6405" w:rsidP="009C324C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三</w:t>
            </w:r>
          </w:p>
        </w:tc>
        <w:tc>
          <w:tcPr>
            <w:tcW w:w="2426" w:type="dxa"/>
          </w:tcPr>
          <w:p w:rsidR="00CC6405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有机化学</w:t>
            </w:r>
          </w:p>
          <w:p w:rsidR="00CC6405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  <w:p w:rsidR="00CC6405" w:rsidRPr="00AB4FDF" w:rsidRDefault="00CC6405" w:rsidP="009C324C">
            <w:pPr>
              <w:spacing w:line="240" w:lineRule="exact"/>
              <w:ind w:firstLineChars="150" w:firstLine="270"/>
              <w:rPr>
                <w:rFonts w:ascii="宋体"/>
                <w:bCs/>
                <w:sz w:val="18"/>
                <w:szCs w:val="18"/>
              </w:rPr>
            </w:pPr>
            <w:r w:rsidRPr="00AB4FDF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AB4FDF">
              <w:rPr>
                <w:rFonts w:ascii="宋体" w:hAnsi="宋体" w:hint="eastAsia"/>
                <w:bCs/>
                <w:sz w:val="18"/>
                <w:szCs w:val="18"/>
              </w:rPr>
              <w:t>食品系和生物医学工程合班）</w:t>
            </w:r>
          </w:p>
          <w:p w:rsidR="00CC6405" w:rsidRDefault="00CC6405" w:rsidP="009C324C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A204</w:t>
            </w:r>
          </w:p>
          <w:p w:rsidR="00CC6405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张金梅</w:t>
            </w:r>
          </w:p>
          <w:p w:rsidR="00CC6405" w:rsidRPr="00B3724E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必修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1843" w:type="dxa"/>
          </w:tcPr>
          <w:p w:rsidR="00CC6405" w:rsidRDefault="00CC6405" w:rsidP="009C324C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79509E">
              <w:rPr>
                <w:rFonts w:ascii="宋体" w:hAnsi="宋体" w:hint="eastAsia"/>
                <w:b/>
                <w:color w:val="000000"/>
                <w:szCs w:val="21"/>
              </w:rPr>
              <w:t>体育Ⅲ</w:t>
            </w:r>
          </w:p>
          <w:p w:rsidR="00CC6405" w:rsidRPr="00504102" w:rsidRDefault="00CC6405" w:rsidP="009C324C">
            <w:pPr>
              <w:jc w:val="center"/>
              <w:rPr>
                <w:rFonts w:ascii="宋体"/>
                <w:b/>
                <w:color w:val="000000"/>
                <w:sz w:val="18"/>
                <w:szCs w:val="18"/>
              </w:rPr>
            </w:pPr>
            <w:r w:rsidRPr="0050410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（16级食品</w:t>
            </w:r>
            <w:r w:rsidRPr="00504102">
              <w:rPr>
                <w:rFonts w:ascii="宋体" w:hAnsi="宋体"/>
                <w:b/>
                <w:color w:val="000000"/>
                <w:sz w:val="18"/>
                <w:szCs w:val="18"/>
              </w:rPr>
              <w:t>/</w:t>
            </w:r>
            <w:r w:rsidRPr="00504102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力学）</w:t>
            </w:r>
          </w:p>
          <w:p w:rsidR="00CC6405" w:rsidRPr="0079509E" w:rsidRDefault="00CC6405" w:rsidP="009C324C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</w:p>
          <w:p w:rsidR="00CC6405" w:rsidRPr="00B3724E" w:rsidRDefault="00CC6405" w:rsidP="009C324C">
            <w:pPr>
              <w:spacing w:line="240" w:lineRule="exact"/>
              <w:ind w:firstLineChars="98" w:firstLine="207"/>
              <w:rPr>
                <w:rFonts w:ascii="宋体"/>
                <w:bCs/>
                <w:szCs w:val="21"/>
              </w:rPr>
            </w:pPr>
            <w:r w:rsidRPr="0079509E">
              <w:rPr>
                <w:rFonts w:ascii="宋体" w:hAnsi="宋体" w:hint="eastAsia"/>
                <w:b/>
                <w:bCs/>
                <w:color w:val="000000"/>
                <w:szCs w:val="21"/>
              </w:rPr>
              <w:t>选修</w:t>
            </w:r>
            <w:r w:rsidRPr="0079509E">
              <w:rPr>
                <w:rFonts w:ascii="宋体" w:hAnsi="宋体"/>
                <w:b/>
                <w:bCs/>
                <w:color w:val="000000"/>
                <w:szCs w:val="21"/>
              </w:rPr>
              <w:t>1</w:t>
            </w:r>
            <w:r w:rsidRPr="0079509E">
              <w:rPr>
                <w:rFonts w:ascii="宋体" w:hAnsi="宋体" w:hint="eastAsia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1984" w:type="dxa"/>
          </w:tcPr>
          <w:p w:rsidR="00CC6405" w:rsidRPr="00713B99" w:rsidRDefault="00CC6405" w:rsidP="009C324C">
            <w:pPr>
              <w:ind w:firstLineChars="99" w:firstLine="199"/>
              <w:rPr>
                <w:b/>
                <w:sz w:val="20"/>
                <w:szCs w:val="20"/>
              </w:rPr>
            </w:pPr>
            <w:r w:rsidRPr="00713B99">
              <w:rPr>
                <w:rFonts w:hint="eastAsia"/>
                <w:b/>
                <w:sz w:val="20"/>
                <w:szCs w:val="20"/>
              </w:rPr>
              <w:t>有机化学实验</w:t>
            </w:r>
          </w:p>
          <w:p w:rsidR="00CC6405" w:rsidRPr="00713B99" w:rsidRDefault="00CC6405" w:rsidP="009C324C">
            <w:pPr>
              <w:ind w:firstLineChars="50" w:firstLine="80"/>
              <w:rPr>
                <w:b/>
                <w:sz w:val="16"/>
                <w:szCs w:val="16"/>
              </w:rPr>
            </w:pPr>
            <w:r w:rsidRPr="00713B99">
              <w:rPr>
                <w:rFonts w:hint="eastAsia"/>
                <w:b/>
                <w:sz w:val="16"/>
                <w:szCs w:val="16"/>
              </w:rPr>
              <w:t>（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6</w:t>
            </w:r>
            <w:r w:rsidRPr="00713B99">
              <w:rPr>
                <w:rFonts w:hint="eastAsia"/>
                <w:b/>
                <w:sz w:val="16"/>
                <w:szCs w:val="16"/>
              </w:rPr>
              <w:t>食品系合班）</w:t>
            </w:r>
          </w:p>
          <w:p w:rsidR="00CC6405" w:rsidRPr="00533E0E" w:rsidRDefault="00CC6405" w:rsidP="009C324C">
            <w:pPr>
              <w:ind w:firstLineChars="250" w:firstLine="5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徐石海</w:t>
            </w:r>
          </w:p>
          <w:p w:rsidR="00CC6405" w:rsidRDefault="00CC6405" w:rsidP="009C324C">
            <w:pPr>
              <w:ind w:firstLineChars="196" w:firstLine="315"/>
              <w:rPr>
                <w:b/>
                <w:sz w:val="16"/>
                <w:szCs w:val="16"/>
              </w:rPr>
            </w:pPr>
            <w:r w:rsidRPr="00713B99">
              <w:rPr>
                <w:rFonts w:hint="eastAsia"/>
                <w:b/>
                <w:sz w:val="16"/>
                <w:szCs w:val="16"/>
              </w:rPr>
              <w:t>（</w:t>
            </w:r>
            <w:r w:rsidRPr="00713B99">
              <w:rPr>
                <w:b/>
                <w:sz w:val="16"/>
                <w:szCs w:val="16"/>
              </w:rPr>
              <w:t>3-16</w:t>
            </w:r>
            <w:r w:rsidRPr="00713B99">
              <w:rPr>
                <w:rFonts w:hint="eastAsia"/>
                <w:b/>
                <w:sz w:val="16"/>
                <w:szCs w:val="16"/>
              </w:rPr>
              <w:t>周）</w:t>
            </w:r>
          </w:p>
          <w:p w:rsidR="00CC6405" w:rsidRPr="00713B99" w:rsidRDefault="00CC6405" w:rsidP="009C324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本部</w:t>
            </w:r>
            <w:proofErr w:type="gramStart"/>
            <w:r>
              <w:rPr>
                <w:rFonts w:hint="eastAsia"/>
                <w:b/>
                <w:sz w:val="16"/>
                <w:szCs w:val="16"/>
              </w:rPr>
              <w:t>化学楼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>124,125,126</w:t>
            </w:r>
          </w:p>
          <w:p w:rsidR="00CC6405" w:rsidRPr="00713B99" w:rsidRDefault="00CC6405" w:rsidP="009C324C">
            <w:pPr>
              <w:ind w:firstLineChars="98" w:firstLine="197"/>
              <w:rPr>
                <w:b/>
                <w:sz w:val="20"/>
                <w:szCs w:val="20"/>
              </w:rPr>
            </w:pPr>
            <w:r w:rsidRPr="00713B99">
              <w:rPr>
                <w:rFonts w:hint="eastAsia"/>
                <w:b/>
                <w:sz w:val="20"/>
                <w:szCs w:val="20"/>
              </w:rPr>
              <w:t>下午</w:t>
            </w:r>
            <w:r>
              <w:rPr>
                <w:rFonts w:hint="eastAsia"/>
                <w:b/>
                <w:sz w:val="20"/>
                <w:szCs w:val="20"/>
              </w:rPr>
              <w:t>2:00</w:t>
            </w:r>
            <w:r w:rsidRPr="00713B99">
              <w:rPr>
                <w:rFonts w:hint="eastAsia"/>
                <w:b/>
                <w:sz w:val="20"/>
                <w:szCs w:val="20"/>
              </w:rPr>
              <w:t>开始</w:t>
            </w:r>
          </w:p>
          <w:p w:rsidR="00CC6405" w:rsidRPr="00D31707" w:rsidRDefault="00CC6405" w:rsidP="009C324C">
            <w:pPr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必修</w:t>
            </w:r>
            <w:r>
              <w:rPr>
                <w:rFonts w:ascii="宋体" w:hAnsi="宋体" w:cs="宋体"/>
                <w:b/>
                <w:sz w:val="20"/>
                <w:szCs w:val="20"/>
              </w:rPr>
              <w:t>1.5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学分</w:t>
            </w:r>
          </w:p>
          <w:p w:rsidR="00CC6405" w:rsidRPr="00B3724E" w:rsidRDefault="00CC6405" w:rsidP="009C324C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CC6405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线性代数</w:t>
            </w:r>
          </w:p>
          <w:p w:rsidR="00CC6405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6食品系、生物医学工程合班）</w:t>
            </w:r>
          </w:p>
          <w:p w:rsidR="00CC6405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11.12.13节</w:t>
            </w:r>
          </w:p>
          <w:p w:rsidR="00CC6405" w:rsidRDefault="00CC6405" w:rsidP="009C324C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A604</w:t>
            </w:r>
          </w:p>
          <w:p w:rsidR="00CC6405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梁卓滨</w:t>
            </w:r>
          </w:p>
          <w:p w:rsidR="00CC6405" w:rsidRPr="00B3724E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选修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</w:tr>
      <w:tr w:rsidR="00CC6405" w:rsidRPr="00713B99" w:rsidTr="009C324C">
        <w:trPr>
          <w:trHeight w:val="1650"/>
        </w:trPr>
        <w:tc>
          <w:tcPr>
            <w:tcW w:w="1260" w:type="dxa"/>
            <w:vAlign w:val="center"/>
          </w:tcPr>
          <w:p w:rsidR="00CC6405" w:rsidRPr="00B3724E" w:rsidRDefault="00CC6405" w:rsidP="009C324C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2426" w:type="dxa"/>
          </w:tcPr>
          <w:p w:rsidR="00CC6405" w:rsidRDefault="00CC6405" w:rsidP="009C324C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实验设计与分析</w:t>
            </w:r>
          </w:p>
          <w:p w:rsidR="00CC6405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6食品系合班）</w:t>
            </w:r>
          </w:p>
          <w:p w:rsidR="00CC6405" w:rsidRDefault="00CC6405" w:rsidP="009C324C">
            <w:pPr>
              <w:spacing w:line="240" w:lineRule="exact"/>
              <w:ind w:firstLineChars="250" w:firstLine="52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A305</w:t>
            </w:r>
          </w:p>
          <w:p w:rsidR="00CC6405" w:rsidRDefault="00CC6405" w:rsidP="009C324C">
            <w:pPr>
              <w:spacing w:line="240" w:lineRule="exact"/>
              <w:ind w:firstLineChars="250" w:firstLine="52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王瑛</w:t>
            </w:r>
          </w:p>
          <w:p w:rsidR="00CC6405" w:rsidRPr="00B3724E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选修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1843" w:type="dxa"/>
          </w:tcPr>
          <w:p w:rsidR="00CC6405" w:rsidRDefault="00CC6405" w:rsidP="009C324C">
            <w:pPr>
              <w:spacing w:line="240" w:lineRule="exact"/>
              <w:ind w:firstLineChars="250" w:firstLine="52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物理化学</w:t>
            </w:r>
          </w:p>
          <w:p w:rsidR="00CC6405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AE2CEE">
              <w:rPr>
                <w:rFonts w:ascii="宋体" w:hAnsi="宋体"/>
                <w:bCs/>
                <w:szCs w:val="21"/>
              </w:rPr>
              <w:t>1</w:t>
            </w:r>
            <w:r w:rsidR="00AE2CEE"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食品系合班）</w:t>
            </w:r>
          </w:p>
          <w:p w:rsidR="00CC6405" w:rsidRDefault="00CC6405" w:rsidP="009C324C">
            <w:pPr>
              <w:spacing w:line="24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A304</w:t>
            </w:r>
          </w:p>
          <w:p w:rsidR="00CC6405" w:rsidRDefault="00CC6405" w:rsidP="009C324C">
            <w:pPr>
              <w:spacing w:line="240" w:lineRule="exact"/>
              <w:ind w:firstLineChars="300" w:firstLine="630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1-8</w:t>
            </w:r>
            <w:r>
              <w:rPr>
                <w:rFonts w:ascii="宋体" w:hAnsi="宋体" w:hint="eastAsia"/>
                <w:bCs/>
                <w:szCs w:val="21"/>
              </w:rPr>
              <w:t>周</w:t>
            </w:r>
          </w:p>
          <w:p w:rsidR="00CC6405" w:rsidRDefault="00CC6405" w:rsidP="009C324C">
            <w:pPr>
              <w:ind w:firstLineChars="350" w:firstLine="700"/>
              <w:rPr>
                <w:rFonts w:ascii="宋体" w:cs="宋体"/>
                <w:sz w:val="20"/>
                <w:szCs w:val="20"/>
              </w:rPr>
            </w:pPr>
            <w:r w:rsidRPr="00713B99">
              <w:rPr>
                <w:rFonts w:hint="eastAsia"/>
                <w:sz w:val="20"/>
                <w:szCs w:val="20"/>
              </w:rPr>
              <w:t>陈瑶</w:t>
            </w:r>
          </w:p>
          <w:p w:rsidR="00CC6405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必修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  <w:p w:rsidR="00CC6405" w:rsidRPr="00B3724E" w:rsidRDefault="00CC6405" w:rsidP="009C324C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984" w:type="dxa"/>
          </w:tcPr>
          <w:p w:rsidR="00CC6405" w:rsidRPr="00B3724E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CC6405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机械基础</w:t>
            </w:r>
          </w:p>
          <w:p w:rsidR="00CC6405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11.12.13节</w:t>
            </w:r>
          </w:p>
          <w:p w:rsidR="00CC6405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6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食科必修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食质选修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CC6405" w:rsidRDefault="00CC6405" w:rsidP="009C324C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A121</w:t>
            </w:r>
          </w:p>
          <w:p w:rsidR="00CC6405" w:rsidRDefault="00CC6405" w:rsidP="009C324C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周华</w:t>
            </w:r>
          </w:p>
          <w:p w:rsidR="00CC6405" w:rsidRPr="00B3724E" w:rsidRDefault="00CC6405" w:rsidP="009C324C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</w:tr>
      <w:tr w:rsidR="00CC6405" w:rsidRPr="00713B99" w:rsidTr="009C324C">
        <w:trPr>
          <w:cantSplit/>
          <w:trHeight w:val="1282"/>
        </w:trPr>
        <w:tc>
          <w:tcPr>
            <w:tcW w:w="1260" w:type="dxa"/>
            <w:vAlign w:val="center"/>
          </w:tcPr>
          <w:p w:rsidR="00CC6405" w:rsidRPr="00B3724E" w:rsidRDefault="00CC6405" w:rsidP="009C324C">
            <w:pPr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 w:rsidRPr="00B3724E">
              <w:rPr>
                <w:rFonts w:ascii="宋体" w:hAnsi="宋体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2426" w:type="dxa"/>
          </w:tcPr>
          <w:p w:rsidR="00CC6405" w:rsidRPr="00713B99" w:rsidRDefault="00CC6405" w:rsidP="009C324C">
            <w:pPr>
              <w:spacing w:line="240" w:lineRule="exact"/>
              <w:ind w:firstLineChars="98" w:firstLine="207"/>
              <w:rPr>
                <w:rFonts w:ascii="宋体"/>
                <w:b/>
                <w:szCs w:val="21"/>
              </w:rPr>
            </w:pPr>
            <w:r w:rsidRPr="00713B99">
              <w:rPr>
                <w:rFonts w:ascii="宋体" w:hAnsi="宋体" w:hint="eastAsia"/>
                <w:b/>
                <w:szCs w:val="21"/>
              </w:rPr>
              <w:t>大学物理实验</w:t>
            </w:r>
          </w:p>
          <w:p w:rsidR="00CC6405" w:rsidRPr="00713B99" w:rsidRDefault="00CC6405" w:rsidP="009C324C">
            <w:pPr>
              <w:spacing w:line="240" w:lineRule="exact"/>
              <w:ind w:firstLineChars="49" w:firstLine="103"/>
              <w:rPr>
                <w:rFonts w:ascii="宋体"/>
                <w:b/>
                <w:szCs w:val="21"/>
              </w:rPr>
            </w:pPr>
            <w:r w:rsidRPr="00713B9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proofErr w:type="gramStart"/>
            <w:r w:rsidRPr="00713B99">
              <w:rPr>
                <w:rFonts w:ascii="宋体" w:hAnsi="宋体" w:hint="eastAsia"/>
                <w:b/>
                <w:szCs w:val="21"/>
              </w:rPr>
              <w:t>食科必修</w:t>
            </w:r>
            <w:proofErr w:type="gramEnd"/>
            <w:r w:rsidRPr="00713B99">
              <w:rPr>
                <w:rFonts w:ascii="宋体" w:hAnsi="宋体" w:hint="eastAsia"/>
                <w:b/>
                <w:szCs w:val="21"/>
              </w:rPr>
              <w:t>）</w:t>
            </w:r>
          </w:p>
          <w:p w:rsidR="00CC6405" w:rsidRPr="00713B99" w:rsidRDefault="00CC6405" w:rsidP="009C324C">
            <w:pPr>
              <w:spacing w:line="240" w:lineRule="exact"/>
              <w:ind w:firstLineChars="196" w:firstLine="413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2.3.4</w:t>
            </w:r>
            <w:r w:rsidRPr="00713B99">
              <w:rPr>
                <w:rFonts w:ascii="宋体" w:hAnsi="宋体" w:hint="eastAsia"/>
                <w:b/>
                <w:szCs w:val="21"/>
              </w:rPr>
              <w:t>节</w:t>
            </w:r>
          </w:p>
          <w:p w:rsidR="00CC6405" w:rsidRPr="00713B99" w:rsidRDefault="00CC6405" w:rsidP="009C324C">
            <w:pPr>
              <w:spacing w:line="240" w:lineRule="exact"/>
              <w:ind w:firstLineChars="147" w:firstLine="310"/>
              <w:rPr>
                <w:rFonts w:ascii="宋体"/>
                <w:b/>
                <w:szCs w:val="21"/>
              </w:rPr>
            </w:pPr>
            <w:r w:rsidRPr="00713B99">
              <w:rPr>
                <w:rFonts w:ascii="宋体" w:hAnsi="宋体" w:hint="eastAsia"/>
                <w:b/>
                <w:szCs w:val="21"/>
              </w:rPr>
              <w:t>（</w:t>
            </w:r>
            <w:r w:rsidRPr="00713B99">
              <w:rPr>
                <w:rFonts w:ascii="宋体" w:hAnsi="宋体"/>
                <w:b/>
                <w:szCs w:val="21"/>
              </w:rPr>
              <w:t>1-12</w:t>
            </w:r>
            <w:r w:rsidRPr="00713B99">
              <w:rPr>
                <w:rFonts w:ascii="宋体" w:hAnsi="宋体" w:hint="eastAsia"/>
                <w:b/>
                <w:szCs w:val="21"/>
              </w:rPr>
              <w:t>周）</w:t>
            </w:r>
            <w:r>
              <w:rPr>
                <w:rFonts w:ascii="宋体" w:hAnsi="宋体"/>
                <w:b/>
                <w:szCs w:val="21"/>
              </w:rPr>
              <w:t>DF 101</w:t>
            </w:r>
          </w:p>
          <w:p w:rsidR="00CC6405" w:rsidRDefault="00CC6405" w:rsidP="009C324C">
            <w:pPr>
              <w:ind w:firstLineChars="294" w:firstLine="6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谢广伟</w:t>
            </w:r>
          </w:p>
          <w:p w:rsidR="00CC6405" w:rsidRPr="007F31C6" w:rsidRDefault="00CC6405" w:rsidP="009C324C">
            <w:pPr>
              <w:ind w:firstLineChars="147" w:firstLine="310"/>
              <w:rPr>
                <w:rFonts w:ascii="宋体"/>
                <w:b/>
                <w:szCs w:val="21"/>
              </w:rPr>
            </w:pPr>
            <w:r w:rsidRPr="007F31C6">
              <w:rPr>
                <w:rFonts w:ascii="宋体" w:hAnsi="宋体" w:hint="eastAsia"/>
                <w:b/>
                <w:szCs w:val="21"/>
              </w:rPr>
              <w:t>必修</w:t>
            </w:r>
            <w:r w:rsidRPr="007F31C6">
              <w:rPr>
                <w:rFonts w:ascii="宋体" w:hAnsi="宋体"/>
                <w:b/>
                <w:szCs w:val="21"/>
              </w:rPr>
              <w:t>1</w:t>
            </w:r>
            <w:r w:rsidRPr="007F31C6">
              <w:rPr>
                <w:rFonts w:ascii="宋体" w:hAnsi="宋体" w:hint="eastAsia"/>
                <w:b/>
                <w:szCs w:val="21"/>
              </w:rPr>
              <w:t>学分</w:t>
            </w:r>
          </w:p>
          <w:p w:rsidR="00CC6405" w:rsidRPr="00B3724E" w:rsidRDefault="00CC6405" w:rsidP="009C324C">
            <w:pPr>
              <w:spacing w:line="240" w:lineRule="exact"/>
              <w:ind w:firstLineChars="200" w:firstLine="42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CC6405" w:rsidRPr="00713B99" w:rsidRDefault="00CC6405" w:rsidP="009C324C">
            <w:pPr>
              <w:spacing w:line="240" w:lineRule="exact"/>
              <w:ind w:firstLineChars="98" w:firstLine="207"/>
              <w:rPr>
                <w:rFonts w:ascii="宋体"/>
                <w:b/>
                <w:szCs w:val="21"/>
              </w:rPr>
            </w:pPr>
            <w:r w:rsidRPr="00713B99">
              <w:rPr>
                <w:rFonts w:ascii="宋体" w:hAnsi="宋体" w:hint="eastAsia"/>
                <w:b/>
                <w:szCs w:val="21"/>
              </w:rPr>
              <w:t>大学物理实验</w:t>
            </w:r>
          </w:p>
          <w:p w:rsidR="00CC6405" w:rsidRPr="00713B99" w:rsidRDefault="00CC6405" w:rsidP="009C324C">
            <w:pPr>
              <w:spacing w:line="240" w:lineRule="exact"/>
              <w:ind w:firstLineChars="49" w:firstLine="103"/>
              <w:rPr>
                <w:rFonts w:ascii="宋体"/>
                <w:b/>
                <w:szCs w:val="21"/>
              </w:rPr>
            </w:pPr>
            <w:r w:rsidRPr="00713B99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proofErr w:type="gramStart"/>
            <w:r w:rsidRPr="00713B99">
              <w:rPr>
                <w:rFonts w:ascii="宋体" w:hAnsi="宋体" w:hint="eastAsia"/>
                <w:b/>
                <w:szCs w:val="21"/>
              </w:rPr>
              <w:t>食科必修</w:t>
            </w:r>
            <w:proofErr w:type="gramEnd"/>
            <w:r w:rsidRPr="00713B99">
              <w:rPr>
                <w:rFonts w:ascii="宋体" w:hAnsi="宋体" w:hint="eastAsia"/>
                <w:b/>
                <w:szCs w:val="21"/>
              </w:rPr>
              <w:t>）</w:t>
            </w:r>
          </w:p>
          <w:p w:rsidR="00CC6405" w:rsidRPr="00713B99" w:rsidRDefault="00CC6405" w:rsidP="009C324C">
            <w:pPr>
              <w:spacing w:line="240" w:lineRule="exact"/>
              <w:ind w:firstLineChars="196" w:firstLine="413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2.3.4</w:t>
            </w:r>
            <w:r w:rsidRPr="00713B99">
              <w:rPr>
                <w:rFonts w:ascii="宋体" w:hAnsi="宋体" w:hint="eastAsia"/>
                <w:b/>
                <w:szCs w:val="21"/>
              </w:rPr>
              <w:t>节</w:t>
            </w:r>
          </w:p>
          <w:p w:rsidR="00CC6405" w:rsidRPr="00713B99" w:rsidRDefault="00CC6405" w:rsidP="009C324C">
            <w:pPr>
              <w:spacing w:line="240" w:lineRule="exact"/>
              <w:rPr>
                <w:rFonts w:ascii="宋体"/>
                <w:b/>
                <w:szCs w:val="21"/>
              </w:rPr>
            </w:pPr>
            <w:r w:rsidRPr="00713B99">
              <w:rPr>
                <w:rFonts w:ascii="宋体" w:hAnsi="宋体" w:hint="eastAsia"/>
                <w:b/>
                <w:szCs w:val="21"/>
              </w:rPr>
              <w:t>（</w:t>
            </w:r>
            <w:r w:rsidRPr="00713B99">
              <w:rPr>
                <w:rFonts w:ascii="宋体" w:hAnsi="宋体"/>
                <w:b/>
                <w:szCs w:val="21"/>
              </w:rPr>
              <w:t>1-12</w:t>
            </w:r>
            <w:r w:rsidRPr="00713B99">
              <w:rPr>
                <w:rFonts w:ascii="宋体" w:hAnsi="宋体" w:hint="eastAsia"/>
                <w:b/>
                <w:szCs w:val="21"/>
              </w:rPr>
              <w:t>周）</w:t>
            </w:r>
            <w:r>
              <w:rPr>
                <w:rFonts w:ascii="宋体" w:hAnsi="宋体"/>
                <w:b/>
                <w:szCs w:val="21"/>
              </w:rPr>
              <w:t>DF 101</w:t>
            </w:r>
          </w:p>
          <w:p w:rsidR="00CC6405" w:rsidRDefault="00CC6405" w:rsidP="009C324C">
            <w:pPr>
              <w:ind w:firstLineChars="245" w:firstLine="51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谢广伟</w:t>
            </w:r>
          </w:p>
          <w:p w:rsidR="00CC6405" w:rsidRPr="007F31C6" w:rsidRDefault="00CC6405" w:rsidP="009C324C">
            <w:pPr>
              <w:ind w:firstLineChars="147" w:firstLine="310"/>
              <w:rPr>
                <w:rFonts w:ascii="宋体"/>
                <w:b/>
                <w:szCs w:val="21"/>
              </w:rPr>
            </w:pPr>
            <w:r w:rsidRPr="007F31C6">
              <w:rPr>
                <w:rFonts w:ascii="宋体" w:hAnsi="宋体" w:hint="eastAsia"/>
                <w:b/>
                <w:szCs w:val="21"/>
              </w:rPr>
              <w:t>必修</w:t>
            </w:r>
            <w:r w:rsidRPr="007F31C6">
              <w:rPr>
                <w:rFonts w:ascii="宋体" w:hAnsi="宋体"/>
                <w:b/>
                <w:szCs w:val="21"/>
              </w:rPr>
              <w:t>1</w:t>
            </w:r>
            <w:r w:rsidRPr="007F31C6">
              <w:rPr>
                <w:rFonts w:ascii="宋体" w:hAnsi="宋体" w:hint="eastAsia"/>
                <w:b/>
                <w:szCs w:val="21"/>
              </w:rPr>
              <w:t>学分</w:t>
            </w:r>
          </w:p>
          <w:p w:rsidR="00CC6405" w:rsidRPr="00881C0E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</w:p>
        </w:tc>
        <w:tc>
          <w:tcPr>
            <w:tcW w:w="1984" w:type="dxa"/>
          </w:tcPr>
          <w:p w:rsidR="00CC6405" w:rsidRPr="00B3724E" w:rsidRDefault="00CC6405" w:rsidP="009C324C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CC6405" w:rsidRPr="00B3724E" w:rsidRDefault="00CC6405" w:rsidP="009C324C">
            <w:pPr>
              <w:spacing w:line="240" w:lineRule="exact"/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</w:tbl>
    <w:p w:rsidR="00CC6405" w:rsidRPr="001D5756" w:rsidRDefault="00CC6405" w:rsidP="00CC6405">
      <w:pPr>
        <w:ind w:leftChars="-342" w:left="-718" w:rightChars="-480" w:right="-1008" w:firstLineChars="700" w:firstLine="1260"/>
        <w:rPr>
          <w:rFonts w:ascii="宋体"/>
          <w:b/>
          <w:bCs/>
          <w:color w:val="000000"/>
          <w:szCs w:val="21"/>
        </w:rPr>
      </w:pPr>
      <w:r>
        <w:rPr>
          <w:rFonts w:ascii="宋体" w:hAnsi="宋体" w:hint="eastAsia"/>
          <w:bCs/>
          <w:sz w:val="18"/>
          <w:szCs w:val="18"/>
        </w:rPr>
        <w:t>注：</w:t>
      </w:r>
      <w:r>
        <w:rPr>
          <w:rFonts w:ascii="宋体" w:hAnsi="宋体"/>
          <w:bCs/>
          <w:sz w:val="18"/>
          <w:szCs w:val="18"/>
        </w:rPr>
        <w:t xml:space="preserve"> </w:t>
      </w:r>
      <w:r w:rsidRPr="001D5756">
        <w:rPr>
          <w:rFonts w:ascii="宋体" w:hAnsi="宋体"/>
          <w:b/>
          <w:bCs/>
          <w:color w:val="000000"/>
          <w:szCs w:val="21"/>
        </w:rPr>
        <w:t>1</w:t>
      </w:r>
      <w:r w:rsidRPr="001D5756">
        <w:rPr>
          <w:rFonts w:ascii="宋体" w:hAnsi="宋体" w:hint="eastAsia"/>
          <w:b/>
          <w:bCs/>
          <w:color w:val="000000"/>
          <w:szCs w:val="21"/>
        </w:rPr>
        <w:t>、</w:t>
      </w:r>
      <w:r w:rsidRPr="001D5756">
        <w:rPr>
          <w:rFonts w:ascii="宋体" w:hAnsi="宋体"/>
          <w:b/>
          <w:bCs/>
          <w:color w:val="000000"/>
          <w:szCs w:val="21"/>
        </w:rPr>
        <w:t xml:space="preserve"> </w:t>
      </w:r>
      <w:r>
        <w:rPr>
          <w:rFonts w:ascii="宋体" w:hAnsi="宋体" w:hint="eastAsia"/>
          <w:b/>
          <w:bCs/>
          <w:color w:val="000000"/>
          <w:szCs w:val="21"/>
        </w:rPr>
        <w:t>英语，</w:t>
      </w:r>
      <w:r w:rsidRPr="00F8007A">
        <w:rPr>
          <w:rFonts w:ascii="宋体" w:hAnsi="宋体" w:hint="eastAsia"/>
          <w:b/>
          <w:bCs/>
          <w:color w:val="FF0000"/>
          <w:szCs w:val="21"/>
        </w:rPr>
        <w:t>内招生</w:t>
      </w:r>
      <w:r>
        <w:rPr>
          <w:rFonts w:ascii="宋体" w:hAnsi="宋体" w:hint="eastAsia"/>
          <w:b/>
          <w:bCs/>
          <w:color w:val="000000"/>
          <w:szCs w:val="21"/>
        </w:rPr>
        <w:t>选高级英语课程群课</w:t>
      </w:r>
    </w:p>
    <w:p w:rsidR="00CC6405" w:rsidRDefault="00CC6405" w:rsidP="00CC6405">
      <w:pPr>
        <w:ind w:firstLineChars="200" w:firstLine="562"/>
        <w:rPr>
          <w:rFonts w:ascii="宋体" w:hAnsi="宋体"/>
          <w:b/>
          <w:bCs/>
          <w:color w:val="000000"/>
          <w:szCs w:val="21"/>
        </w:rPr>
      </w:pPr>
      <w:r w:rsidRPr="001D5756"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  <w:r w:rsidRPr="001D5756">
        <w:rPr>
          <w:rFonts w:ascii="宋体" w:hAnsi="宋体"/>
          <w:b/>
          <w:bCs/>
          <w:color w:val="000000"/>
          <w:szCs w:val="21"/>
        </w:rPr>
        <w:t>2</w:t>
      </w:r>
      <w:r w:rsidRPr="001D5756">
        <w:rPr>
          <w:rFonts w:ascii="宋体" w:hAnsi="宋体" w:hint="eastAsia"/>
          <w:b/>
          <w:bCs/>
          <w:color w:val="000000"/>
          <w:szCs w:val="21"/>
        </w:rPr>
        <w:t>、《</w:t>
      </w:r>
      <w:r w:rsidRPr="001D5756">
        <w:rPr>
          <w:rFonts w:ascii="宋体" w:hAnsi="宋体"/>
          <w:b/>
          <w:bCs/>
          <w:color w:val="000000"/>
          <w:szCs w:val="21"/>
        </w:rPr>
        <w:t xml:space="preserve"> </w:t>
      </w:r>
      <w:r w:rsidRPr="001D5756">
        <w:rPr>
          <w:rFonts w:ascii="宋体" w:hAnsi="宋体" w:hint="eastAsia"/>
          <w:b/>
          <w:bCs/>
          <w:color w:val="000000"/>
          <w:szCs w:val="21"/>
        </w:rPr>
        <w:t>机械基础课程设计》</w:t>
      </w:r>
      <w:r w:rsidRPr="001D5756">
        <w:rPr>
          <w:rFonts w:ascii="宋体" w:hAnsi="宋体"/>
          <w:b/>
          <w:bCs/>
          <w:color w:val="000000"/>
          <w:szCs w:val="21"/>
        </w:rPr>
        <w:t>2</w:t>
      </w:r>
      <w:r w:rsidRPr="001D5756">
        <w:rPr>
          <w:rFonts w:ascii="宋体" w:hAnsi="宋体" w:hint="eastAsia"/>
          <w:b/>
          <w:bCs/>
          <w:color w:val="000000"/>
          <w:szCs w:val="21"/>
        </w:rPr>
        <w:t>学分，食品科学与工程必修，食品质量与安全选修。指导老师：周华。</w:t>
      </w:r>
      <w:r>
        <w:rPr>
          <w:rFonts w:ascii="宋体" w:hAnsi="宋体" w:hint="eastAsia"/>
          <w:b/>
          <w:bCs/>
          <w:color w:val="000000"/>
          <w:szCs w:val="21"/>
        </w:rPr>
        <w:t>时间由老师定。</w:t>
      </w:r>
    </w:p>
    <w:p w:rsidR="009C5568" w:rsidRPr="00B3724E" w:rsidRDefault="009C5568" w:rsidP="009C5568">
      <w:pPr>
        <w:ind w:leftChars="374" w:left="3160" w:hangingChars="845" w:hanging="2375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28"/>
          <w:szCs w:val="24"/>
        </w:rPr>
        <w:lastRenderedPageBreak/>
        <w:t>201</w:t>
      </w:r>
      <w:r>
        <w:rPr>
          <w:rFonts w:ascii="宋体" w:hAnsi="宋体" w:hint="eastAsia"/>
          <w:b/>
          <w:bCs/>
          <w:sz w:val="28"/>
          <w:szCs w:val="24"/>
        </w:rPr>
        <w:t>7</w:t>
      </w:r>
      <w:r w:rsidRPr="00B3724E">
        <w:rPr>
          <w:rFonts w:ascii="宋体" w:hAnsi="宋体" w:hint="eastAsia"/>
          <w:b/>
          <w:bCs/>
          <w:sz w:val="30"/>
          <w:szCs w:val="30"/>
        </w:rPr>
        <w:t>～</w:t>
      </w: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8学年第一</w:t>
      </w:r>
      <w:r w:rsidRPr="00B3724E">
        <w:rPr>
          <w:rFonts w:ascii="宋体" w:hAnsi="宋体" w:hint="eastAsia"/>
          <w:b/>
          <w:bCs/>
          <w:sz w:val="30"/>
          <w:szCs w:val="30"/>
        </w:rPr>
        <w:t>学期理工学院食品</w:t>
      </w:r>
      <w:r>
        <w:rPr>
          <w:rFonts w:ascii="宋体" w:hAnsi="宋体" w:hint="eastAsia"/>
          <w:b/>
          <w:bCs/>
          <w:sz w:val="30"/>
          <w:szCs w:val="30"/>
        </w:rPr>
        <w:t>系</w:t>
      </w:r>
    </w:p>
    <w:p w:rsidR="009C5568" w:rsidRPr="00B3724E" w:rsidRDefault="009C5568" w:rsidP="009C5568">
      <w:pPr>
        <w:ind w:leftChars="374" w:left="3330" w:hangingChars="845" w:hanging="2545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201</w:t>
      </w:r>
      <w:r>
        <w:rPr>
          <w:rFonts w:ascii="宋体" w:hAnsi="宋体" w:hint="eastAsia"/>
          <w:b/>
          <w:bCs/>
          <w:sz w:val="30"/>
          <w:szCs w:val="30"/>
        </w:rPr>
        <w:t>7</w:t>
      </w:r>
      <w:r w:rsidRPr="00B3724E">
        <w:rPr>
          <w:rFonts w:ascii="宋体" w:hAnsi="宋体" w:hint="eastAsia"/>
          <w:b/>
          <w:bCs/>
          <w:sz w:val="30"/>
          <w:szCs w:val="30"/>
        </w:rPr>
        <w:t>级本科生课程表</w:t>
      </w:r>
      <w:r w:rsidRPr="00B3724E">
        <w:rPr>
          <w:rFonts w:ascii="宋体" w:hAnsi="宋体"/>
          <w:b/>
          <w:bCs/>
          <w:sz w:val="30"/>
          <w:szCs w:val="30"/>
        </w:rPr>
        <w:t>(</w:t>
      </w:r>
      <w:r w:rsidRPr="00B3724E">
        <w:rPr>
          <w:rFonts w:ascii="宋体" w:hAnsi="宋体" w:hint="eastAsia"/>
          <w:b/>
          <w:bCs/>
          <w:sz w:val="30"/>
          <w:szCs w:val="30"/>
        </w:rPr>
        <w:t>校本部</w:t>
      </w:r>
      <w:r w:rsidRPr="00B3724E">
        <w:rPr>
          <w:rFonts w:ascii="宋体" w:hAnsi="宋体"/>
          <w:b/>
          <w:bCs/>
          <w:sz w:val="30"/>
          <w:szCs w:val="30"/>
        </w:rPr>
        <w:t>)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568" w:rsidRPr="00DA42A8" w:rsidRDefault="00CF65A5" w:rsidP="009C5568">
      <w:pPr>
        <w:ind w:firstLineChars="98" w:firstLine="207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食科：27人 食质：33人</w:t>
      </w:r>
      <w:r w:rsidR="00504272">
        <w:rPr>
          <w:rFonts w:ascii="宋体" w:hint="eastAsia"/>
          <w:b/>
          <w:bCs/>
          <w:szCs w:val="21"/>
        </w:rPr>
        <w:t xml:space="preserve"> 合计：60人</w:t>
      </w:r>
      <w:bookmarkStart w:id="0" w:name="_GoBack"/>
      <w:bookmarkEnd w:id="0"/>
    </w:p>
    <w:tbl>
      <w:tblPr>
        <w:tblpPr w:leftFromText="180" w:rightFromText="180" w:vertAnchor="text" w:horzAnchor="margin" w:tblpX="-144" w:tblpY="158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140"/>
        <w:gridCol w:w="2126"/>
        <w:gridCol w:w="1843"/>
        <w:gridCol w:w="2083"/>
      </w:tblGrid>
      <w:tr w:rsidR="009C5568" w:rsidRPr="00713B99" w:rsidTr="00936C47">
        <w:trPr>
          <w:trHeight w:val="1412"/>
        </w:trPr>
        <w:tc>
          <w:tcPr>
            <w:tcW w:w="1512" w:type="dxa"/>
          </w:tcPr>
          <w:p w:rsidR="009C5568" w:rsidRPr="00B3724E" w:rsidRDefault="009C5568" w:rsidP="00936C47">
            <w:pPr>
              <w:rPr>
                <w:rFonts w:ascii="宋体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BA8790B" wp14:editId="793856C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914400" cy="874395"/>
                      <wp:effectExtent l="5715" t="6350" r="13335" b="5080"/>
                      <wp:wrapNone/>
                      <wp:docPr id="28" name="组合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874395"/>
                                <a:chOff x="0" y="0"/>
                                <a:chExt cx="1410" cy="1685"/>
                              </a:xfrm>
                            </wpg:grpSpPr>
                            <wps:wsp>
                              <wps:cNvPr id="29" name="__TH_L2"/>
                              <wps:cNvCnPr/>
                              <wps:spPr bwMode="auto">
                                <a:xfrm>
                                  <a:off x="705" y="0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3"/>
                              <wps:cNvCnPr/>
                              <wps:spPr bwMode="auto">
                                <a:xfrm>
                                  <a:off x="0" y="843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6" y="21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5568" w:rsidRDefault="009C5568" w:rsidP="009C556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69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5568" w:rsidRDefault="009C5568" w:rsidP="009C556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" y="309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5568" w:rsidRDefault="009C5568" w:rsidP="009C556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" y="93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5568" w:rsidRDefault="009C5568" w:rsidP="009C556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" y="125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5568" w:rsidRDefault="009C5568" w:rsidP="009C556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" y="140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5568" w:rsidRDefault="009C5568" w:rsidP="009C5568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28" o:spid="_x0000_s1053" style="position:absolute;left:0;text-align:left;margin-left:-4.3pt;margin-top:1.85pt;width:1in;height:68.85pt;z-index:251663360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">
                      <v:line id="__TH_L2" o:spid="_x0000_s1054" style="position:absolute;visibility:visible;mso-wrap-style:square" from="705,0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  <v:line id="__TH_L3" o:spid="_x0000_s1055" style="position:absolute;visibility:visible;mso-wrap-style:square" from="0,843" to="1410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56" type="#_x0000_t202" style="position:absolute;left:1036;top:215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9C5568" w:rsidRDefault="009C5568" w:rsidP="009C556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57" type="#_x0000_t202" style="position:absolute;left:1135;top:69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9C5568" w:rsidRDefault="009C5568" w:rsidP="009C556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58" type="#_x0000_t202" style="position:absolute;left:262;top:309;width:226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9C5568" w:rsidRDefault="009C5568" w:rsidP="009C556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9" type="#_x0000_t202" style="position:absolute;left:787;top:93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9C5568" w:rsidRDefault="009C5568" w:rsidP="009C556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60" type="#_x0000_t202" style="position:absolute;left:255;top:1254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    <v:textbox inset="0,0,0,0">
                          <w:txbxContent>
                            <w:p w:rsidR="009C5568" w:rsidRDefault="009C5568" w:rsidP="009C556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61" type="#_x0000_t202" style="position:absolute;left:809;top:1406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textbox inset="0,0,0,0">
                          <w:txbxContent>
                            <w:p w:rsidR="009C5568" w:rsidRDefault="009C5568" w:rsidP="009C556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40" w:type="dxa"/>
          </w:tcPr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104AD8" w:rsidRDefault="009C5568" w:rsidP="00104AD8">
            <w:pPr>
              <w:pStyle w:val="a6"/>
              <w:numPr>
                <w:ilvl w:val="0"/>
                <w:numId w:val="3"/>
              </w:numPr>
              <w:ind w:firstLineChars="0"/>
              <w:jc w:val="center"/>
              <w:rPr>
                <w:rFonts w:ascii="宋体"/>
                <w:b/>
                <w:bCs/>
                <w:szCs w:val="24"/>
              </w:rPr>
            </w:pPr>
            <w:r w:rsidRPr="00104AD8">
              <w:rPr>
                <w:rFonts w:ascii="宋体" w:hAnsi="宋体"/>
                <w:b/>
                <w:bCs/>
                <w:szCs w:val="24"/>
              </w:rPr>
              <w:t>2</w:t>
            </w:r>
            <w:r w:rsidRPr="00104AD8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2126" w:type="dxa"/>
          </w:tcPr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10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40</w:t>
            </w:r>
          </w:p>
        </w:tc>
        <w:tc>
          <w:tcPr>
            <w:tcW w:w="1843" w:type="dxa"/>
          </w:tcPr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8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14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30-17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05</w:t>
            </w:r>
          </w:p>
        </w:tc>
        <w:tc>
          <w:tcPr>
            <w:tcW w:w="2083" w:type="dxa"/>
          </w:tcPr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12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Pr="00B3724E">
              <w:rPr>
                <w:rFonts w:ascii="宋体" w:hAnsi="宋体"/>
                <w:b/>
                <w:bCs/>
                <w:szCs w:val="24"/>
              </w:rPr>
              <w:t>13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节</w:t>
            </w: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</w:p>
          <w:p w:rsidR="009C5568" w:rsidRPr="00B3724E" w:rsidRDefault="009C5568" w:rsidP="00936C47">
            <w:pPr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/>
                <w:b/>
                <w:bCs/>
                <w:szCs w:val="24"/>
              </w:rPr>
              <w:t>19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00-21</w:t>
            </w:r>
            <w:r w:rsidRPr="00B3724E">
              <w:rPr>
                <w:rFonts w:ascii="宋体" w:hAnsi="宋体" w:hint="eastAsia"/>
                <w:b/>
                <w:bCs/>
                <w:szCs w:val="24"/>
              </w:rPr>
              <w:t>：</w:t>
            </w:r>
            <w:r w:rsidRPr="00B3724E">
              <w:rPr>
                <w:rFonts w:ascii="宋体" w:hAnsi="宋体"/>
                <w:b/>
                <w:bCs/>
                <w:szCs w:val="24"/>
              </w:rPr>
              <w:t>35</w:t>
            </w:r>
          </w:p>
        </w:tc>
      </w:tr>
      <w:tr w:rsidR="009C5568" w:rsidRPr="00713B99" w:rsidTr="00936C47">
        <w:trPr>
          <w:trHeight w:val="1418"/>
        </w:trPr>
        <w:tc>
          <w:tcPr>
            <w:tcW w:w="1512" w:type="dxa"/>
            <w:vAlign w:val="center"/>
          </w:tcPr>
          <w:p w:rsidR="009C5568" w:rsidRPr="00B3724E" w:rsidRDefault="009C5568" w:rsidP="00936C4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proofErr w:type="gramStart"/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2140" w:type="dxa"/>
          </w:tcPr>
          <w:p w:rsidR="00AA41F0" w:rsidRPr="00AA41F0" w:rsidRDefault="00AA41F0" w:rsidP="00AA41F0">
            <w:pPr>
              <w:spacing w:line="2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AA41F0">
              <w:rPr>
                <w:rFonts w:ascii="Times New Roman" w:hAnsi="Times New Roman" w:hint="eastAsia"/>
                <w:bCs/>
                <w:szCs w:val="21"/>
              </w:rPr>
              <w:t>资讯科技（外招上课）</w:t>
            </w:r>
          </w:p>
          <w:p w:rsidR="009C5568" w:rsidRDefault="00F728DF" w:rsidP="00081910">
            <w:pPr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 w:rsidRPr="00F728DF">
              <w:rPr>
                <w:rFonts w:ascii="宋体" w:hAnsi="宋体" w:hint="eastAsia"/>
                <w:sz w:val="18"/>
                <w:szCs w:val="18"/>
              </w:rPr>
              <w:t>林龙新</w:t>
            </w:r>
          </w:p>
          <w:p w:rsidR="00F728DF" w:rsidRDefault="00F728DF" w:rsidP="00081910">
            <w:pPr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F728DF">
              <w:rPr>
                <w:rFonts w:ascii="宋体" w:hAnsi="宋体" w:hint="eastAsia"/>
                <w:sz w:val="18"/>
                <w:szCs w:val="18"/>
              </w:rPr>
              <w:t>A414</w:t>
            </w:r>
          </w:p>
          <w:p w:rsidR="00041159" w:rsidRPr="00B555F0" w:rsidRDefault="00041159" w:rsidP="00041159">
            <w:pPr>
              <w:ind w:firstLineChars="200" w:firstLine="360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必修3学分</w:t>
            </w:r>
          </w:p>
        </w:tc>
        <w:tc>
          <w:tcPr>
            <w:tcW w:w="2126" w:type="dxa"/>
          </w:tcPr>
          <w:p w:rsidR="00AA41F0" w:rsidRPr="00AA41F0" w:rsidRDefault="00AA41F0" w:rsidP="00AA41F0">
            <w:pPr>
              <w:spacing w:line="240" w:lineRule="exact"/>
              <w:rPr>
                <w:rFonts w:ascii="Times New Roman" w:hAnsi="Times New Roman"/>
                <w:bCs/>
                <w:szCs w:val="21"/>
              </w:rPr>
            </w:pPr>
            <w:r w:rsidRPr="00AA41F0">
              <w:rPr>
                <w:rFonts w:ascii="Times New Roman" w:hAnsi="Times New Roman" w:hint="eastAsia"/>
                <w:bCs/>
                <w:szCs w:val="21"/>
              </w:rPr>
              <w:t>资讯科技（外招上机）</w:t>
            </w:r>
          </w:p>
          <w:p w:rsidR="00A048D4" w:rsidRDefault="00F728DF" w:rsidP="00240992">
            <w:pPr>
              <w:adjustRightInd w:val="0"/>
              <w:spacing w:line="240" w:lineRule="exact"/>
              <w:ind w:firstLineChars="247" w:firstLine="445"/>
              <w:rPr>
                <w:rFonts w:ascii="宋体" w:hAnsi="宋体"/>
                <w:sz w:val="18"/>
                <w:szCs w:val="18"/>
              </w:rPr>
            </w:pPr>
            <w:r w:rsidRPr="00F728DF">
              <w:rPr>
                <w:rFonts w:ascii="宋体" w:hAnsi="宋体" w:hint="eastAsia"/>
                <w:sz w:val="18"/>
                <w:szCs w:val="18"/>
              </w:rPr>
              <w:t>林龙新</w:t>
            </w:r>
          </w:p>
          <w:p w:rsidR="00A048D4" w:rsidRPr="0099253B" w:rsidRDefault="00A048D4" w:rsidP="0099253B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9253B">
              <w:rPr>
                <w:rFonts w:hint="eastAsia"/>
                <w:color w:val="000080"/>
                <w:sz w:val="18"/>
                <w:szCs w:val="18"/>
              </w:rPr>
              <w:t>校本部科学馆</w:t>
            </w:r>
            <w:proofErr w:type="gramEnd"/>
            <w:r w:rsidRPr="0099253B">
              <w:rPr>
                <w:rFonts w:hint="eastAsia"/>
                <w:color w:val="000080"/>
                <w:sz w:val="18"/>
                <w:szCs w:val="18"/>
              </w:rPr>
              <w:t>3</w:t>
            </w:r>
            <w:r w:rsidRPr="0099253B">
              <w:rPr>
                <w:rFonts w:hint="eastAsia"/>
                <w:color w:val="000080"/>
                <w:sz w:val="18"/>
                <w:szCs w:val="18"/>
              </w:rPr>
              <w:t>楼机房</w:t>
            </w:r>
          </w:p>
        </w:tc>
        <w:tc>
          <w:tcPr>
            <w:tcW w:w="1843" w:type="dxa"/>
          </w:tcPr>
          <w:p w:rsidR="00AA41F0" w:rsidRPr="00AA41F0" w:rsidRDefault="00AA41F0" w:rsidP="00AA41F0">
            <w:pPr>
              <w:spacing w:line="240" w:lineRule="exact"/>
              <w:rPr>
                <w:rFonts w:ascii="Times New Roman" w:hAnsi="Times New Roman"/>
                <w:bCs/>
                <w:szCs w:val="21"/>
              </w:rPr>
            </w:pPr>
            <w:r w:rsidRPr="00AA41F0">
              <w:rPr>
                <w:rFonts w:ascii="Times New Roman" w:hAnsi="Times New Roman" w:hint="eastAsia"/>
                <w:bCs/>
                <w:szCs w:val="21"/>
              </w:rPr>
              <w:t>大学语文（内招）</w:t>
            </w:r>
          </w:p>
          <w:p w:rsidR="009C5568" w:rsidRDefault="003A75A9" w:rsidP="00240992">
            <w:pPr>
              <w:adjustRightInd w:val="0"/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柯秋虹</w:t>
            </w:r>
          </w:p>
          <w:p w:rsidR="003A75A9" w:rsidRDefault="003A75A9" w:rsidP="00240992">
            <w:pPr>
              <w:adjustRightInd w:val="0"/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A607</w:t>
            </w:r>
          </w:p>
          <w:p w:rsidR="00A60337" w:rsidRPr="00B555F0" w:rsidRDefault="00A60337" w:rsidP="00A60337">
            <w:pPr>
              <w:adjustRightInd w:val="0"/>
              <w:spacing w:line="240" w:lineRule="exact"/>
              <w:ind w:firstLineChars="100" w:firstLine="180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083" w:type="dxa"/>
          </w:tcPr>
          <w:p w:rsidR="00AA41F0" w:rsidRDefault="00AA41F0" w:rsidP="00AA41F0">
            <w:pPr>
              <w:spacing w:line="240" w:lineRule="exact"/>
              <w:ind w:firstLineChars="50" w:firstLine="105"/>
              <w:rPr>
                <w:rFonts w:ascii="宋体" w:hAnsi="宋体"/>
                <w:bCs/>
                <w:szCs w:val="21"/>
              </w:rPr>
            </w:pPr>
            <w:r w:rsidRPr="00AA41F0">
              <w:rPr>
                <w:rFonts w:ascii="宋体" w:hAnsi="宋体" w:hint="eastAsia"/>
                <w:bCs/>
                <w:szCs w:val="21"/>
              </w:rPr>
              <w:t>无机化学</w:t>
            </w:r>
          </w:p>
          <w:p w:rsidR="00081910" w:rsidRPr="00AA41F0" w:rsidRDefault="00FB4A84" w:rsidP="00081910"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 </w:t>
            </w:r>
            <w:r w:rsidR="00081910" w:rsidRPr="00AA41F0">
              <w:rPr>
                <w:rFonts w:ascii="宋体" w:hAnsi="宋体" w:hint="eastAsia"/>
                <w:bCs/>
                <w:szCs w:val="21"/>
              </w:rPr>
              <w:t>黄浪欢</w:t>
            </w:r>
          </w:p>
          <w:p w:rsidR="00081910" w:rsidRDefault="00081910" w:rsidP="00081910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AA41F0">
              <w:rPr>
                <w:rFonts w:ascii="宋体" w:hAnsi="宋体"/>
                <w:bCs/>
                <w:szCs w:val="21"/>
              </w:rPr>
              <w:t xml:space="preserve">  </w:t>
            </w:r>
            <w:r w:rsidRPr="00AA41F0">
              <w:rPr>
                <w:rFonts w:ascii="宋体" w:hAnsi="宋体" w:hint="eastAsia"/>
                <w:bCs/>
                <w:szCs w:val="21"/>
              </w:rPr>
              <w:t>杨芳</w:t>
            </w:r>
          </w:p>
          <w:p w:rsidR="00AA41F0" w:rsidRPr="00AA41F0" w:rsidRDefault="00FB4A84" w:rsidP="00081910">
            <w:pPr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A205</w:t>
            </w:r>
          </w:p>
          <w:p w:rsidR="00AA41F0" w:rsidRPr="00AA41F0" w:rsidRDefault="00AA41F0" w:rsidP="00AA41F0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AA41F0">
              <w:rPr>
                <w:rFonts w:ascii="宋体" w:hAnsi="宋体" w:hint="eastAsia"/>
                <w:bCs/>
                <w:szCs w:val="21"/>
              </w:rPr>
              <w:t>必修</w:t>
            </w:r>
            <w:r w:rsidRPr="00AA41F0">
              <w:rPr>
                <w:rFonts w:ascii="宋体" w:hAnsi="宋体"/>
                <w:bCs/>
                <w:szCs w:val="21"/>
              </w:rPr>
              <w:t>3</w:t>
            </w:r>
            <w:r w:rsidRPr="00AA41F0">
              <w:rPr>
                <w:rFonts w:ascii="宋体" w:hAnsi="宋体" w:hint="eastAsia"/>
                <w:bCs/>
                <w:szCs w:val="21"/>
              </w:rPr>
              <w:t>学分</w:t>
            </w:r>
          </w:p>
          <w:p w:rsidR="009C5568" w:rsidRPr="00081910" w:rsidRDefault="00AA41F0" w:rsidP="00081910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AA41F0">
              <w:rPr>
                <w:rFonts w:ascii="宋体" w:hAnsi="宋体"/>
                <w:bCs/>
                <w:szCs w:val="21"/>
              </w:rPr>
              <w:t xml:space="preserve">  </w:t>
            </w:r>
          </w:p>
        </w:tc>
      </w:tr>
      <w:tr w:rsidR="009C5568" w:rsidRPr="00713B99" w:rsidTr="00936C47">
        <w:trPr>
          <w:trHeight w:val="1418"/>
        </w:trPr>
        <w:tc>
          <w:tcPr>
            <w:tcW w:w="1512" w:type="dxa"/>
            <w:vAlign w:val="center"/>
          </w:tcPr>
          <w:p w:rsidR="009C5568" w:rsidRPr="00B3724E" w:rsidRDefault="009C5568" w:rsidP="00936C4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二</w:t>
            </w:r>
          </w:p>
        </w:tc>
        <w:tc>
          <w:tcPr>
            <w:tcW w:w="2140" w:type="dxa"/>
          </w:tcPr>
          <w:p w:rsidR="00AA41F0" w:rsidRPr="00AA41F0" w:rsidRDefault="00AA41F0" w:rsidP="00AA41F0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AA41F0">
              <w:rPr>
                <w:rFonts w:ascii="宋体" w:hAnsi="宋体" w:hint="eastAsia"/>
                <w:bCs/>
                <w:szCs w:val="21"/>
              </w:rPr>
              <w:t>高等数学</w:t>
            </w:r>
            <w:r>
              <w:rPr>
                <w:rFonts w:ascii="宋体" w:hAnsi="宋体" w:hint="eastAsia"/>
                <w:bCs/>
                <w:szCs w:val="21"/>
              </w:rPr>
              <w:t>I</w:t>
            </w:r>
            <w:r w:rsidRPr="00AA41F0">
              <w:rPr>
                <w:rFonts w:ascii="宋体" w:hAnsi="宋体" w:hint="eastAsia"/>
                <w:bCs/>
                <w:szCs w:val="21"/>
              </w:rPr>
              <w:t>（内</w:t>
            </w:r>
            <w:r>
              <w:rPr>
                <w:rFonts w:ascii="宋体" w:hAnsi="宋体" w:hint="eastAsia"/>
                <w:bCs/>
                <w:szCs w:val="21"/>
              </w:rPr>
              <w:t>外</w:t>
            </w:r>
            <w:r w:rsidRPr="00AA41F0">
              <w:rPr>
                <w:rFonts w:ascii="宋体" w:hAnsi="宋体" w:hint="eastAsia"/>
                <w:bCs/>
                <w:szCs w:val="21"/>
              </w:rPr>
              <w:t>招）</w:t>
            </w:r>
          </w:p>
          <w:p w:rsidR="009C5568" w:rsidRDefault="00AA41F0" w:rsidP="00AA41F0">
            <w:pPr>
              <w:adjustRightInd w:val="0"/>
              <w:spacing w:line="240" w:lineRule="exact"/>
              <w:ind w:firstLineChars="150" w:firstLine="27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李全国</w:t>
            </w:r>
          </w:p>
          <w:p w:rsidR="00AA41F0" w:rsidRDefault="00AA41F0" w:rsidP="00AA41F0">
            <w:pPr>
              <w:adjustRightInd w:val="0"/>
              <w:spacing w:line="240" w:lineRule="exact"/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A204</w:t>
            </w:r>
          </w:p>
          <w:p w:rsidR="00AA41F0" w:rsidRPr="00B555F0" w:rsidRDefault="00AA41F0" w:rsidP="00936C47">
            <w:pPr>
              <w:adjustRightInd w:val="0"/>
              <w:spacing w:line="240" w:lineRule="exact"/>
              <w:ind w:firstLineChars="50" w:firstLine="9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必修4学分</w:t>
            </w:r>
          </w:p>
        </w:tc>
        <w:tc>
          <w:tcPr>
            <w:tcW w:w="2126" w:type="dxa"/>
          </w:tcPr>
          <w:p w:rsidR="005C75A3" w:rsidRPr="00240992" w:rsidRDefault="005C75A3" w:rsidP="00240992">
            <w:pPr>
              <w:adjustRightInd w:val="0"/>
              <w:spacing w:line="240" w:lineRule="exact"/>
              <w:rPr>
                <w:rFonts w:ascii="宋体" w:hAnsi="宋体"/>
                <w:color w:val="000000"/>
                <w:sz w:val="16"/>
                <w:szCs w:val="16"/>
              </w:rPr>
            </w:pPr>
            <w:r w:rsidRPr="00240992">
              <w:rPr>
                <w:rFonts w:ascii="宋体" w:hAnsi="宋体" w:hint="eastAsia"/>
                <w:color w:val="000000"/>
                <w:sz w:val="16"/>
                <w:szCs w:val="16"/>
              </w:rPr>
              <w:t>中国社会发展导论（外招）</w:t>
            </w:r>
          </w:p>
          <w:p w:rsidR="009C5568" w:rsidRDefault="005C75A3" w:rsidP="00240992">
            <w:pPr>
              <w:adjustRightInd w:val="0"/>
              <w:spacing w:line="240" w:lineRule="exact"/>
              <w:ind w:firstLineChars="297" w:firstLine="535"/>
              <w:rPr>
                <w:rFonts w:ascii="宋体" w:hAnsi="宋体"/>
                <w:color w:val="000000"/>
                <w:sz w:val="18"/>
                <w:szCs w:val="18"/>
              </w:rPr>
            </w:pPr>
            <w:r w:rsidRPr="00C96BD1">
              <w:rPr>
                <w:rFonts w:ascii="宋体" w:hAnsi="宋体" w:hint="eastAsia"/>
                <w:color w:val="000000"/>
                <w:sz w:val="18"/>
                <w:szCs w:val="18"/>
              </w:rPr>
              <w:t>郭海宏</w:t>
            </w:r>
            <w:r w:rsidRPr="00C96BD1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</w:p>
          <w:p w:rsidR="005C75A3" w:rsidRDefault="005C75A3" w:rsidP="00240992">
            <w:pPr>
              <w:adjustRightInd w:val="0"/>
              <w:spacing w:line="240" w:lineRule="exact"/>
              <w:ind w:firstLineChars="347" w:firstLine="62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A306</w:t>
            </w:r>
          </w:p>
          <w:p w:rsidR="00957F5F" w:rsidRPr="00B555F0" w:rsidRDefault="00957F5F" w:rsidP="00957F5F">
            <w:pPr>
              <w:adjustRightInd w:val="0"/>
              <w:spacing w:line="240" w:lineRule="exact"/>
              <w:ind w:firstLineChars="197" w:firstLine="35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必修2学分</w:t>
            </w:r>
          </w:p>
        </w:tc>
        <w:tc>
          <w:tcPr>
            <w:tcW w:w="1843" w:type="dxa"/>
          </w:tcPr>
          <w:p w:rsidR="007E7AC4" w:rsidRDefault="007E7AC4" w:rsidP="007E7AC4">
            <w:pPr>
              <w:spacing w:line="240" w:lineRule="exact"/>
              <w:ind w:firstLineChars="50" w:firstLine="105"/>
              <w:rPr>
                <w:rFonts w:ascii="宋体" w:hAnsi="宋体"/>
                <w:bCs/>
                <w:szCs w:val="21"/>
              </w:rPr>
            </w:pPr>
            <w:r w:rsidRPr="007E7AC4">
              <w:rPr>
                <w:rFonts w:ascii="宋体" w:hAnsi="宋体" w:hint="eastAsia"/>
                <w:bCs/>
                <w:szCs w:val="21"/>
              </w:rPr>
              <w:t>食品科学概论</w:t>
            </w:r>
          </w:p>
          <w:p w:rsidR="00A72F1D" w:rsidRPr="007E7AC4" w:rsidRDefault="00A72F1D" w:rsidP="007E7AC4">
            <w:pPr>
              <w:spacing w:line="240" w:lineRule="exact"/>
              <w:ind w:firstLineChars="50" w:firstLine="105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F231D3">
              <w:rPr>
                <w:rFonts w:ascii="宋体" w:hAnsi="宋体" w:hint="eastAsia"/>
                <w:bCs/>
                <w:szCs w:val="21"/>
              </w:rPr>
              <w:t>陈龙等</w:t>
            </w:r>
          </w:p>
          <w:p w:rsidR="007E7AC4" w:rsidRPr="007E7AC4" w:rsidRDefault="007E7AC4" w:rsidP="007E7AC4">
            <w:pPr>
              <w:spacing w:line="24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A602</w:t>
            </w:r>
            <w:r w:rsidRPr="007E7AC4">
              <w:rPr>
                <w:rFonts w:ascii="宋体" w:hAnsi="宋体" w:hint="eastAsia"/>
                <w:bCs/>
                <w:szCs w:val="21"/>
              </w:rPr>
              <w:t>（</w:t>
            </w:r>
            <w:r w:rsidR="00C16618">
              <w:rPr>
                <w:rFonts w:ascii="宋体" w:hAnsi="宋体" w:hint="eastAsia"/>
                <w:bCs/>
                <w:szCs w:val="21"/>
              </w:rPr>
              <w:t>4</w:t>
            </w:r>
            <w:r w:rsidR="00FC5CF8">
              <w:rPr>
                <w:rFonts w:ascii="宋体" w:hAnsi="宋体"/>
                <w:bCs/>
                <w:szCs w:val="21"/>
              </w:rPr>
              <w:t>-1</w:t>
            </w:r>
            <w:r w:rsidR="00FC5CF8">
              <w:rPr>
                <w:rFonts w:ascii="宋体" w:hAnsi="宋体" w:hint="eastAsia"/>
                <w:bCs/>
                <w:szCs w:val="21"/>
              </w:rPr>
              <w:t>3</w:t>
            </w:r>
            <w:r w:rsidRPr="007E7AC4">
              <w:rPr>
                <w:rFonts w:ascii="宋体" w:hAnsi="宋体" w:hint="eastAsia"/>
                <w:bCs/>
                <w:szCs w:val="21"/>
              </w:rPr>
              <w:t>周）</w:t>
            </w:r>
          </w:p>
          <w:p w:rsidR="009C5568" w:rsidRPr="00B555F0" w:rsidRDefault="007E7AC4" w:rsidP="007E7AC4">
            <w:pPr>
              <w:adjustRightInd w:val="0"/>
              <w:spacing w:line="240" w:lineRule="exact"/>
              <w:ind w:firstLineChars="49" w:firstLine="103"/>
              <w:rPr>
                <w:rFonts w:ascii="宋体"/>
                <w:bCs/>
                <w:szCs w:val="21"/>
              </w:rPr>
            </w:pPr>
            <w:r w:rsidRPr="007E7AC4">
              <w:rPr>
                <w:rFonts w:ascii="宋体" w:hAnsi="宋体" w:hint="eastAsia"/>
                <w:bCs/>
                <w:szCs w:val="21"/>
              </w:rPr>
              <w:t>必修</w:t>
            </w:r>
            <w:r w:rsidRPr="007E7AC4">
              <w:rPr>
                <w:rFonts w:ascii="宋体" w:hAnsi="宋体"/>
                <w:bCs/>
                <w:szCs w:val="21"/>
              </w:rPr>
              <w:t>1</w:t>
            </w:r>
            <w:r w:rsidRPr="007E7AC4"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2083" w:type="dxa"/>
          </w:tcPr>
          <w:p w:rsidR="009C5568" w:rsidRPr="00BF6E56" w:rsidRDefault="009C5568" w:rsidP="009C5568">
            <w:pPr>
              <w:adjustRightInd w:val="0"/>
              <w:spacing w:line="240" w:lineRule="exact"/>
              <w:ind w:firstLineChars="98" w:firstLine="206"/>
              <w:rPr>
                <w:rFonts w:ascii="宋体"/>
                <w:bCs/>
                <w:szCs w:val="21"/>
              </w:rPr>
            </w:pPr>
          </w:p>
        </w:tc>
      </w:tr>
      <w:tr w:rsidR="009C5568" w:rsidRPr="00713B99" w:rsidTr="00936C47">
        <w:trPr>
          <w:trHeight w:val="1418"/>
        </w:trPr>
        <w:tc>
          <w:tcPr>
            <w:tcW w:w="1512" w:type="dxa"/>
            <w:vAlign w:val="center"/>
          </w:tcPr>
          <w:p w:rsidR="009C5568" w:rsidRPr="00B3724E" w:rsidRDefault="009C5568" w:rsidP="00936C4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三</w:t>
            </w:r>
          </w:p>
        </w:tc>
        <w:tc>
          <w:tcPr>
            <w:tcW w:w="2140" w:type="dxa"/>
          </w:tcPr>
          <w:p w:rsidR="008D66F4" w:rsidRPr="00746CDD" w:rsidRDefault="008D66F4" w:rsidP="008D66F4">
            <w:pPr>
              <w:spacing w:line="2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ascii="Times New Roman" w:hAnsi="Times New Roman" w:hint="eastAsia"/>
                <w:bCs/>
                <w:szCs w:val="21"/>
              </w:rPr>
              <w:t>大学英语一级</w:t>
            </w:r>
          </w:p>
          <w:p w:rsidR="009C5568" w:rsidRDefault="008D66F4" w:rsidP="008D66F4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ascii="Times New Roman" w:hAnsi="Times New Roman" w:hint="eastAsia"/>
                <w:bCs/>
                <w:szCs w:val="21"/>
              </w:rPr>
              <w:t>（外招</w:t>
            </w:r>
            <w:r w:rsidR="00746CDD" w:rsidRPr="00746CDD">
              <w:rPr>
                <w:rFonts w:ascii="Times New Roman" w:hAnsi="Times New Roman" w:hint="eastAsia"/>
                <w:bCs/>
                <w:szCs w:val="21"/>
              </w:rPr>
              <w:t>生</w:t>
            </w:r>
            <w:r w:rsidRPr="00746CDD">
              <w:rPr>
                <w:rFonts w:ascii="Times New Roman" w:hAnsi="Times New Roman" w:hint="eastAsia"/>
                <w:bCs/>
                <w:szCs w:val="21"/>
              </w:rPr>
              <w:t>选）</w:t>
            </w:r>
          </w:p>
          <w:p w:rsidR="00746CDD" w:rsidRPr="00746CDD" w:rsidRDefault="00746CDD" w:rsidP="008D66F4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color w:val="000000"/>
                <w:szCs w:val="21"/>
              </w:rPr>
            </w:pPr>
            <w:r w:rsidRPr="00746CDD">
              <w:rPr>
                <w:rFonts w:hint="eastAsia"/>
                <w:color w:val="000000"/>
                <w:szCs w:val="21"/>
              </w:rPr>
              <w:t>大学英语中级Ⅰ</w:t>
            </w: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hint="eastAsia"/>
                <w:color w:val="000000"/>
                <w:szCs w:val="21"/>
              </w:rPr>
              <w:t>（内招生选）</w:t>
            </w: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ascii="Times New Roman" w:hAnsi="Times New Roman" w:hint="eastAsia"/>
                <w:bCs/>
                <w:szCs w:val="21"/>
              </w:rPr>
              <w:t>必修</w:t>
            </w:r>
            <w:r w:rsidRPr="00746CDD">
              <w:rPr>
                <w:rFonts w:ascii="Times New Roman" w:hAnsi="Times New Roman" w:hint="eastAsia"/>
                <w:bCs/>
                <w:szCs w:val="21"/>
              </w:rPr>
              <w:t>4</w:t>
            </w:r>
            <w:r w:rsidRPr="00746CDD">
              <w:rPr>
                <w:rFonts w:ascii="Times New Roman" w:hAnsi="Times New Roman" w:hint="eastAsia"/>
                <w:bCs/>
                <w:szCs w:val="21"/>
              </w:rPr>
              <w:t>学分</w:t>
            </w:r>
          </w:p>
          <w:p w:rsidR="00746CDD" w:rsidRPr="0051332B" w:rsidRDefault="0051332B" w:rsidP="00240992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宋体"/>
                <w:bCs/>
                <w:szCs w:val="24"/>
              </w:rPr>
            </w:pPr>
            <w:r w:rsidRPr="0051332B">
              <w:rPr>
                <w:rFonts w:ascii="宋体" w:hint="eastAsia"/>
                <w:bCs/>
                <w:szCs w:val="24"/>
              </w:rPr>
              <w:t>可以选不同的老师</w:t>
            </w:r>
          </w:p>
        </w:tc>
        <w:tc>
          <w:tcPr>
            <w:tcW w:w="2126" w:type="dxa"/>
          </w:tcPr>
          <w:p w:rsidR="00E81AA2" w:rsidRPr="00E81AA2" w:rsidRDefault="00E81AA2" w:rsidP="00E81AA2">
            <w:pPr>
              <w:jc w:val="center"/>
              <w:rPr>
                <w:rFonts w:ascii="宋体"/>
                <w:sz w:val="18"/>
                <w:szCs w:val="18"/>
              </w:rPr>
            </w:pPr>
            <w:r w:rsidRPr="00E81AA2">
              <w:rPr>
                <w:rFonts w:ascii="宋体" w:hAnsi="宋体" w:hint="eastAsia"/>
                <w:sz w:val="18"/>
                <w:szCs w:val="18"/>
              </w:rPr>
              <w:t>大学计算机基础（理工、上课）</w:t>
            </w:r>
          </w:p>
          <w:p w:rsidR="00F728DF" w:rsidRDefault="00F728DF" w:rsidP="008D01B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F728DF">
              <w:rPr>
                <w:rFonts w:ascii="宋体" w:hAnsi="宋体" w:hint="eastAsia"/>
                <w:sz w:val="18"/>
                <w:szCs w:val="18"/>
              </w:rPr>
              <w:t xml:space="preserve">全渝娟 </w:t>
            </w:r>
          </w:p>
          <w:p w:rsidR="00F728DF" w:rsidRDefault="00F728DF" w:rsidP="00F728DF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8D01B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C00B4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728DF">
              <w:rPr>
                <w:rFonts w:ascii="宋体" w:hAnsi="宋体" w:hint="eastAsia"/>
                <w:sz w:val="18"/>
                <w:szCs w:val="18"/>
              </w:rPr>
              <w:t>A214</w:t>
            </w:r>
          </w:p>
          <w:p w:rsidR="00081910" w:rsidRPr="00F728DF" w:rsidRDefault="00081910" w:rsidP="00F728DF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必修3学分</w:t>
            </w:r>
          </w:p>
          <w:p w:rsidR="009C5568" w:rsidRPr="00F728DF" w:rsidRDefault="009C5568" w:rsidP="00936C47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</w:tcPr>
          <w:p w:rsidR="00E81AA2" w:rsidRPr="00E81AA2" w:rsidRDefault="00E81AA2" w:rsidP="00E81AA2">
            <w:pPr>
              <w:jc w:val="center"/>
              <w:rPr>
                <w:rFonts w:ascii="宋体"/>
                <w:sz w:val="18"/>
                <w:szCs w:val="18"/>
              </w:rPr>
            </w:pPr>
            <w:r w:rsidRPr="00E81AA2">
              <w:rPr>
                <w:rFonts w:ascii="宋体" w:hAnsi="宋体" w:hint="eastAsia"/>
                <w:sz w:val="18"/>
                <w:szCs w:val="18"/>
              </w:rPr>
              <w:t>大学计算机基础（理工、上机）</w:t>
            </w:r>
          </w:p>
          <w:p w:rsidR="009C5568" w:rsidRDefault="00F728DF" w:rsidP="00E81AA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728DF">
              <w:rPr>
                <w:rFonts w:ascii="宋体" w:hAnsi="宋体" w:hint="eastAsia"/>
                <w:sz w:val="18"/>
                <w:szCs w:val="18"/>
              </w:rPr>
              <w:t>全渝娟</w:t>
            </w:r>
          </w:p>
          <w:p w:rsidR="00A048D4" w:rsidRPr="00240992" w:rsidRDefault="00A048D4" w:rsidP="00E81AA2">
            <w:pPr>
              <w:jc w:val="center"/>
              <w:rPr>
                <w:rFonts w:ascii="宋体"/>
                <w:bCs/>
                <w:sz w:val="16"/>
                <w:szCs w:val="16"/>
              </w:rPr>
            </w:pPr>
            <w:proofErr w:type="gramStart"/>
            <w:r w:rsidRPr="00240992">
              <w:rPr>
                <w:rFonts w:hint="eastAsia"/>
                <w:color w:val="000080"/>
                <w:sz w:val="16"/>
                <w:szCs w:val="16"/>
              </w:rPr>
              <w:t>校本部科学馆</w:t>
            </w:r>
            <w:proofErr w:type="gramEnd"/>
            <w:r w:rsidRPr="00240992">
              <w:rPr>
                <w:rFonts w:hint="eastAsia"/>
                <w:color w:val="000080"/>
                <w:sz w:val="16"/>
                <w:szCs w:val="16"/>
              </w:rPr>
              <w:t>3</w:t>
            </w:r>
            <w:r w:rsidRPr="00240992">
              <w:rPr>
                <w:rFonts w:hint="eastAsia"/>
                <w:color w:val="000080"/>
                <w:sz w:val="16"/>
                <w:szCs w:val="16"/>
              </w:rPr>
              <w:t>楼机房</w:t>
            </w:r>
          </w:p>
        </w:tc>
        <w:tc>
          <w:tcPr>
            <w:tcW w:w="2083" w:type="dxa"/>
          </w:tcPr>
          <w:p w:rsidR="00E81AA2" w:rsidRPr="00AA41F0" w:rsidRDefault="00E81AA2" w:rsidP="00E81AA2">
            <w:pPr>
              <w:spacing w:line="24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大学语文（外</w:t>
            </w:r>
            <w:r w:rsidRPr="00AA41F0">
              <w:rPr>
                <w:rFonts w:ascii="Times New Roman" w:hAnsi="Times New Roman" w:hint="eastAsia"/>
                <w:bCs/>
                <w:szCs w:val="21"/>
              </w:rPr>
              <w:t>招）</w:t>
            </w:r>
          </w:p>
          <w:p w:rsidR="009C5568" w:rsidRDefault="00BA5CF0" w:rsidP="00240992">
            <w:pPr>
              <w:adjustRightInd w:val="0"/>
              <w:spacing w:line="240" w:lineRule="exact"/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柯秋虹</w:t>
            </w:r>
          </w:p>
          <w:p w:rsidR="00BA5CF0" w:rsidRDefault="00BA5CF0" w:rsidP="00240992">
            <w:pPr>
              <w:adjustRightInd w:val="0"/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A305</w:t>
            </w:r>
          </w:p>
          <w:p w:rsidR="00A60337" w:rsidRPr="00B81496" w:rsidRDefault="00A60337" w:rsidP="00240992">
            <w:pPr>
              <w:adjustRightInd w:val="0"/>
              <w:spacing w:line="240" w:lineRule="exact"/>
              <w:ind w:firstLineChars="150" w:firstLine="270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</w:tr>
      <w:tr w:rsidR="009C5568" w:rsidRPr="00713B99" w:rsidTr="0000084D">
        <w:trPr>
          <w:trHeight w:val="1970"/>
        </w:trPr>
        <w:tc>
          <w:tcPr>
            <w:tcW w:w="1512" w:type="dxa"/>
            <w:vAlign w:val="center"/>
          </w:tcPr>
          <w:p w:rsidR="009C5568" w:rsidRPr="00B3724E" w:rsidRDefault="009C5568" w:rsidP="00936C47">
            <w:pPr>
              <w:adjustRightInd w:val="0"/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4"/>
              </w:rPr>
            </w:pPr>
            <w:r w:rsidRPr="00B3724E">
              <w:rPr>
                <w:rFonts w:ascii="黑体" w:eastAsia="黑体" w:hAnsi="宋体" w:hint="eastAsia"/>
                <w:b/>
                <w:bCs/>
                <w:szCs w:val="24"/>
              </w:rPr>
              <w:t>四</w:t>
            </w:r>
          </w:p>
        </w:tc>
        <w:tc>
          <w:tcPr>
            <w:tcW w:w="2140" w:type="dxa"/>
          </w:tcPr>
          <w:p w:rsidR="00D85D16" w:rsidRPr="00D85D16" w:rsidRDefault="00D85D16" w:rsidP="00D85D16">
            <w:pPr>
              <w:spacing w:line="2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D85D16">
              <w:rPr>
                <w:rFonts w:ascii="Times New Roman" w:hAnsi="Times New Roman" w:hint="eastAsia"/>
                <w:bCs/>
                <w:szCs w:val="21"/>
              </w:rPr>
              <w:t>中国近现代史</w:t>
            </w:r>
            <w:r w:rsidR="005E2EE8">
              <w:rPr>
                <w:rFonts w:ascii="Times New Roman" w:hAnsi="Times New Roman" w:hint="eastAsia"/>
                <w:bCs/>
                <w:szCs w:val="21"/>
              </w:rPr>
              <w:t>纲要</w:t>
            </w:r>
            <w:r>
              <w:rPr>
                <w:rFonts w:ascii="Times New Roman" w:hAnsi="Times New Roman" w:hint="eastAsia"/>
                <w:bCs/>
                <w:szCs w:val="21"/>
              </w:rPr>
              <w:t>（内招）</w:t>
            </w:r>
          </w:p>
          <w:p w:rsidR="009C5568" w:rsidRDefault="00D85D16" w:rsidP="005E2EE8">
            <w:pPr>
              <w:adjustRightInd w:val="0"/>
              <w:spacing w:line="240" w:lineRule="exact"/>
              <w:ind w:firstLineChars="249" w:firstLine="523"/>
              <w:rPr>
                <w:rFonts w:ascii="宋体"/>
                <w:bCs/>
                <w:szCs w:val="24"/>
              </w:rPr>
            </w:pPr>
            <w:r w:rsidRPr="00D85D16">
              <w:rPr>
                <w:rFonts w:ascii="宋体" w:hint="eastAsia"/>
                <w:bCs/>
                <w:szCs w:val="24"/>
              </w:rPr>
              <w:t>A204</w:t>
            </w:r>
          </w:p>
          <w:p w:rsidR="00D85D16" w:rsidRDefault="00D85D16" w:rsidP="005E2EE8">
            <w:pPr>
              <w:adjustRightInd w:val="0"/>
              <w:spacing w:line="240" w:lineRule="exact"/>
              <w:ind w:firstLineChars="200" w:firstLine="420"/>
              <w:rPr>
                <w:rFonts w:ascii="宋体"/>
                <w:bCs/>
                <w:szCs w:val="24"/>
              </w:rPr>
            </w:pPr>
            <w:r>
              <w:rPr>
                <w:rFonts w:ascii="宋体" w:hint="eastAsia"/>
                <w:bCs/>
                <w:szCs w:val="24"/>
              </w:rPr>
              <w:t>杜应娟</w:t>
            </w:r>
          </w:p>
          <w:p w:rsidR="005E2EE8" w:rsidRPr="00D85D16" w:rsidRDefault="005E2EE8" w:rsidP="005E2EE8">
            <w:pPr>
              <w:adjustRightInd w:val="0"/>
              <w:spacing w:line="240" w:lineRule="exact"/>
              <w:ind w:firstLineChars="100" w:firstLine="210"/>
              <w:rPr>
                <w:rFonts w:ascii="宋体"/>
                <w:bCs/>
                <w:szCs w:val="24"/>
              </w:rPr>
            </w:pPr>
            <w:r>
              <w:rPr>
                <w:rFonts w:ascii="宋体" w:hint="eastAsia"/>
                <w:bCs/>
                <w:szCs w:val="24"/>
              </w:rPr>
              <w:t>必修2学分</w:t>
            </w:r>
          </w:p>
        </w:tc>
        <w:tc>
          <w:tcPr>
            <w:tcW w:w="2126" w:type="dxa"/>
          </w:tcPr>
          <w:p w:rsidR="009C5568" w:rsidRDefault="00E81AA2" w:rsidP="009C5568">
            <w:pPr>
              <w:adjustRightInd w:val="0"/>
              <w:spacing w:line="240" w:lineRule="exact"/>
              <w:ind w:firstLineChars="245" w:firstLine="514"/>
              <w:rPr>
                <w:rFonts w:ascii="宋体"/>
                <w:bCs/>
                <w:szCs w:val="21"/>
              </w:rPr>
            </w:pPr>
            <w:r w:rsidRPr="00E81AA2">
              <w:rPr>
                <w:rFonts w:ascii="宋体" w:hint="eastAsia"/>
                <w:bCs/>
                <w:szCs w:val="21"/>
              </w:rPr>
              <w:t>体育</w:t>
            </w:r>
            <w:r w:rsidRPr="00E81AA2">
              <w:rPr>
                <w:rFonts w:ascii="宋体"/>
                <w:bCs/>
                <w:szCs w:val="21"/>
              </w:rPr>
              <w:t>I</w:t>
            </w:r>
          </w:p>
          <w:p w:rsidR="00E81AA2" w:rsidRDefault="00E81AA2" w:rsidP="00E81AA2">
            <w:pPr>
              <w:adjustRightInd w:val="0"/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必修1学分</w:t>
            </w:r>
          </w:p>
          <w:p w:rsidR="009B6D8B" w:rsidRPr="00B555F0" w:rsidRDefault="009B6D8B" w:rsidP="009B6D8B">
            <w:pPr>
              <w:adjustRightInd w:val="0"/>
              <w:spacing w:line="240" w:lineRule="exact"/>
              <w:rPr>
                <w:rFonts w:ascii="宋体"/>
                <w:bCs/>
                <w:szCs w:val="21"/>
              </w:rPr>
            </w:pPr>
            <w:r w:rsidRPr="0051332B">
              <w:rPr>
                <w:rFonts w:ascii="宋体" w:hint="eastAsia"/>
                <w:bCs/>
                <w:szCs w:val="24"/>
              </w:rPr>
              <w:t>可以选不同的老师</w:t>
            </w:r>
          </w:p>
        </w:tc>
        <w:tc>
          <w:tcPr>
            <w:tcW w:w="1843" w:type="dxa"/>
          </w:tcPr>
          <w:p w:rsidR="009C5568" w:rsidRDefault="00E81AA2" w:rsidP="00936C47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无机化学实验</w:t>
            </w:r>
          </w:p>
          <w:p w:rsidR="00E81AA2" w:rsidRDefault="00E81AA2" w:rsidP="00936C47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黄浪欢</w:t>
            </w:r>
          </w:p>
          <w:p w:rsidR="00E81AA2" w:rsidRDefault="00E81AA2" w:rsidP="00936C47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化学实验室1楼</w:t>
            </w:r>
          </w:p>
          <w:p w:rsidR="00E81AA2" w:rsidRDefault="00E81AA2" w:rsidP="00E81AA2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必修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  <w:p w:rsidR="00E81AA2" w:rsidRPr="00B555F0" w:rsidRDefault="00E81AA2" w:rsidP="00936C47">
            <w:pPr>
              <w:adjustRightInd w:val="0"/>
              <w:snapToGrid w:val="0"/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2083" w:type="dxa"/>
          </w:tcPr>
          <w:p w:rsidR="00AA41F0" w:rsidRPr="00AA41F0" w:rsidRDefault="00AA41F0" w:rsidP="00AA41F0">
            <w:pPr>
              <w:spacing w:line="240" w:lineRule="exact"/>
              <w:rPr>
                <w:rFonts w:ascii="宋体"/>
                <w:bCs/>
                <w:szCs w:val="21"/>
              </w:rPr>
            </w:pPr>
            <w:r w:rsidRPr="00AA41F0">
              <w:rPr>
                <w:rFonts w:ascii="宋体" w:hAnsi="宋体" w:hint="eastAsia"/>
                <w:bCs/>
                <w:szCs w:val="21"/>
              </w:rPr>
              <w:t>高等数学</w:t>
            </w:r>
            <w:r>
              <w:rPr>
                <w:rFonts w:ascii="宋体" w:hAnsi="宋体" w:hint="eastAsia"/>
                <w:bCs/>
                <w:szCs w:val="21"/>
              </w:rPr>
              <w:t>I</w:t>
            </w:r>
            <w:r w:rsidRPr="00AA41F0">
              <w:rPr>
                <w:rFonts w:ascii="宋体" w:hAnsi="宋体" w:hint="eastAsia"/>
                <w:bCs/>
                <w:szCs w:val="21"/>
              </w:rPr>
              <w:t>（内</w:t>
            </w:r>
            <w:r>
              <w:rPr>
                <w:rFonts w:ascii="宋体" w:hAnsi="宋体" w:hint="eastAsia"/>
                <w:bCs/>
                <w:szCs w:val="21"/>
              </w:rPr>
              <w:t>外</w:t>
            </w:r>
            <w:r w:rsidRPr="00AA41F0">
              <w:rPr>
                <w:rFonts w:ascii="宋体" w:hAnsi="宋体" w:hint="eastAsia"/>
                <w:bCs/>
                <w:szCs w:val="21"/>
              </w:rPr>
              <w:t>招）</w:t>
            </w:r>
          </w:p>
          <w:p w:rsidR="00AA41F0" w:rsidRDefault="00AA41F0" w:rsidP="00AA41F0">
            <w:pPr>
              <w:adjustRightInd w:val="0"/>
              <w:spacing w:line="240" w:lineRule="exact"/>
              <w:ind w:firstLineChars="150" w:firstLine="27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李全国</w:t>
            </w:r>
          </w:p>
          <w:p w:rsidR="00AA41F0" w:rsidRDefault="00AA41F0" w:rsidP="00AA41F0">
            <w:pPr>
              <w:adjustRightInd w:val="0"/>
              <w:spacing w:line="240" w:lineRule="exact"/>
              <w:ind w:firstLineChars="200" w:firstLine="36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A1307</w:t>
            </w:r>
          </w:p>
          <w:p w:rsidR="009C5568" w:rsidRPr="00BF6E56" w:rsidRDefault="00AA41F0" w:rsidP="00AA41F0">
            <w:pPr>
              <w:adjustRightInd w:val="0"/>
              <w:spacing w:line="240" w:lineRule="exact"/>
              <w:ind w:firstLineChars="100" w:firstLine="18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必修4学分</w:t>
            </w:r>
          </w:p>
        </w:tc>
      </w:tr>
      <w:tr w:rsidR="009C5568" w:rsidRPr="00713B99" w:rsidTr="00936C47">
        <w:trPr>
          <w:trHeight w:val="1418"/>
        </w:trPr>
        <w:tc>
          <w:tcPr>
            <w:tcW w:w="1512" w:type="dxa"/>
            <w:vAlign w:val="center"/>
          </w:tcPr>
          <w:p w:rsidR="009C5568" w:rsidRPr="00B3724E" w:rsidRDefault="009C5568" w:rsidP="00936C47">
            <w:pPr>
              <w:adjustRightInd w:val="0"/>
              <w:spacing w:line="240" w:lineRule="exact"/>
              <w:jc w:val="center"/>
              <w:rPr>
                <w:rFonts w:ascii="宋体"/>
                <w:b/>
                <w:bCs/>
                <w:szCs w:val="24"/>
              </w:rPr>
            </w:pPr>
            <w:r w:rsidRPr="00B3724E">
              <w:rPr>
                <w:rFonts w:ascii="宋体" w:hAnsi="宋体" w:hint="eastAsia"/>
                <w:b/>
                <w:bCs/>
                <w:szCs w:val="24"/>
              </w:rPr>
              <w:t>五</w:t>
            </w:r>
          </w:p>
        </w:tc>
        <w:tc>
          <w:tcPr>
            <w:tcW w:w="2140" w:type="dxa"/>
          </w:tcPr>
          <w:p w:rsidR="009C5568" w:rsidRPr="00B555F0" w:rsidRDefault="009C5568" w:rsidP="00936C47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126" w:type="dxa"/>
          </w:tcPr>
          <w:p w:rsidR="00746CDD" w:rsidRPr="00746CDD" w:rsidRDefault="00746CDD" w:rsidP="00746CDD">
            <w:pPr>
              <w:spacing w:line="24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ascii="Times New Roman" w:hAnsi="Times New Roman" w:hint="eastAsia"/>
                <w:bCs/>
                <w:szCs w:val="21"/>
              </w:rPr>
              <w:t>大学英语一级</w:t>
            </w:r>
          </w:p>
          <w:p w:rsid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ascii="Times New Roman" w:hAnsi="Times New Roman" w:hint="eastAsia"/>
                <w:bCs/>
                <w:szCs w:val="21"/>
              </w:rPr>
              <w:t>（外招生选）</w:t>
            </w: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color w:val="000000"/>
                <w:szCs w:val="21"/>
              </w:rPr>
            </w:pPr>
            <w:r w:rsidRPr="00746CDD">
              <w:rPr>
                <w:rFonts w:hint="eastAsia"/>
                <w:color w:val="000000"/>
                <w:szCs w:val="21"/>
              </w:rPr>
              <w:t>大学英语中级Ⅰ</w:t>
            </w: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hint="eastAsia"/>
                <w:color w:val="000000"/>
                <w:szCs w:val="21"/>
              </w:rPr>
              <w:t>（内招生选）</w:t>
            </w:r>
          </w:p>
          <w:p w:rsidR="00746CDD" w:rsidRPr="00746CDD" w:rsidRDefault="00746CDD" w:rsidP="00746CDD">
            <w:pPr>
              <w:adjustRightInd w:val="0"/>
              <w:snapToGrid w:val="0"/>
              <w:spacing w:line="240" w:lineRule="exact"/>
              <w:ind w:firstLineChars="150" w:firstLine="315"/>
              <w:jc w:val="center"/>
              <w:rPr>
                <w:rFonts w:ascii="Times New Roman" w:hAnsi="Times New Roman"/>
                <w:bCs/>
                <w:szCs w:val="21"/>
              </w:rPr>
            </w:pPr>
            <w:r w:rsidRPr="00746CDD">
              <w:rPr>
                <w:rFonts w:ascii="Times New Roman" w:hAnsi="Times New Roman" w:hint="eastAsia"/>
                <w:bCs/>
                <w:szCs w:val="21"/>
              </w:rPr>
              <w:t>必修</w:t>
            </w:r>
            <w:r w:rsidRPr="00746CDD">
              <w:rPr>
                <w:rFonts w:ascii="Times New Roman" w:hAnsi="Times New Roman" w:hint="eastAsia"/>
                <w:bCs/>
                <w:szCs w:val="21"/>
              </w:rPr>
              <w:t>4</w:t>
            </w:r>
            <w:r w:rsidRPr="00746CDD">
              <w:rPr>
                <w:rFonts w:ascii="Times New Roman" w:hAnsi="Times New Roman" w:hint="eastAsia"/>
                <w:bCs/>
                <w:szCs w:val="21"/>
              </w:rPr>
              <w:t>学分</w:t>
            </w:r>
          </w:p>
          <w:p w:rsidR="009C5568" w:rsidRPr="00B555F0" w:rsidRDefault="0051332B" w:rsidP="008D66F4">
            <w:pPr>
              <w:adjustRightInd w:val="0"/>
              <w:spacing w:line="240" w:lineRule="exact"/>
              <w:ind w:firstLineChars="49" w:firstLine="103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可以选不同的老师</w:t>
            </w:r>
          </w:p>
        </w:tc>
        <w:tc>
          <w:tcPr>
            <w:tcW w:w="1843" w:type="dxa"/>
          </w:tcPr>
          <w:p w:rsidR="009C5568" w:rsidRPr="00B555F0" w:rsidRDefault="009C5568" w:rsidP="00936C47">
            <w:pPr>
              <w:adjustRightInd w:val="0"/>
              <w:spacing w:line="240" w:lineRule="exact"/>
              <w:ind w:firstLineChars="150" w:firstLine="315"/>
              <w:rPr>
                <w:rFonts w:ascii="宋体"/>
                <w:bCs/>
                <w:szCs w:val="21"/>
              </w:rPr>
            </w:pPr>
          </w:p>
        </w:tc>
        <w:tc>
          <w:tcPr>
            <w:tcW w:w="2083" w:type="dxa"/>
          </w:tcPr>
          <w:p w:rsidR="009C5568" w:rsidRPr="00BF6E56" w:rsidRDefault="009C5568" w:rsidP="00936C47">
            <w:pPr>
              <w:adjustRightInd w:val="0"/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</w:tbl>
    <w:p w:rsidR="009C5568" w:rsidRPr="009C5568" w:rsidRDefault="009C5568" w:rsidP="009C5568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</w:p>
    <w:sectPr w:rsidR="009C5568" w:rsidRPr="009C5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90" w:rsidRDefault="001C0190" w:rsidP="00CC6405">
      <w:r>
        <w:separator/>
      </w:r>
    </w:p>
  </w:endnote>
  <w:endnote w:type="continuationSeparator" w:id="0">
    <w:p w:rsidR="001C0190" w:rsidRDefault="001C0190" w:rsidP="00C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90" w:rsidRDefault="001C0190" w:rsidP="00CC6405">
      <w:r>
        <w:separator/>
      </w:r>
    </w:p>
  </w:footnote>
  <w:footnote w:type="continuationSeparator" w:id="0">
    <w:p w:rsidR="001C0190" w:rsidRDefault="001C0190" w:rsidP="00CC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DC72CEC"/>
    <w:multiLevelType w:val="hybridMultilevel"/>
    <w:tmpl w:val="3FD09134"/>
    <w:lvl w:ilvl="0" w:tplc="E1086990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95"/>
    <w:rsid w:val="0000084D"/>
    <w:rsid w:val="00004A5A"/>
    <w:rsid w:val="00041159"/>
    <w:rsid w:val="00047D35"/>
    <w:rsid w:val="00081910"/>
    <w:rsid w:val="00104AD8"/>
    <w:rsid w:val="001B3976"/>
    <w:rsid w:val="001C0190"/>
    <w:rsid w:val="001C4C70"/>
    <w:rsid w:val="00213580"/>
    <w:rsid w:val="00240992"/>
    <w:rsid w:val="002831AA"/>
    <w:rsid w:val="003A75A9"/>
    <w:rsid w:val="003B4A98"/>
    <w:rsid w:val="003B712F"/>
    <w:rsid w:val="004123C8"/>
    <w:rsid w:val="004175F7"/>
    <w:rsid w:val="00424F04"/>
    <w:rsid w:val="0043193C"/>
    <w:rsid w:val="004341AF"/>
    <w:rsid w:val="00445DC5"/>
    <w:rsid w:val="00457C55"/>
    <w:rsid w:val="00477369"/>
    <w:rsid w:val="004F79D5"/>
    <w:rsid w:val="00504272"/>
    <w:rsid w:val="0051332B"/>
    <w:rsid w:val="005C75A3"/>
    <w:rsid w:val="005E2EE8"/>
    <w:rsid w:val="006763B1"/>
    <w:rsid w:val="00735A82"/>
    <w:rsid w:val="0074007B"/>
    <w:rsid w:val="00746CDD"/>
    <w:rsid w:val="007A410F"/>
    <w:rsid w:val="007D35F8"/>
    <w:rsid w:val="007E7AC4"/>
    <w:rsid w:val="00805EB9"/>
    <w:rsid w:val="00821E93"/>
    <w:rsid w:val="008D01B2"/>
    <w:rsid w:val="008D66F4"/>
    <w:rsid w:val="009314A9"/>
    <w:rsid w:val="009547BE"/>
    <w:rsid w:val="00957F5F"/>
    <w:rsid w:val="00963447"/>
    <w:rsid w:val="0099253B"/>
    <w:rsid w:val="009B6D8B"/>
    <w:rsid w:val="009C5568"/>
    <w:rsid w:val="00A048D4"/>
    <w:rsid w:val="00A33E22"/>
    <w:rsid w:val="00A60337"/>
    <w:rsid w:val="00A72F1D"/>
    <w:rsid w:val="00A855DD"/>
    <w:rsid w:val="00A92195"/>
    <w:rsid w:val="00AA41F0"/>
    <w:rsid w:val="00AE2CEE"/>
    <w:rsid w:val="00B04B7C"/>
    <w:rsid w:val="00B53ACE"/>
    <w:rsid w:val="00B54BA3"/>
    <w:rsid w:val="00B81496"/>
    <w:rsid w:val="00BA09EF"/>
    <w:rsid w:val="00BA55B9"/>
    <w:rsid w:val="00BA5BF1"/>
    <w:rsid w:val="00BA5CF0"/>
    <w:rsid w:val="00C00B42"/>
    <w:rsid w:val="00C16618"/>
    <w:rsid w:val="00C67743"/>
    <w:rsid w:val="00CC6405"/>
    <w:rsid w:val="00CD589A"/>
    <w:rsid w:val="00CF65A5"/>
    <w:rsid w:val="00D5661D"/>
    <w:rsid w:val="00D85D16"/>
    <w:rsid w:val="00DE40A1"/>
    <w:rsid w:val="00E01ECA"/>
    <w:rsid w:val="00E54CE0"/>
    <w:rsid w:val="00E81AA2"/>
    <w:rsid w:val="00E87C4F"/>
    <w:rsid w:val="00EE35D8"/>
    <w:rsid w:val="00F231D3"/>
    <w:rsid w:val="00F436BE"/>
    <w:rsid w:val="00F44BE9"/>
    <w:rsid w:val="00F728DF"/>
    <w:rsid w:val="00FB4A84"/>
    <w:rsid w:val="00FC5CF8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4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6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66F4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04A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4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6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66F4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04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625</Words>
  <Characters>3563</Characters>
  <Application>Microsoft Office Word</Application>
  <DocSecurity>0</DocSecurity>
  <Lines>29</Lines>
  <Paragraphs>8</Paragraphs>
  <ScaleCrop>false</ScaleCrop>
  <Company>jinandaxue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91</cp:revision>
  <cp:lastPrinted>2017-07-13T01:30:00Z</cp:lastPrinted>
  <dcterms:created xsi:type="dcterms:W3CDTF">2017-06-19T03:08:00Z</dcterms:created>
  <dcterms:modified xsi:type="dcterms:W3CDTF">2017-09-20T02:08:00Z</dcterms:modified>
</cp:coreProperties>
</file>