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B" w:rsidRPr="001417CA" w:rsidRDefault="0055454B" w:rsidP="00790DA9">
      <w:pPr>
        <w:ind w:firstLineChars="686" w:firstLine="1653"/>
        <w:rPr>
          <w:rFonts w:ascii="宋体" w:eastAsia="宋体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1417CA">
        <w:rPr>
          <w:rFonts w:ascii="宋体" w:eastAsia="宋体" w:hAnsi="宋体" w:cs="Times New Roman"/>
          <w:b/>
          <w:bCs/>
          <w:sz w:val="24"/>
          <w:szCs w:val="24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～</w:t>
      </w:r>
      <w:r w:rsidRPr="001417CA">
        <w:rPr>
          <w:rFonts w:ascii="宋体" w:eastAsia="宋体" w:hAnsi="宋体" w:cs="Times New Roman"/>
          <w:b/>
          <w:bCs/>
          <w:sz w:val="24"/>
          <w:szCs w:val="24"/>
        </w:rPr>
        <w:t>2017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学年第二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学期理工学院食品</w:t>
      </w:r>
      <w:r w:rsidR="00FE1F31">
        <w:rPr>
          <w:rFonts w:ascii="宋体" w:eastAsia="宋体" w:hAnsi="宋体" w:cs="Times New Roman" w:hint="eastAsia"/>
          <w:b/>
          <w:bCs/>
          <w:sz w:val="24"/>
          <w:szCs w:val="24"/>
        </w:rPr>
        <w:t>质量与安全</w:t>
      </w:r>
    </w:p>
    <w:p w:rsidR="0055454B" w:rsidRPr="00FE0BEA" w:rsidRDefault="0055454B" w:rsidP="0055454B">
      <w:pPr>
        <w:ind w:firstLineChars="980" w:firstLine="2361"/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</w:pPr>
      <w:r w:rsidRPr="00C21A49"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  <w:t>2014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级本科生课程表</w:t>
      </w:r>
      <w:r w:rsidRPr="00FE0BEA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（校本部）</w:t>
      </w:r>
    </w:p>
    <w:p w:rsidR="0055454B" w:rsidRPr="00B3416E" w:rsidRDefault="0055454B" w:rsidP="0055454B">
      <w:pPr>
        <w:rPr>
          <w:rFonts w:ascii="宋体" w:eastAsia="宋体" w:hAnsi="宋体" w:cs="Times New Roman"/>
          <w:b/>
          <w:bCs/>
          <w:color w:val="000000"/>
          <w:szCs w:val="21"/>
        </w:rPr>
      </w:pPr>
      <w:r w:rsidRPr="00B3416E">
        <w:rPr>
          <w:rFonts w:ascii="宋体" w:eastAsia="宋体" w:hAnsi="宋体" w:cs="Times New Roman" w:hint="eastAsia"/>
          <w:b/>
          <w:bCs/>
          <w:color w:val="000000"/>
          <w:szCs w:val="21"/>
        </w:rPr>
        <w:t>学生人数：</w:t>
      </w:r>
      <w:r w:rsidR="003C2502">
        <w:rPr>
          <w:rFonts w:ascii="宋体" w:eastAsia="宋体" w:hAnsi="宋体" w:cs="Times New Roman" w:hint="eastAsia"/>
          <w:b/>
          <w:bCs/>
          <w:color w:val="000000"/>
          <w:szCs w:val="21"/>
        </w:rPr>
        <w:t>食质：36，</w:t>
      </w:r>
    </w:p>
    <w:tbl>
      <w:tblPr>
        <w:tblpPr w:leftFromText="180" w:rightFromText="180" w:vertAnchor="text" w:horzAnchor="page" w:tblpX="1851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1843"/>
        <w:gridCol w:w="2126"/>
      </w:tblGrid>
      <w:tr w:rsidR="0055454B" w:rsidRPr="001417CA" w:rsidTr="006F20D6">
        <w:trPr>
          <w:trHeight w:val="1272"/>
        </w:trPr>
        <w:tc>
          <w:tcPr>
            <w:tcW w:w="1188" w:type="dxa"/>
          </w:tcPr>
          <w:p w:rsidR="0055454B" w:rsidRPr="001417CA" w:rsidRDefault="0055454B" w:rsidP="006F20D6">
            <w:pPr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</w:tc>
        <w:tc>
          <w:tcPr>
            <w:tcW w:w="2039" w:type="dxa"/>
          </w:tcPr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numPr>
                <w:ilvl w:val="0"/>
                <w:numId w:val="2"/>
              </w:num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9:40</w:t>
            </w:r>
          </w:p>
        </w:tc>
        <w:tc>
          <w:tcPr>
            <w:tcW w:w="2126" w:type="dxa"/>
          </w:tcPr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843" w:type="dxa"/>
          </w:tcPr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0-17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05</w:t>
            </w:r>
          </w:p>
        </w:tc>
        <w:tc>
          <w:tcPr>
            <w:tcW w:w="2126" w:type="dxa"/>
          </w:tcPr>
          <w:p w:rsidR="0055454B" w:rsidRPr="001417CA" w:rsidRDefault="0055454B" w:rsidP="006F20D6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55454B" w:rsidRPr="001417CA" w:rsidRDefault="0055454B" w:rsidP="006F20D6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 xml:space="preserve"> 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55454B" w:rsidRPr="001417CA" w:rsidTr="00012C8F">
        <w:trPr>
          <w:trHeight w:val="1530"/>
        </w:trPr>
        <w:tc>
          <w:tcPr>
            <w:tcW w:w="1188" w:type="dxa"/>
            <w:vAlign w:val="center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proofErr w:type="gramStart"/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039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粮油食品加工质量控制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A305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李存芝</w:t>
            </w:r>
          </w:p>
          <w:p w:rsidR="0055454B" w:rsidRPr="001417CA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黑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动植物检疫</w:t>
            </w:r>
          </w:p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A606</w:t>
            </w:r>
          </w:p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叶蕾</w:t>
            </w:r>
          </w:p>
          <w:p w:rsidR="0055454B" w:rsidRPr="001417CA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1843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粮油食品加工质量控制实验（捆绑）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第二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理工楼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516</w:t>
            </w:r>
          </w:p>
          <w:p w:rsidR="0055454B" w:rsidRPr="00012C8F" w:rsidRDefault="0055454B" w:rsidP="00012C8F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李存芝</w:t>
            </w:r>
            <w:proofErr w:type="gramEnd"/>
          </w:p>
        </w:tc>
        <w:tc>
          <w:tcPr>
            <w:tcW w:w="2126" w:type="dxa"/>
          </w:tcPr>
          <w:p w:rsidR="0055454B" w:rsidRDefault="0055454B" w:rsidP="006F20D6">
            <w:pPr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食品专业英语</w:t>
            </w:r>
          </w:p>
          <w:p w:rsidR="0055454B" w:rsidRDefault="0055454B" w:rsidP="006F20D6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A414（3节课）</w:t>
            </w:r>
          </w:p>
          <w:p w:rsidR="0055454B" w:rsidRDefault="0055454B" w:rsidP="006F20D6">
            <w:pPr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1-13周</w:t>
            </w:r>
          </w:p>
          <w:p w:rsidR="0055454B" w:rsidRDefault="0055454B" w:rsidP="006F20D6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唐书泽</w:t>
            </w:r>
          </w:p>
          <w:p w:rsidR="0055454B" w:rsidRPr="00012C8F" w:rsidRDefault="0055454B" w:rsidP="00012C8F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选修2学分</w:t>
            </w:r>
          </w:p>
        </w:tc>
      </w:tr>
      <w:tr w:rsidR="0055454B" w:rsidRPr="001417CA" w:rsidTr="00012C8F">
        <w:trPr>
          <w:trHeight w:val="1665"/>
        </w:trPr>
        <w:tc>
          <w:tcPr>
            <w:tcW w:w="1188" w:type="dxa"/>
            <w:vAlign w:val="center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55454B" w:rsidRPr="006C0B1E" w:rsidRDefault="0055454B" w:rsidP="006F20D6">
            <w:pPr>
              <w:spacing w:line="240" w:lineRule="atLeast"/>
              <w:ind w:firstLineChars="150" w:firstLine="360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6C0B1E">
              <w:rPr>
                <w:rFonts w:hint="eastAsia"/>
                <w:color w:val="000000"/>
                <w:sz w:val="24"/>
                <w:szCs w:val="24"/>
              </w:rPr>
              <w:t>食品添加剂制备与应用</w:t>
            </w:r>
            <w:r w:rsidR="009615AB">
              <w:rPr>
                <w:rFonts w:hint="eastAsia"/>
                <w:color w:val="000000"/>
                <w:sz w:val="24"/>
                <w:szCs w:val="24"/>
              </w:rPr>
              <w:t>（有捆绑实验</w:t>
            </w:r>
            <w:r w:rsidR="003E6BDC">
              <w:rPr>
                <w:rFonts w:hint="eastAsia"/>
                <w:color w:val="000000"/>
                <w:sz w:val="24"/>
                <w:szCs w:val="24"/>
              </w:rPr>
              <w:t>第二</w:t>
            </w:r>
            <w:proofErr w:type="gramStart"/>
            <w:r w:rsidR="003E6BDC">
              <w:rPr>
                <w:rFonts w:hint="eastAsia"/>
                <w:color w:val="000000"/>
                <w:sz w:val="24"/>
                <w:szCs w:val="24"/>
              </w:rPr>
              <w:t>理工楼</w:t>
            </w:r>
            <w:proofErr w:type="gramEnd"/>
            <w:r w:rsidR="003E6BDC">
              <w:rPr>
                <w:rFonts w:hint="eastAsia"/>
                <w:color w:val="000000"/>
                <w:sz w:val="24"/>
                <w:szCs w:val="24"/>
              </w:rPr>
              <w:t>541 544</w:t>
            </w:r>
            <w:r w:rsidR="009615AB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55454B" w:rsidRDefault="0055454B" w:rsidP="006F20D6">
            <w:pPr>
              <w:spacing w:line="240" w:lineRule="atLeas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晏日安</w:t>
            </w:r>
          </w:p>
          <w:p w:rsidR="0055454B" w:rsidRDefault="0055454B" w:rsidP="006F20D6">
            <w:pPr>
              <w:spacing w:line="240" w:lineRule="atLeas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A122</w:t>
            </w:r>
          </w:p>
          <w:p w:rsidR="0055454B" w:rsidRPr="001417CA" w:rsidRDefault="0055454B" w:rsidP="006F20D6">
            <w:pPr>
              <w:spacing w:line="240" w:lineRule="atLeas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选修3学分</w:t>
            </w:r>
          </w:p>
        </w:tc>
        <w:tc>
          <w:tcPr>
            <w:tcW w:w="2126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食品分析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张广文 张宁</w:t>
            </w:r>
          </w:p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843" w:type="dxa"/>
          </w:tcPr>
          <w:p w:rsidR="0055454B" w:rsidRDefault="0055454B" w:rsidP="006F20D6">
            <w:pPr>
              <w:spacing w:line="240" w:lineRule="atLeas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食品安全学</w:t>
            </w:r>
          </w:p>
          <w:p w:rsidR="0055454B" w:rsidRDefault="0055454B" w:rsidP="006F20D6">
            <w:pPr>
              <w:spacing w:line="240" w:lineRule="atLeas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A306</w:t>
            </w:r>
          </w:p>
          <w:p w:rsidR="0055454B" w:rsidRDefault="0055454B" w:rsidP="006F20D6">
            <w:pPr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14:30-16:10</w:t>
            </w:r>
          </w:p>
          <w:p w:rsidR="0055454B" w:rsidRDefault="0055454B" w:rsidP="006F20D6">
            <w:pPr>
              <w:spacing w:line="240" w:lineRule="atLeas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胡长鹰</w:t>
            </w:r>
          </w:p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55454B" w:rsidRPr="001417CA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  <w:tr w:rsidR="0055454B" w:rsidRPr="001417CA" w:rsidTr="006F20D6">
        <w:trPr>
          <w:cantSplit/>
          <w:trHeight w:val="2121"/>
        </w:trPr>
        <w:tc>
          <w:tcPr>
            <w:tcW w:w="1188" w:type="dxa"/>
            <w:vAlign w:val="center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55454B" w:rsidRPr="00AF2907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55454B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实验时间老师定</w:t>
            </w:r>
          </w:p>
          <w:p w:rsidR="0055454B" w:rsidRPr="00AF2907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55454B" w:rsidRPr="00AF2907" w:rsidRDefault="0055454B" w:rsidP="006F20D6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55454B" w:rsidRDefault="0055454B" w:rsidP="006F20D6">
            <w:pPr>
              <w:snapToGrid w:val="0"/>
              <w:spacing w:line="240" w:lineRule="atLeast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5C27B2">
              <w:rPr>
                <w:rFonts w:hint="eastAsia"/>
              </w:rPr>
              <w:t>10-15</w:t>
            </w:r>
            <w:r>
              <w:rPr>
                <w:rFonts w:hint="eastAsia"/>
              </w:rPr>
              <w:t>周</w:t>
            </w:r>
          </w:p>
          <w:p w:rsidR="005C27B2" w:rsidRPr="00741799" w:rsidRDefault="005C27B2" w:rsidP="006F20D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食品分析实验</w:t>
            </w:r>
          </w:p>
          <w:p w:rsidR="00012C8F" w:rsidRPr="00012C8F" w:rsidRDefault="005C27B2" w:rsidP="006F20D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3-9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</w:tc>
        <w:tc>
          <w:tcPr>
            <w:tcW w:w="2126" w:type="dxa"/>
          </w:tcPr>
          <w:p w:rsidR="0055454B" w:rsidRPr="00AF2907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55454B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55454B" w:rsidRPr="00AF2907" w:rsidRDefault="0055454B" w:rsidP="006F20D6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55454B" w:rsidRPr="00AF2907" w:rsidRDefault="0055454B" w:rsidP="006F20D6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5C27B2" w:rsidRDefault="005C27B2" w:rsidP="005C27B2">
            <w:pPr>
              <w:snapToGrid w:val="0"/>
              <w:spacing w:line="240" w:lineRule="atLeast"/>
            </w:pPr>
          </w:p>
          <w:p w:rsidR="005C27B2" w:rsidRPr="00741799" w:rsidRDefault="005C27B2" w:rsidP="005C27B2">
            <w:pPr>
              <w:snapToGrid w:val="0"/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食品分析实验</w:t>
            </w:r>
          </w:p>
          <w:p w:rsidR="0055454B" w:rsidRPr="007F1347" w:rsidRDefault="005C27B2" w:rsidP="005C27B2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3-9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</w:tc>
        <w:tc>
          <w:tcPr>
            <w:tcW w:w="1843" w:type="dxa"/>
          </w:tcPr>
          <w:p w:rsidR="0055454B" w:rsidRDefault="0055454B" w:rsidP="006F20D6">
            <w:pPr>
              <w:snapToGrid w:val="0"/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食品分析实验</w:t>
            </w:r>
          </w:p>
          <w:p w:rsidR="0055454B" w:rsidRDefault="0055454B" w:rsidP="006F20D6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</w:t>
            </w:r>
          </w:p>
          <w:p w:rsidR="0055454B" w:rsidRDefault="0055454B" w:rsidP="006F20D6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张广文</w:t>
            </w:r>
          </w:p>
          <w:p w:rsidR="0055454B" w:rsidRDefault="0055454B" w:rsidP="006F20D6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必修1学分</w:t>
            </w:r>
          </w:p>
          <w:p w:rsidR="0055454B" w:rsidRDefault="0055454B" w:rsidP="006F20D6">
            <w:pPr>
              <w:spacing w:line="240" w:lineRule="atLeas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  <w:p w:rsidR="00014091" w:rsidRPr="001417CA" w:rsidRDefault="00014091" w:rsidP="006F20D6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上午一个班，下午一个班</w:t>
            </w:r>
          </w:p>
        </w:tc>
        <w:tc>
          <w:tcPr>
            <w:tcW w:w="2126" w:type="dxa"/>
          </w:tcPr>
          <w:p w:rsidR="00875AB1" w:rsidRPr="003F606E" w:rsidRDefault="00875AB1" w:rsidP="00875AB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食品质量管理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>学</w:t>
            </w:r>
          </w:p>
          <w:p w:rsidR="00875AB1" w:rsidRDefault="00875AB1" w:rsidP="00875AB1">
            <w:pPr>
              <w:snapToGrid w:val="0"/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19:00-20:40</w:t>
            </w:r>
          </w:p>
          <w:p w:rsidR="00875AB1" w:rsidRDefault="00875AB1" w:rsidP="00875AB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吴希阳</w:t>
            </w:r>
          </w:p>
          <w:p w:rsidR="00875AB1" w:rsidRPr="003F606E" w:rsidRDefault="005D3ED1" w:rsidP="00875AB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第3周起</w:t>
            </w:r>
          </w:p>
          <w:p w:rsidR="00875AB1" w:rsidRPr="003F606E" w:rsidRDefault="00875AB1" w:rsidP="00875AB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食质必修</w:t>
            </w:r>
            <w:proofErr w:type="gramEnd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2学分</w:t>
            </w:r>
          </w:p>
          <w:p w:rsidR="0055454B" w:rsidRPr="001417CA" w:rsidRDefault="00875AB1" w:rsidP="00875AB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食科选修</w:t>
            </w:r>
            <w:proofErr w:type="gramEnd"/>
          </w:p>
        </w:tc>
      </w:tr>
      <w:tr w:rsidR="0055454B" w:rsidRPr="001417CA" w:rsidTr="006F20D6">
        <w:trPr>
          <w:trHeight w:val="1625"/>
        </w:trPr>
        <w:tc>
          <w:tcPr>
            <w:tcW w:w="1188" w:type="dxa"/>
            <w:vAlign w:val="center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园艺产品加工与质量控制学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实验时间老师定</w:t>
            </w:r>
          </w:p>
          <w:p w:rsidR="003E6BDC" w:rsidRDefault="003E6BDC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（实验第二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A203 限80人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段翰英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选修2.5学分</w:t>
            </w:r>
          </w:p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14、15级合班</w:t>
            </w:r>
          </w:p>
        </w:tc>
        <w:tc>
          <w:tcPr>
            <w:tcW w:w="2126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食品机械与设备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A204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843" w:type="dxa"/>
          </w:tcPr>
          <w:p w:rsidR="0055454B" w:rsidRPr="005C43BA" w:rsidRDefault="0055454B" w:rsidP="005C43B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:rsidR="0055454B" w:rsidRPr="001417CA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  <w:tr w:rsidR="0055454B" w:rsidRPr="001417CA" w:rsidTr="006F20D6">
        <w:trPr>
          <w:cantSplit/>
          <w:trHeight w:val="1948"/>
        </w:trPr>
        <w:tc>
          <w:tcPr>
            <w:tcW w:w="1188" w:type="dxa"/>
            <w:vAlign w:val="center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五</w:t>
            </w:r>
          </w:p>
        </w:tc>
        <w:tc>
          <w:tcPr>
            <w:tcW w:w="2039" w:type="dxa"/>
          </w:tcPr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F2B35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畜产品加工学</w:t>
            </w:r>
          </w:p>
          <w:p w:rsidR="0055454B" w:rsidRPr="00E81B89" w:rsidRDefault="0055454B" w:rsidP="00E81B89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有捆绑实验</w:t>
            </w:r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（实验第二</w:t>
            </w:r>
            <w:proofErr w:type="gramStart"/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A205</w:t>
            </w:r>
          </w:p>
          <w:p w:rsidR="0055454B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李爱军</w:t>
            </w:r>
          </w:p>
          <w:p w:rsidR="0055454B" w:rsidRPr="00BF2B35" w:rsidRDefault="0055454B" w:rsidP="006F20D6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选修3学分</w:t>
            </w:r>
          </w:p>
        </w:tc>
        <w:tc>
          <w:tcPr>
            <w:tcW w:w="2126" w:type="dxa"/>
          </w:tcPr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食品原料学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A205</w:t>
            </w:r>
          </w:p>
          <w:p w:rsidR="0055454B" w:rsidRDefault="0055454B" w:rsidP="006F20D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吴建中</w:t>
            </w:r>
          </w:p>
          <w:p w:rsidR="0055454B" w:rsidRPr="00185EB1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选修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学分</w:t>
            </w:r>
          </w:p>
        </w:tc>
        <w:tc>
          <w:tcPr>
            <w:tcW w:w="1843" w:type="dxa"/>
          </w:tcPr>
          <w:p w:rsidR="00012C8F" w:rsidRPr="001417CA" w:rsidRDefault="00012C8F" w:rsidP="003C2502">
            <w:pPr>
              <w:spacing w:line="240" w:lineRule="atLeast"/>
              <w:ind w:firstLineChars="150" w:firstLine="196"/>
              <w:rPr>
                <w:rFonts w:ascii="Times New Roman" w:eastAsia="宋体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</w:tcPr>
          <w:p w:rsidR="0055454B" w:rsidRPr="001417CA" w:rsidRDefault="0055454B" w:rsidP="006F20D6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</w:tbl>
    <w:p w:rsidR="0055454B" w:rsidRPr="001417CA" w:rsidRDefault="0055454B" w:rsidP="0055454B">
      <w:pPr>
        <w:spacing w:line="240" w:lineRule="atLeast"/>
        <w:rPr>
          <w:rFonts w:ascii="宋体" w:eastAsia="宋体" w:hAnsi="Times New Roman" w:cs="Times New Roman"/>
          <w:b/>
          <w:bCs/>
          <w:szCs w:val="24"/>
        </w:rPr>
      </w:pPr>
    </w:p>
    <w:p w:rsidR="0055454B" w:rsidRPr="003E6BDC" w:rsidRDefault="0055454B" w:rsidP="003E6BDC">
      <w:pPr>
        <w:spacing w:line="240" w:lineRule="atLeast"/>
        <w:rPr>
          <w:rFonts w:ascii="宋体" w:eastAsia="宋体" w:hAnsi="宋体" w:cs="Times New Roman"/>
          <w:b/>
          <w:bCs/>
          <w:color w:val="000000"/>
          <w:szCs w:val="21"/>
        </w:rPr>
      </w:pPr>
      <w:r w:rsidRPr="000B3811">
        <w:rPr>
          <w:rFonts w:ascii="宋体" w:eastAsia="宋体" w:hAnsi="Times New Roman" w:cs="Times New Roman" w:hint="eastAsia"/>
          <w:b/>
          <w:bCs/>
          <w:szCs w:val="21"/>
        </w:rPr>
        <w:t>注：</w:t>
      </w:r>
      <w:r w:rsidR="00012C8F"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生产实习，2学分，必修。</w:t>
      </w:r>
      <w:r w:rsidR="00012C8F" w:rsidRPr="000B3811">
        <w:rPr>
          <w:rFonts w:ascii="宋体" w:eastAsia="宋体" w:hAnsi="宋体" w:cs="Times New Roman"/>
          <w:b/>
          <w:bCs/>
          <w:color w:val="000000"/>
          <w:szCs w:val="21"/>
        </w:rPr>
        <w:t xml:space="preserve"> </w:t>
      </w:r>
      <w:r w:rsidR="000B3811"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李爱军，吴建中</w:t>
      </w:r>
    </w:p>
    <w:p w:rsidR="0055454B" w:rsidRPr="003E6BDC" w:rsidRDefault="0055454B">
      <w:pPr>
        <w:widowControl/>
        <w:jc w:val="left"/>
        <w:rPr>
          <w:rFonts w:ascii="宋体" w:eastAsia="宋体" w:hAnsi="宋体" w:cs="Times New Roman"/>
          <w:b/>
          <w:bCs/>
          <w:sz w:val="30"/>
          <w:szCs w:val="30"/>
        </w:rPr>
      </w:pPr>
    </w:p>
    <w:p w:rsidR="00FE1F31" w:rsidRPr="001417CA" w:rsidRDefault="00FE1F31" w:rsidP="00FE1F31">
      <w:pPr>
        <w:ind w:firstLineChars="686" w:firstLine="1653"/>
        <w:rPr>
          <w:rFonts w:ascii="宋体" w:eastAsia="宋体" w:hAnsi="Calibri" w:cs="Times New Roman"/>
          <w:b/>
          <w:bCs/>
          <w:sz w:val="24"/>
          <w:szCs w:val="24"/>
        </w:rPr>
      </w:pPr>
      <w:r w:rsidRPr="001417CA">
        <w:rPr>
          <w:rFonts w:ascii="宋体" w:eastAsia="宋体" w:hAnsi="宋体" w:cs="Times New Roman"/>
          <w:b/>
          <w:bCs/>
          <w:sz w:val="24"/>
          <w:szCs w:val="24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～</w:t>
      </w:r>
      <w:r w:rsidRPr="001417CA">
        <w:rPr>
          <w:rFonts w:ascii="宋体" w:eastAsia="宋体" w:hAnsi="宋体" w:cs="Times New Roman"/>
          <w:b/>
          <w:bCs/>
          <w:sz w:val="24"/>
          <w:szCs w:val="24"/>
        </w:rPr>
        <w:t>2017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学年第二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学期理工学院食品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科学与工程</w:t>
      </w:r>
    </w:p>
    <w:p w:rsidR="00FE1F31" w:rsidRPr="00FE0BEA" w:rsidRDefault="00FE1F31" w:rsidP="00FE1F31">
      <w:pPr>
        <w:ind w:firstLineChars="980" w:firstLine="2361"/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</w:pPr>
      <w:r w:rsidRPr="00C21A49"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  <w:t>2014</w:t>
      </w:r>
      <w:r w:rsidRPr="00C21A49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级</w:t>
      </w:r>
      <w:r w:rsidRPr="001417CA">
        <w:rPr>
          <w:rFonts w:ascii="宋体" w:eastAsia="宋体" w:hAnsi="宋体" w:cs="Times New Roman" w:hint="eastAsia"/>
          <w:b/>
          <w:bCs/>
          <w:sz w:val="24"/>
          <w:szCs w:val="24"/>
        </w:rPr>
        <w:t>本科生课程表</w:t>
      </w:r>
      <w:r w:rsidRPr="00FE0BEA">
        <w:rPr>
          <w:rFonts w:ascii="宋体" w:eastAsia="宋体" w:hAnsi="宋体" w:cs="Times New Roman" w:hint="eastAsia"/>
          <w:b/>
          <w:bCs/>
          <w:color w:val="000000" w:themeColor="text1"/>
          <w:sz w:val="24"/>
          <w:szCs w:val="24"/>
        </w:rPr>
        <w:t>（校本部）</w:t>
      </w:r>
    </w:p>
    <w:p w:rsidR="00FE1F31" w:rsidRPr="00B3416E" w:rsidRDefault="00FE1F31" w:rsidP="00FE1F31">
      <w:pPr>
        <w:rPr>
          <w:rFonts w:ascii="宋体" w:eastAsia="宋体" w:hAnsi="宋体" w:cs="Times New Roman"/>
          <w:b/>
          <w:bCs/>
          <w:color w:val="000000"/>
          <w:szCs w:val="21"/>
        </w:rPr>
      </w:pPr>
      <w:r w:rsidRPr="00B3416E">
        <w:rPr>
          <w:rFonts w:ascii="宋体" w:eastAsia="宋体" w:hAnsi="宋体" w:cs="Times New Roman" w:hint="eastAsia"/>
          <w:b/>
          <w:bCs/>
          <w:color w:val="000000"/>
          <w:szCs w:val="21"/>
        </w:rPr>
        <w:t>学生人数：</w:t>
      </w: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食科：26</w:t>
      </w:r>
    </w:p>
    <w:tbl>
      <w:tblPr>
        <w:tblpPr w:leftFromText="180" w:rightFromText="180" w:vertAnchor="text" w:horzAnchor="page" w:tblpX="1851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1843"/>
        <w:gridCol w:w="2126"/>
      </w:tblGrid>
      <w:tr w:rsidR="00FE1F31" w:rsidRPr="001417CA" w:rsidTr="0060439A">
        <w:trPr>
          <w:trHeight w:val="1272"/>
        </w:trPr>
        <w:tc>
          <w:tcPr>
            <w:tcW w:w="1188" w:type="dxa"/>
          </w:tcPr>
          <w:p w:rsidR="00FE1F31" w:rsidRPr="001417CA" w:rsidRDefault="00FE1F31" w:rsidP="0060439A">
            <w:pPr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</w:tc>
        <w:tc>
          <w:tcPr>
            <w:tcW w:w="2039" w:type="dxa"/>
          </w:tcPr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FE1F31">
            <w:pPr>
              <w:numPr>
                <w:ilvl w:val="0"/>
                <w:numId w:val="2"/>
              </w:num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9:40</w:t>
            </w:r>
          </w:p>
        </w:tc>
        <w:tc>
          <w:tcPr>
            <w:tcW w:w="2126" w:type="dxa"/>
          </w:tcPr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843" w:type="dxa"/>
          </w:tcPr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0-17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05</w:t>
            </w:r>
          </w:p>
        </w:tc>
        <w:tc>
          <w:tcPr>
            <w:tcW w:w="2126" w:type="dxa"/>
          </w:tcPr>
          <w:p w:rsidR="00FE1F31" w:rsidRPr="001417CA" w:rsidRDefault="00FE1F31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FE1F31" w:rsidRPr="001417CA" w:rsidRDefault="00FE1F31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 xml:space="preserve"> 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FE1F31" w:rsidRPr="001417CA" w:rsidTr="0060439A">
        <w:trPr>
          <w:trHeight w:val="1530"/>
        </w:trPr>
        <w:tc>
          <w:tcPr>
            <w:tcW w:w="1188" w:type="dxa"/>
            <w:vAlign w:val="center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proofErr w:type="gramStart"/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039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粮油食品加工质量控制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A305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李存芝</w:t>
            </w:r>
          </w:p>
          <w:p w:rsidR="00FE1F31" w:rsidRPr="001417CA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黑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动植物检疫</w:t>
            </w:r>
          </w:p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A606</w:t>
            </w:r>
          </w:p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叶蕾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1843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粮油食品加工质量控制实验（捆绑）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第二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理工楼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516</w:t>
            </w:r>
          </w:p>
          <w:p w:rsidR="00FE1F31" w:rsidRPr="00012C8F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李存芝</w:t>
            </w:r>
            <w:proofErr w:type="gramEnd"/>
          </w:p>
        </w:tc>
        <w:tc>
          <w:tcPr>
            <w:tcW w:w="2126" w:type="dxa"/>
          </w:tcPr>
          <w:p w:rsidR="00FE1F31" w:rsidRDefault="00FE1F31" w:rsidP="0060439A">
            <w:pPr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食品专业英语</w:t>
            </w:r>
          </w:p>
          <w:p w:rsidR="00FE1F31" w:rsidRDefault="00FE1F31" w:rsidP="0060439A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A414（3节课）</w:t>
            </w:r>
          </w:p>
          <w:p w:rsidR="00FE1F31" w:rsidRDefault="00FE1F31" w:rsidP="0060439A">
            <w:pPr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1-13周</w:t>
            </w:r>
          </w:p>
          <w:p w:rsidR="00FE1F31" w:rsidRDefault="00FE1F31" w:rsidP="0060439A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唐书泽</w:t>
            </w:r>
          </w:p>
          <w:p w:rsidR="00FE1F31" w:rsidRPr="00012C8F" w:rsidRDefault="00FE1F31" w:rsidP="0060439A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选修2学分</w:t>
            </w:r>
          </w:p>
        </w:tc>
      </w:tr>
      <w:tr w:rsidR="00FE1F31" w:rsidRPr="001417CA" w:rsidTr="0060439A">
        <w:trPr>
          <w:trHeight w:val="1665"/>
        </w:trPr>
        <w:tc>
          <w:tcPr>
            <w:tcW w:w="1188" w:type="dxa"/>
            <w:vAlign w:val="center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9615AB" w:rsidRPr="006C0B1E" w:rsidRDefault="00FE1F31" w:rsidP="009615AB">
            <w:pPr>
              <w:spacing w:line="240" w:lineRule="atLeast"/>
              <w:ind w:firstLineChars="150" w:firstLine="360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6C0B1E">
              <w:rPr>
                <w:rFonts w:hint="eastAsia"/>
                <w:color w:val="000000"/>
                <w:sz w:val="24"/>
                <w:szCs w:val="24"/>
              </w:rPr>
              <w:t>食品添加剂制备与应用</w:t>
            </w:r>
            <w:r w:rsidR="009615AB">
              <w:rPr>
                <w:rFonts w:hint="eastAsia"/>
                <w:color w:val="000000"/>
                <w:sz w:val="24"/>
                <w:szCs w:val="24"/>
              </w:rPr>
              <w:t>（有捆绑实验</w:t>
            </w:r>
            <w:r w:rsidR="003E6BDC">
              <w:rPr>
                <w:rFonts w:hint="eastAsia"/>
                <w:color w:val="000000"/>
                <w:sz w:val="24"/>
                <w:szCs w:val="24"/>
              </w:rPr>
              <w:t>第二</w:t>
            </w:r>
            <w:proofErr w:type="gramStart"/>
            <w:r w:rsidR="003E6BDC">
              <w:rPr>
                <w:rFonts w:hint="eastAsia"/>
                <w:color w:val="000000"/>
                <w:sz w:val="24"/>
                <w:szCs w:val="24"/>
              </w:rPr>
              <w:t>理工楼</w:t>
            </w:r>
            <w:proofErr w:type="gramEnd"/>
            <w:r w:rsidR="003E6BDC">
              <w:rPr>
                <w:rFonts w:hint="eastAsia"/>
                <w:color w:val="000000"/>
                <w:sz w:val="24"/>
                <w:szCs w:val="24"/>
              </w:rPr>
              <w:t>541 544</w:t>
            </w:r>
            <w:r w:rsidR="009615AB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FE1F31" w:rsidRDefault="00FE1F31" w:rsidP="003E6BDC">
            <w:pPr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晏日安</w:t>
            </w:r>
          </w:p>
          <w:p w:rsidR="00FE1F31" w:rsidRDefault="00FE1F31" w:rsidP="0060439A">
            <w:pPr>
              <w:spacing w:line="240" w:lineRule="atLeas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A122</w:t>
            </w:r>
          </w:p>
          <w:p w:rsidR="00FE1F31" w:rsidRPr="001417CA" w:rsidRDefault="00FE1F31" w:rsidP="0060439A">
            <w:pPr>
              <w:spacing w:line="240" w:lineRule="atLeas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选修3学分</w:t>
            </w:r>
          </w:p>
        </w:tc>
        <w:tc>
          <w:tcPr>
            <w:tcW w:w="2126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食品分析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张广文 张宁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843" w:type="dxa"/>
          </w:tcPr>
          <w:p w:rsidR="00FE1F31" w:rsidRDefault="00FE1F31" w:rsidP="0060439A">
            <w:pPr>
              <w:spacing w:line="240" w:lineRule="atLeas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食品安全学</w:t>
            </w:r>
          </w:p>
          <w:p w:rsidR="00FE1F31" w:rsidRDefault="00FE1F31" w:rsidP="0060439A">
            <w:pPr>
              <w:spacing w:line="240" w:lineRule="atLeas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A306</w:t>
            </w:r>
          </w:p>
          <w:p w:rsidR="00FE1F31" w:rsidRDefault="00FE1F31" w:rsidP="0060439A">
            <w:pPr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14:30-16:10</w:t>
            </w:r>
          </w:p>
          <w:p w:rsidR="00FE1F31" w:rsidRDefault="00FE1F31" w:rsidP="0060439A">
            <w:pPr>
              <w:spacing w:line="240" w:lineRule="atLeas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胡长鹰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FE1F31" w:rsidRPr="001417CA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  <w:tr w:rsidR="00FE1F31" w:rsidRPr="001417CA" w:rsidTr="0060439A">
        <w:trPr>
          <w:cantSplit/>
          <w:trHeight w:val="2121"/>
        </w:trPr>
        <w:tc>
          <w:tcPr>
            <w:tcW w:w="1188" w:type="dxa"/>
            <w:vAlign w:val="center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FE1F31" w:rsidRPr="00AF2907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FE1F31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实验时间老师定</w:t>
            </w:r>
          </w:p>
          <w:p w:rsidR="00FE1F31" w:rsidRPr="00AF2907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FE1F31" w:rsidRPr="00AF2907" w:rsidRDefault="00FE1F31" w:rsidP="0060439A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FE1F31" w:rsidRDefault="00FE1F31" w:rsidP="0060439A">
            <w:pPr>
              <w:snapToGrid w:val="0"/>
              <w:spacing w:line="240" w:lineRule="atLeast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周</w:t>
            </w:r>
          </w:p>
          <w:p w:rsidR="00FE1F31" w:rsidRPr="00741799" w:rsidRDefault="00FE1F31" w:rsidP="0060439A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食品分析实验</w:t>
            </w:r>
          </w:p>
          <w:p w:rsidR="00FE1F31" w:rsidRPr="00012C8F" w:rsidRDefault="00FE1F31" w:rsidP="0060439A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3-9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</w:tc>
        <w:tc>
          <w:tcPr>
            <w:tcW w:w="2126" w:type="dxa"/>
          </w:tcPr>
          <w:p w:rsidR="00FE1F31" w:rsidRPr="00AF2907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FE1F31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FE1F31" w:rsidRPr="00AF2907" w:rsidRDefault="00FE1F31" w:rsidP="0060439A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FE1F31" w:rsidRPr="00AF2907" w:rsidRDefault="00FE1F31" w:rsidP="0060439A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290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FE1F31" w:rsidRDefault="00FE1F31" w:rsidP="0060439A">
            <w:pPr>
              <w:snapToGrid w:val="0"/>
              <w:spacing w:line="240" w:lineRule="atLeast"/>
            </w:pPr>
          </w:p>
          <w:p w:rsidR="00FE1F31" w:rsidRPr="00741799" w:rsidRDefault="00FE1F31" w:rsidP="0060439A">
            <w:pPr>
              <w:snapToGrid w:val="0"/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食品分析实验</w:t>
            </w:r>
          </w:p>
          <w:p w:rsidR="00FE1F31" w:rsidRPr="007F1347" w:rsidRDefault="00FE1F31" w:rsidP="0060439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3-9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</w:tc>
        <w:tc>
          <w:tcPr>
            <w:tcW w:w="1843" w:type="dxa"/>
          </w:tcPr>
          <w:p w:rsidR="00FE1F31" w:rsidRDefault="00FE1F31" w:rsidP="0060439A">
            <w:pPr>
              <w:snapToGrid w:val="0"/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食品分析实验</w:t>
            </w:r>
          </w:p>
          <w:p w:rsidR="00FE1F31" w:rsidRDefault="00FE1F31" w:rsidP="0060439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</w:t>
            </w:r>
          </w:p>
          <w:p w:rsidR="00FE1F31" w:rsidRDefault="00FE1F31" w:rsidP="0060439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张广文</w:t>
            </w:r>
          </w:p>
          <w:p w:rsidR="00FE1F31" w:rsidRDefault="00FE1F31" w:rsidP="0060439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必修1学分</w:t>
            </w:r>
          </w:p>
          <w:p w:rsidR="00FE1F31" w:rsidRDefault="00FE1F31" w:rsidP="0060439A">
            <w:pPr>
              <w:spacing w:line="240" w:lineRule="atLeas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  <w:p w:rsidR="00FE1F31" w:rsidRPr="001417CA" w:rsidRDefault="00FE1F31" w:rsidP="0060439A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上午一个班，下午一个班</w:t>
            </w:r>
          </w:p>
        </w:tc>
        <w:tc>
          <w:tcPr>
            <w:tcW w:w="2126" w:type="dxa"/>
          </w:tcPr>
          <w:p w:rsidR="00FE1F31" w:rsidRPr="003F606E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食品质量管理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>学</w:t>
            </w:r>
          </w:p>
          <w:p w:rsidR="00FE1F31" w:rsidRDefault="00FE1F31" w:rsidP="0060439A">
            <w:pPr>
              <w:snapToGrid w:val="0"/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19:00-20:40</w:t>
            </w:r>
          </w:p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吴希阳</w:t>
            </w:r>
          </w:p>
          <w:p w:rsidR="00FE1F31" w:rsidRPr="003F606E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第3周起</w:t>
            </w:r>
          </w:p>
          <w:p w:rsidR="00FE1F31" w:rsidRPr="003F606E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食质必修</w:t>
            </w:r>
            <w:proofErr w:type="gramEnd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2学分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3F606E">
              <w:rPr>
                <w:rFonts w:ascii="宋体" w:eastAsia="宋体" w:hAnsi="Calibri" w:cs="Times New Roman" w:hint="eastAsia"/>
                <w:bCs/>
                <w:szCs w:val="21"/>
              </w:rPr>
              <w:t>食科选修</w:t>
            </w:r>
            <w:proofErr w:type="gramEnd"/>
          </w:p>
        </w:tc>
      </w:tr>
      <w:tr w:rsidR="00FE1F31" w:rsidRPr="001417CA" w:rsidTr="0060439A">
        <w:trPr>
          <w:trHeight w:val="1625"/>
        </w:trPr>
        <w:tc>
          <w:tcPr>
            <w:tcW w:w="1188" w:type="dxa"/>
            <w:vAlign w:val="center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园艺产品加工与质量控制学</w:t>
            </w:r>
          </w:p>
          <w:p w:rsidR="00FE1F31" w:rsidRDefault="003E6BDC" w:rsidP="003E6BDC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（实验第二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A203 限80人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段翰英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选修2.5学分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14、15级合班</w:t>
            </w:r>
          </w:p>
        </w:tc>
        <w:tc>
          <w:tcPr>
            <w:tcW w:w="2126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食品机械与设备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A204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843" w:type="dxa"/>
          </w:tcPr>
          <w:p w:rsidR="00FE1F31" w:rsidRPr="005C43BA" w:rsidRDefault="00FE1F31" w:rsidP="0060439A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:rsidR="00FE1F31" w:rsidRPr="001417CA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  <w:tr w:rsidR="00FE1F31" w:rsidRPr="001417CA" w:rsidTr="0060439A">
        <w:trPr>
          <w:cantSplit/>
          <w:trHeight w:val="1948"/>
        </w:trPr>
        <w:tc>
          <w:tcPr>
            <w:tcW w:w="1188" w:type="dxa"/>
            <w:vAlign w:val="center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五</w:t>
            </w:r>
          </w:p>
        </w:tc>
        <w:tc>
          <w:tcPr>
            <w:tcW w:w="2039" w:type="dxa"/>
          </w:tcPr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F2B35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畜产品加工学</w:t>
            </w:r>
          </w:p>
          <w:p w:rsidR="00FE1F31" w:rsidRPr="00E81B89" w:rsidRDefault="00FE1F31" w:rsidP="00E81B89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有捆绑实验</w:t>
            </w:r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（实验第二</w:t>
            </w:r>
            <w:proofErr w:type="gramStart"/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="00E81B89"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A205</w:t>
            </w:r>
          </w:p>
          <w:p w:rsidR="00FE1F31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李爱军</w:t>
            </w:r>
          </w:p>
          <w:p w:rsidR="00FE1F31" w:rsidRPr="00BF2B35" w:rsidRDefault="00FE1F31" w:rsidP="0060439A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选修3学分</w:t>
            </w:r>
          </w:p>
        </w:tc>
        <w:tc>
          <w:tcPr>
            <w:tcW w:w="2126" w:type="dxa"/>
          </w:tcPr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食品原料学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A205</w:t>
            </w:r>
          </w:p>
          <w:p w:rsidR="00FE1F31" w:rsidRDefault="00FE1F31" w:rsidP="0060439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吴建中</w:t>
            </w:r>
          </w:p>
          <w:p w:rsidR="00FE1F31" w:rsidRPr="00185EB1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选修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学分</w:t>
            </w:r>
          </w:p>
        </w:tc>
        <w:tc>
          <w:tcPr>
            <w:tcW w:w="1843" w:type="dxa"/>
          </w:tcPr>
          <w:p w:rsidR="00FE1F31" w:rsidRPr="001417CA" w:rsidRDefault="00FE1F31" w:rsidP="0060439A">
            <w:pPr>
              <w:spacing w:line="240" w:lineRule="atLeast"/>
              <w:ind w:firstLineChars="150" w:firstLine="196"/>
              <w:rPr>
                <w:rFonts w:ascii="Times New Roman" w:eastAsia="宋体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</w:tcPr>
          <w:p w:rsidR="00FE1F31" w:rsidRPr="001417CA" w:rsidRDefault="00FE1F31" w:rsidP="0060439A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</w:tc>
      </w:tr>
    </w:tbl>
    <w:p w:rsidR="00FE1F31" w:rsidRPr="001417CA" w:rsidRDefault="00FE1F31" w:rsidP="00FE1F31">
      <w:pPr>
        <w:spacing w:line="240" w:lineRule="atLeast"/>
        <w:rPr>
          <w:rFonts w:ascii="宋体" w:eastAsia="宋体" w:hAnsi="Times New Roman" w:cs="Times New Roman"/>
          <w:b/>
          <w:bCs/>
          <w:szCs w:val="24"/>
        </w:rPr>
      </w:pPr>
    </w:p>
    <w:p w:rsidR="00FE1F31" w:rsidRPr="000B3811" w:rsidRDefault="00FE1F31" w:rsidP="00FE1F31">
      <w:pPr>
        <w:spacing w:line="240" w:lineRule="atLeast"/>
        <w:rPr>
          <w:rFonts w:ascii="宋体" w:eastAsia="宋体" w:hAnsi="宋体" w:cs="Times New Roman"/>
          <w:b/>
          <w:bCs/>
          <w:color w:val="000000"/>
          <w:szCs w:val="21"/>
        </w:rPr>
      </w:pPr>
      <w:r w:rsidRPr="000B3811">
        <w:rPr>
          <w:rFonts w:ascii="宋体" w:eastAsia="宋体" w:hAnsi="Times New Roman" w:cs="Times New Roman" w:hint="eastAsia"/>
          <w:b/>
          <w:bCs/>
          <w:szCs w:val="21"/>
        </w:rPr>
        <w:t>注：</w:t>
      </w:r>
      <w:r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生产实习，2学分，必修。</w:t>
      </w:r>
      <w:r w:rsidRPr="000B3811">
        <w:rPr>
          <w:rFonts w:ascii="宋体" w:eastAsia="宋体" w:hAnsi="宋体" w:cs="Times New Roman"/>
          <w:b/>
          <w:bCs/>
          <w:color w:val="000000"/>
          <w:szCs w:val="21"/>
        </w:rPr>
        <w:t xml:space="preserve"> </w:t>
      </w:r>
      <w:r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李爱军，吴建中</w:t>
      </w:r>
    </w:p>
    <w:p w:rsidR="00FE1F31" w:rsidRDefault="00FE1F31" w:rsidP="0055454B">
      <w:pPr>
        <w:ind w:firstLineChars="99" w:firstLine="298"/>
        <w:rPr>
          <w:rFonts w:ascii="宋体" w:eastAsia="宋体" w:hAnsi="宋体" w:cs="Times New Roman"/>
          <w:b/>
          <w:bCs/>
          <w:sz w:val="30"/>
          <w:szCs w:val="30"/>
        </w:rPr>
      </w:pPr>
    </w:p>
    <w:p w:rsidR="00FE1F31" w:rsidRDefault="00FE1F31">
      <w:pPr>
        <w:widowControl/>
        <w:jc w:val="left"/>
        <w:rPr>
          <w:rFonts w:ascii="宋体" w:eastAsia="宋体" w:hAnsi="宋体" w:cs="Times New Roman"/>
          <w:b/>
          <w:bCs/>
          <w:sz w:val="30"/>
          <w:szCs w:val="30"/>
        </w:rPr>
      </w:pPr>
    </w:p>
    <w:p w:rsidR="00C15BE5" w:rsidRPr="001417CA" w:rsidRDefault="00C15BE5" w:rsidP="0055454B">
      <w:pPr>
        <w:ind w:firstLineChars="99" w:firstLine="298"/>
        <w:rPr>
          <w:rFonts w:ascii="宋体" w:eastAsia="宋体" w:hAnsi="Calibri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～</w:t>
      </w: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2017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学年第二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学期理工学院食品质量与安全专业</w:t>
      </w:r>
    </w:p>
    <w:p w:rsidR="00C15BE5" w:rsidRPr="001417CA" w:rsidRDefault="00C15BE5" w:rsidP="00C15BE5">
      <w:pPr>
        <w:ind w:firstLineChars="396" w:firstLine="1193"/>
        <w:rPr>
          <w:rFonts w:ascii="宋体" w:eastAsia="宋体" w:hAnsi="Calibri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2015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级本科生课程安排表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（</w:t>
      </w:r>
      <w:r w:rsidR="00214C64"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校</w:t>
      </w:r>
      <w:r w:rsidR="006F2A0D"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本部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）</w:t>
      </w:r>
    </w:p>
    <w:p w:rsidR="00C15BE5" w:rsidRPr="001417CA" w:rsidRDefault="00C15BE5" w:rsidP="00C15BE5">
      <w:pPr>
        <w:rPr>
          <w:rFonts w:ascii="宋体" w:eastAsia="宋体" w:hAnsi="Times New Roman" w:cs="Times New Roman"/>
          <w:b/>
          <w:bCs/>
          <w:szCs w:val="24"/>
        </w:rPr>
      </w:pPr>
      <w:r>
        <w:rPr>
          <w:rFonts w:ascii="Calibri" w:eastAsia="宋体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0687E" wp14:editId="09D58171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0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BE5" w:rsidRDefault="00C15BE5" w:rsidP="00C15BE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6" style="position:absolute;left:0;text-align:left;margin-left:1.8pt;margin-top:13.8pt;width:61.2pt;height:66.3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">
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15BE5" w:rsidRDefault="00C15BE5" w:rsidP="00C15BE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417CA">
        <w:rPr>
          <w:rFonts w:ascii="宋体" w:eastAsia="宋体" w:hAnsi="Times New Roman" w:cs="Times New Roman"/>
          <w:b/>
          <w:bCs/>
          <w:szCs w:val="24"/>
        </w:rPr>
        <w:t xml:space="preserve"> 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学生人数：36（内招29，外招7）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C15BE5" w:rsidRPr="001417CA" w:rsidTr="000C20DF">
        <w:trPr>
          <w:trHeight w:val="1232"/>
        </w:trPr>
        <w:tc>
          <w:tcPr>
            <w:tcW w:w="1260" w:type="dxa"/>
          </w:tcPr>
          <w:p w:rsidR="00C15BE5" w:rsidRPr="001417CA" w:rsidRDefault="00C15BE5" w:rsidP="000C20DF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6" w:type="dxa"/>
          </w:tcPr>
          <w:p w:rsidR="00C15BE5" w:rsidRPr="001417CA" w:rsidRDefault="00C15BE5" w:rsidP="000C20D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C15BE5" w:rsidRPr="001417CA" w:rsidRDefault="00C15BE5" w:rsidP="000C20D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C15BE5" w:rsidRPr="001417CA" w:rsidRDefault="00C15BE5" w:rsidP="000F68C8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1843" w:type="dxa"/>
          </w:tcPr>
          <w:p w:rsidR="00C15BE5" w:rsidRPr="001417CA" w:rsidRDefault="00C15BE5" w:rsidP="000C20D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C15BE5" w:rsidRPr="001417CA" w:rsidRDefault="00C15BE5" w:rsidP="000C20D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C15BE5" w:rsidRPr="001417CA" w:rsidRDefault="00C15BE5" w:rsidP="000F68C8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C15BE5" w:rsidRPr="001417CA" w:rsidRDefault="00C15BE5" w:rsidP="000F68C8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 w:rsidR="000F68C8"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C15BE5" w:rsidRPr="001417CA" w:rsidRDefault="00C15BE5" w:rsidP="000C20D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C15BE5" w:rsidRPr="001417CA" w:rsidRDefault="000F68C8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="00C15BE5"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C15BE5" w:rsidRPr="001417CA" w:rsidRDefault="00C15BE5" w:rsidP="000C20D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C15BE5" w:rsidRPr="001417CA" w:rsidRDefault="000F68C8" w:rsidP="000F68C8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="00C15BE5"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="00C15BE5"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C15BE5" w:rsidRPr="001417CA" w:rsidTr="000C20DF">
        <w:trPr>
          <w:trHeight w:val="1504"/>
        </w:trPr>
        <w:tc>
          <w:tcPr>
            <w:tcW w:w="1260" w:type="dxa"/>
            <w:vAlign w:val="center"/>
          </w:tcPr>
          <w:p w:rsidR="00C15BE5" w:rsidRPr="001417CA" w:rsidRDefault="00C15BE5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6" w:type="dxa"/>
          </w:tcPr>
          <w:p w:rsidR="009A77EB" w:rsidRDefault="009A77EB" w:rsidP="009A77EB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中国传统文化</w:t>
            </w:r>
          </w:p>
          <w:p w:rsidR="009A77EB" w:rsidRDefault="009A77EB" w:rsidP="009A77EB">
            <w:pPr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A203 </w:t>
            </w:r>
          </w:p>
          <w:p w:rsidR="009A77EB" w:rsidRDefault="009A77EB" w:rsidP="009A77EB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史怀刚</w:t>
            </w:r>
          </w:p>
          <w:p w:rsidR="00C15BE5" w:rsidRPr="001417CA" w:rsidRDefault="009A77EB" w:rsidP="009A77EB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外招生必修2学分</w:t>
            </w:r>
          </w:p>
        </w:tc>
        <w:tc>
          <w:tcPr>
            <w:tcW w:w="1843" w:type="dxa"/>
          </w:tcPr>
          <w:p w:rsidR="006F2AEF" w:rsidRPr="000B315A" w:rsidRDefault="006F2AEF" w:rsidP="006F2AEF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食品工程原理</w:t>
            </w:r>
          </w:p>
          <w:p w:rsidR="006F2AEF" w:rsidRPr="000B315A" w:rsidRDefault="006F2AEF" w:rsidP="006F2AEF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</w:t>
            </w:r>
            <w:r w:rsidR="004C2CA0"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312</w:t>
            </w:r>
          </w:p>
          <w:p w:rsidR="006F2AEF" w:rsidRPr="000B315A" w:rsidRDefault="006F2AEF" w:rsidP="006F2AEF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傅亮</w:t>
            </w:r>
          </w:p>
          <w:p w:rsidR="006F2AEF" w:rsidRPr="000B315A" w:rsidRDefault="006F2AEF" w:rsidP="006F2AE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食科必修</w:t>
            </w:r>
            <w:proofErr w:type="gramEnd"/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4学分</w:t>
            </w:r>
          </w:p>
          <w:p w:rsidR="00C15BE5" w:rsidRPr="001417CA" w:rsidRDefault="006F2AEF" w:rsidP="006F2AEF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0B315A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</w:p>
        </w:tc>
        <w:tc>
          <w:tcPr>
            <w:tcW w:w="1984" w:type="dxa"/>
          </w:tcPr>
          <w:p w:rsidR="00C15BE5" w:rsidRDefault="003535C5" w:rsidP="003D7CD0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生物化学</w:t>
            </w:r>
          </w:p>
          <w:p w:rsidR="003535C5" w:rsidRDefault="003535C5" w:rsidP="003535C5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（6-8节）</w:t>
            </w:r>
          </w:p>
          <w:p w:rsidR="003535C5" w:rsidRDefault="003535C5" w:rsidP="003535C5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A414</w:t>
            </w:r>
          </w:p>
          <w:p w:rsidR="003535C5" w:rsidRDefault="000B0664" w:rsidP="000B066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李任强</w:t>
            </w:r>
          </w:p>
          <w:p w:rsidR="000B0664" w:rsidRPr="001417CA" w:rsidRDefault="000B0664" w:rsidP="000B066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必修2.5学分</w:t>
            </w:r>
          </w:p>
        </w:tc>
        <w:tc>
          <w:tcPr>
            <w:tcW w:w="1843" w:type="dxa"/>
          </w:tcPr>
          <w:p w:rsidR="00C15BE5" w:rsidRPr="001417CA" w:rsidRDefault="00C15BE5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FB002E" w:rsidRPr="001417CA" w:rsidTr="000C20DF">
        <w:trPr>
          <w:trHeight w:val="1475"/>
        </w:trPr>
        <w:tc>
          <w:tcPr>
            <w:tcW w:w="1260" w:type="dxa"/>
            <w:vAlign w:val="center"/>
          </w:tcPr>
          <w:p w:rsidR="00FB002E" w:rsidRPr="001417CA" w:rsidRDefault="00FB002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3417C8" w:rsidRDefault="003417C8" w:rsidP="003417C8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3417C8" w:rsidRDefault="003417C8" w:rsidP="003417C8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3417C8" w:rsidRDefault="003417C8" w:rsidP="003417C8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陈龙</w:t>
            </w:r>
          </w:p>
          <w:p w:rsidR="003417C8" w:rsidRDefault="003417C8" w:rsidP="003417C8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FB002E" w:rsidRPr="001417CA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3417C8" w:rsidRDefault="003417C8" w:rsidP="003417C8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3417C8" w:rsidRDefault="003417C8" w:rsidP="003417C8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3417C8" w:rsidRDefault="003417C8" w:rsidP="003417C8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陈龙</w:t>
            </w:r>
          </w:p>
          <w:p w:rsidR="00FB002E" w:rsidRPr="009A77EB" w:rsidRDefault="003417C8" w:rsidP="003417C8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FF0000"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FB002E" w:rsidRDefault="00FB002E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食品微生物学</w:t>
            </w:r>
          </w:p>
          <w:p w:rsidR="00FB002E" w:rsidRDefault="00FB002E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（6-8节）</w:t>
            </w:r>
          </w:p>
          <w:p w:rsidR="00FB002E" w:rsidRDefault="003535C5" w:rsidP="000C20DF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A606</w:t>
            </w:r>
          </w:p>
          <w:p w:rsidR="00FB002E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刘大岭 陈洁梅</w:t>
            </w:r>
          </w:p>
          <w:p w:rsidR="00FB002E" w:rsidRPr="001417CA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必修3学分</w:t>
            </w:r>
          </w:p>
        </w:tc>
        <w:tc>
          <w:tcPr>
            <w:tcW w:w="1843" w:type="dxa"/>
          </w:tcPr>
          <w:p w:rsidR="00FB002E" w:rsidRPr="00291986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食品化学</w:t>
            </w:r>
          </w:p>
          <w:p w:rsidR="00FB002E" w:rsidRPr="00291986" w:rsidRDefault="003535C5" w:rsidP="000C20DF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</w:t>
            </w:r>
            <w:r w:rsidR="00C877CF"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205</w:t>
            </w:r>
          </w:p>
          <w:p w:rsidR="00FB002E" w:rsidRPr="00291986" w:rsidRDefault="00FB002E" w:rsidP="000C20DF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3节课</w:t>
            </w:r>
          </w:p>
          <w:p w:rsidR="00FB002E" w:rsidRPr="00291986" w:rsidRDefault="00FB002E" w:rsidP="000C20DF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欧仕益</w:t>
            </w:r>
          </w:p>
          <w:p w:rsidR="00FB002E" w:rsidRPr="001417CA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必修3学分</w:t>
            </w:r>
          </w:p>
        </w:tc>
      </w:tr>
      <w:tr w:rsidR="00FB002E" w:rsidRPr="001417CA" w:rsidTr="000C20DF">
        <w:trPr>
          <w:cantSplit/>
          <w:trHeight w:val="1830"/>
        </w:trPr>
        <w:tc>
          <w:tcPr>
            <w:tcW w:w="1260" w:type="dxa"/>
            <w:vAlign w:val="center"/>
          </w:tcPr>
          <w:p w:rsidR="00FB002E" w:rsidRPr="001417CA" w:rsidRDefault="00FB002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1843BA" w:rsidRPr="001417CA" w:rsidRDefault="001843BA" w:rsidP="00671019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FB002E" w:rsidRPr="001417CA" w:rsidRDefault="00FB002E" w:rsidP="003D7CD0">
            <w:pPr>
              <w:spacing w:line="200" w:lineRule="exact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毛泽东思想和中国特色社会主义理论体系概论（下</w:t>
            </w: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  <w:p w:rsidR="00FB002E" w:rsidRPr="001417CA" w:rsidRDefault="00FB002E" w:rsidP="003D7CD0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吴昱 215座</w:t>
            </w:r>
          </w:p>
          <w:p w:rsidR="00FB002E" w:rsidRPr="001417CA" w:rsidRDefault="00FB002E" w:rsidP="003D7CD0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必修</w:t>
            </w:r>
            <w:r w:rsidRPr="001417CA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学分</w:t>
            </w:r>
            <w:r w:rsidRPr="001417CA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</w:p>
          <w:p w:rsidR="00FB002E" w:rsidRPr="00E356E2" w:rsidRDefault="002F7ED4" w:rsidP="003D7CD0">
            <w:pPr>
              <w:spacing w:line="240" w:lineRule="exact"/>
              <w:ind w:firstLineChars="250" w:firstLine="45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A209</w:t>
            </w:r>
          </w:p>
        </w:tc>
        <w:tc>
          <w:tcPr>
            <w:tcW w:w="1984" w:type="dxa"/>
          </w:tcPr>
          <w:p w:rsidR="00FB002E" w:rsidRDefault="00FB002E" w:rsidP="003D7CD0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体育IV</w:t>
            </w:r>
          </w:p>
          <w:p w:rsidR="00FB002E" w:rsidRPr="001417CA" w:rsidRDefault="00FB002E" w:rsidP="003D7CD0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FB002E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食品工程原理</w:t>
            </w:r>
          </w:p>
          <w:p w:rsidR="00FB002E" w:rsidRDefault="00AE65CA" w:rsidP="000C20DF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A312</w:t>
            </w:r>
          </w:p>
          <w:p w:rsidR="00FB002E" w:rsidRDefault="00FB002E" w:rsidP="000C20DF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傅亮</w:t>
            </w:r>
          </w:p>
          <w:p w:rsidR="00FB002E" w:rsidRDefault="001B703F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食科</w:t>
            </w:r>
            <w:r w:rsidR="00FB002E">
              <w:rPr>
                <w:rFonts w:ascii="宋体" w:eastAsia="宋体" w:hAnsi="Calibri" w:cs="Times New Roman" w:hint="eastAsia"/>
                <w:bCs/>
                <w:szCs w:val="21"/>
              </w:rPr>
              <w:t>必修</w:t>
            </w:r>
            <w:proofErr w:type="gramEnd"/>
            <w:r w:rsidR="00FB002E">
              <w:rPr>
                <w:rFonts w:ascii="宋体" w:eastAsia="宋体" w:hAnsi="Calibri" w:cs="Times New Roman" w:hint="eastAsia"/>
                <w:bCs/>
                <w:szCs w:val="21"/>
              </w:rPr>
              <w:t>4学分</w:t>
            </w:r>
          </w:p>
          <w:p w:rsidR="00FB002E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食质选修</w:t>
            </w:r>
            <w:proofErr w:type="gramEnd"/>
          </w:p>
          <w:p w:rsidR="00DC433D" w:rsidRPr="001417CA" w:rsidRDefault="00DC433D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实验在周日，别忘记选了，1学分</w:t>
            </w:r>
          </w:p>
        </w:tc>
      </w:tr>
      <w:tr w:rsidR="00FB002E" w:rsidRPr="001417CA" w:rsidTr="000C20DF">
        <w:trPr>
          <w:trHeight w:val="1650"/>
        </w:trPr>
        <w:tc>
          <w:tcPr>
            <w:tcW w:w="1260" w:type="dxa"/>
            <w:vAlign w:val="center"/>
          </w:tcPr>
          <w:p w:rsidR="00FB002E" w:rsidRPr="001417CA" w:rsidRDefault="00FB002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0A213C" w:rsidRDefault="000A213C" w:rsidP="00D728A9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园艺产品加工与质量控制学</w:t>
            </w:r>
          </w:p>
          <w:p w:rsidR="00D728A9" w:rsidRDefault="00D728A9" w:rsidP="00D728A9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（捆绑实验在第二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01385C" w:rsidRDefault="0001385C" w:rsidP="00D728A9">
            <w:pPr>
              <w:spacing w:line="240" w:lineRule="atLeast"/>
              <w:ind w:firstLineChars="400" w:firstLine="84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A203</w:t>
            </w:r>
          </w:p>
          <w:p w:rsidR="000A213C" w:rsidRDefault="000A213C" w:rsidP="000A213C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段翰英</w:t>
            </w:r>
          </w:p>
          <w:p w:rsidR="000A213C" w:rsidRDefault="000A213C" w:rsidP="000A213C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选修2.5学分</w:t>
            </w:r>
          </w:p>
          <w:p w:rsidR="00FB002E" w:rsidRPr="001417CA" w:rsidRDefault="000A213C" w:rsidP="008C7CA7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14、15级合班</w:t>
            </w:r>
          </w:p>
        </w:tc>
        <w:tc>
          <w:tcPr>
            <w:tcW w:w="1843" w:type="dxa"/>
          </w:tcPr>
          <w:p w:rsidR="005B4920" w:rsidRPr="00291986" w:rsidRDefault="005B4920" w:rsidP="005B4920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食品毒理学</w:t>
            </w:r>
          </w:p>
          <w:p w:rsidR="005B4920" w:rsidRPr="00291986" w:rsidRDefault="005B4920" w:rsidP="005B4920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</w:t>
            </w:r>
            <w:r w:rsidR="00BC4B26"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  </w:t>
            </w: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</w:t>
            </w:r>
            <w:r w:rsidR="006554F3"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102</w:t>
            </w:r>
          </w:p>
          <w:p w:rsidR="005B4920" w:rsidRPr="00291986" w:rsidRDefault="005B4920" w:rsidP="005B4920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张宁 </w:t>
            </w:r>
            <w:proofErr w:type="gramStart"/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仇超颖</w:t>
            </w:r>
            <w:proofErr w:type="gramEnd"/>
          </w:p>
          <w:p w:rsidR="005B4920" w:rsidRPr="00291986" w:rsidRDefault="005B4920" w:rsidP="005B4920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15</w:t>
            </w:r>
            <w:proofErr w:type="gramStart"/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食质必修</w:t>
            </w:r>
            <w:proofErr w:type="gramEnd"/>
          </w:p>
          <w:p w:rsidR="00FB002E" w:rsidRPr="001417CA" w:rsidRDefault="005B4920" w:rsidP="005B4920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2学分</w:t>
            </w:r>
          </w:p>
        </w:tc>
        <w:tc>
          <w:tcPr>
            <w:tcW w:w="1984" w:type="dxa"/>
          </w:tcPr>
          <w:p w:rsidR="00D7555D" w:rsidRDefault="00FB002E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生物化学实验</w:t>
            </w:r>
          </w:p>
          <w:p w:rsidR="00FB002E" w:rsidRDefault="00D7555D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（食质）</w:t>
            </w:r>
          </w:p>
          <w:p w:rsidR="00FB002E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本部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生物楼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206</w:t>
            </w:r>
          </w:p>
          <w:p w:rsidR="00FB002E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李任强</w:t>
            </w:r>
          </w:p>
          <w:p w:rsidR="00FB002E" w:rsidRPr="001417CA" w:rsidRDefault="00FB002E" w:rsidP="000C20DF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FB002E" w:rsidRPr="001417CA" w:rsidRDefault="00FB002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8A5587" w:rsidRPr="001417CA" w:rsidTr="000C20DF">
        <w:trPr>
          <w:cantSplit/>
          <w:trHeight w:val="1282"/>
        </w:trPr>
        <w:tc>
          <w:tcPr>
            <w:tcW w:w="1260" w:type="dxa"/>
            <w:vAlign w:val="center"/>
          </w:tcPr>
          <w:p w:rsidR="008A5587" w:rsidRPr="001417CA" w:rsidRDefault="008A5587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8A5587" w:rsidRDefault="008A5587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张广文</w:t>
            </w:r>
          </w:p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  <w:p w:rsidR="002C401D" w:rsidRPr="001417CA" w:rsidRDefault="002C401D" w:rsidP="002C401D">
            <w:pPr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8A5587" w:rsidRDefault="008A5587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8A5587" w:rsidRDefault="008A5587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张广文</w:t>
            </w:r>
          </w:p>
          <w:p w:rsidR="008A5587" w:rsidRPr="00E356E2" w:rsidRDefault="008A5587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8A5587" w:rsidRDefault="008A5587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食品微生物学实验</w:t>
            </w:r>
            <w:r w:rsidR="00283C9D">
              <w:rPr>
                <w:rFonts w:ascii="宋体" w:eastAsia="宋体" w:hAnsi="Calibri" w:cs="Times New Roman" w:hint="eastAsia"/>
                <w:bCs/>
                <w:szCs w:val="21"/>
              </w:rPr>
              <w:t>（食质）</w:t>
            </w:r>
          </w:p>
          <w:p w:rsidR="00F94EF4" w:rsidRPr="00291986" w:rsidRDefault="00F94EF4" w:rsidP="00F94EF4">
            <w:pPr>
              <w:spacing w:line="240" w:lineRule="exact"/>
              <w:ind w:firstLineChars="50" w:firstLine="10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校本部</w:t>
            </w:r>
            <w:proofErr w:type="gramStart"/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生物楼</w:t>
            </w:r>
            <w:proofErr w:type="gramEnd"/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214</w:t>
            </w:r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微生物学实验室</w:t>
            </w:r>
          </w:p>
          <w:p w:rsidR="00F94EF4" w:rsidRPr="00291986" w:rsidRDefault="00F94EF4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</w:p>
          <w:p w:rsidR="008A5587" w:rsidRDefault="008A5587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刘洁梅</w:t>
            </w:r>
          </w:p>
          <w:p w:rsidR="008A5587" w:rsidRPr="003535C5" w:rsidRDefault="008A5587" w:rsidP="000C20DF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8A5587" w:rsidRPr="001417CA" w:rsidRDefault="008A5587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104CAB" w:rsidRPr="00291986" w:rsidRDefault="00104CAB" w:rsidP="00104CAB">
      <w:pPr>
        <w:rPr>
          <w:b/>
        </w:rPr>
      </w:pPr>
      <w:r w:rsidRPr="00291986">
        <w:rPr>
          <w:rFonts w:hint="eastAsia"/>
          <w:b/>
        </w:rPr>
        <w:t>食品工程原理实验，</w:t>
      </w:r>
      <w:r w:rsidRPr="00291986">
        <w:rPr>
          <w:rFonts w:hint="eastAsia"/>
          <w:b/>
        </w:rPr>
        <w:t>1</w:t>
      </w:r>
      <w:r w:rsidRPr="00291986">
        <w:rPr>
          <w:rFonts w:hint="eastAsia"/>
          <w:b/>
        </w:rPr>
        <w:t>学分，傅亮</w:t>
      </w:r>
      <w:r w:rsidRPr="00291986">
        <w:rPr>
          <w:rFonts w:hint="eastAsia"/>
          <w:b/>
        </w:rPr>
        <w:t xml:space="preserve"> </w:t>
      </w:r>
      <w:r w:rsidRPr="00291986">
        <w:rPr>
          <w:rFonts w:hint="eastAsia"/>
          <w:b/>
        </w:rPr>
        <w:t>实验时间老师安排</w:t>
      </w:r>
    </w:p>
    <w:p w:rsidR="00104CAB" w:rsidRDefault="00104CAB" w:rsidP="00104CAB"/>
    <w:p w:rsidR="00265A5D" w:rsidRDefault="00265A5D"/>
    <w:p w:rsidR="00265A5D" w:rsidRDefault="00265A5D"/>
    <w:p w:rsidR="00DC51C0" w:rsidRDefault="00DC51C0"/>
    <w:p w:rsidR="00DC51C0" w:rsidRDefault="00DC51C0"/>
    <w:p w:rsidR="00743013" w:rsidRPr="001417CA" w:rsidRDefault="00743013" w:rsidP="00743013">
      <w:pPr>
        <w:rPr>
          <w:rFonts w:ascii="宋体" w:eastAsia="宋体" w:hAnsi="Calibri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～</w:t>
      </w: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2017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学年第二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学期理工学院食品</w:t>
      </w:r>
      <w:r w:rsidR="009E277C">
        <w:rPr>
          <w:rFonts w:ascii="宋体" w:eastAsia="宋体" w:hAnsi="宋体" w:cs="Times New Roman" w:hint="eastAsia"/>
          <w:b/>
          <w:bCs/>
          <w:sz w:val="30"/>
          <w:szCs w:val="30"/>
        </w:rPr>
        <w:t>科学与工程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专业</w:t>
      </w:r>
    </w:p>
    <w:p w:rsidR="00743013" w:rsidRPr="00EF60D2" w:rsidRDefault="00743013" w:rsidP="00743013">
      <w:pPr>
        <w:ind w:firstLineChars="396" w:firstLine="1193"/>
        <w:rPr>
          <w:rFonts w:ascii="宋体" w:eastAsia="宋体" w:hAnsi="Calibri" w:cs="Times New Roman"/>
          <w:b/>
          <w:bCs/>
          <w:color w:val="000000" w:themeColor="text1"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2015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级本科生课程安排表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（校本部）</w:t>
      </w:r>
    </w:p>
    <w:p w:rsidR="00743013" w:rsidRPr="001417CA" w:rsidRDefault="00743013" w:rsidP="00743013">
      <w:pPr>
        <w:rPr>
          <w:rFonts w:ascii="宋体" w:eastAsia="宋体" w:hAnsi="Times New Roman" w:cs="Times New Roman"/>
          <w:b/>
          <w:bCs/>
          <w:szCs w:val="24"/>
        </w:rPr>
      </w:pPr>
      <w:r>
        <w:rPr>
          <w:rFonts w:ascii="Calibri" w:eastAsia="宋体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F69457" wp14:editId="2BA5A101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9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013" w:rsidRDefault="00743013" w:rsidP="00743013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8" o:spid="_x0000_s1035" style="position:absolute;left:0;text-align:left;margin-left:1.8pt;margin-top:13.8pt;width:61.2pt;height:66.35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">
                <v:line id="__TH_L2" o:spid="_x0000_s103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__TH_L3" o:spid="_x0000_s103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shape id="__TH_B114" o:spid="_x0000_s103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3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4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4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4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43013" w:rsidRDefault="00743013" w:rsidP="00743013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417CA">
        <w:rPr>
          <w:rFonts w:ascii="宋体" w:eastAsia="宋体" w:hAnsi="Times New Roman" w:cs="Times New Roman"/>
          <w:b/>
          <w:bCs/>
          <w:szCs w:val="24"/>
        </w:rPr>
        <w:t xml:space="preserve"> 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学生人数：</w:t>
      </w:r>
      <w:r w:rsidR="005E7EFB">
        <w:rPr>
          <w:rFonts w:ascii="宋体" w:eastAsia="宋体" w:hAnsi="Times New Roman" w:cs="Times New Roman" w:hint="eastAsia"/>
          <w:b/>
          <w:bCs/>
          <w:szCs w:val="24"/>
        </w:rPr>
        <w:t>23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（内招</w:t>
      </w:r>
      <w:r w:rsidR="005E7EFB">
        <w:rPr>
          <w:rFonts w:ascii="宋体" w:eastAsia="宋体" w:hAnsi="Times New Roman" w:cs="Times New Roman" w:hint="eastAsia"/>
          <w:b/>
          <w:bCs/>
          <w:szCs w:val="24"/>
        </w:rPr>
        <w:t>23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743013" w:rsidRPr="001417CA" w:rsidTr="00102BD4">
        <w:trPr>
          <w:trHeight w:val="1232"/>
        </w:trPr>
        <w:tc>
          <w:tcPr>
            <w:tcW w:w="1260" w:type="dxa"/>
          </w:tcPr>
          <w:p w:rsidR="00743013" w:rsidRPr="001417CA" w:rsidRDefault="00743013" w:rsidP="00102BD4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6" w:type="dxa"/>
          </w:tcPr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1843" w:type="dxa"/>
          </w:tcPr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743013" w:rsidRPr="001417CA" w:rsidRDefault="00743013" w:rsidP="00102BD4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743013" w:rsidRPr="001417CA" w:rsidRDefault="00743013" w:rsidP="00102BD4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743013" w:rsidRPr="001417CA" w:rsidTr="00102BD4">
        <w:trPr>
          <w:trHeight w:val="1504"/>
        </w:trPr>
        <w:tc>
          <w:tcPr>
            <w:tcW w:w="1260" w:type="dxa"/>
            <w:vAlign w:val="center"/>
          </w:tcPr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6" w:type="dxa"/>
          </w:tcPr>
          <w:p w:rsidR="00743013" w:rsidRDefault="00743013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中国传统文化</w:t>
            </w:r>
          </w:p>
          <w:p w:rsidR="00743013" w:rsidRDefault="00743013" w:rsidP="00102BD4">
            <w:pPr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A203 </w:t>
            </w:r>
          </w:p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史怀刚</w:t>
            </w:r>
          </w:p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外招生必修2学分</w:t>
            </w:r>
          </w:p>
        </w:tc>
        <w:tc>
          <w:tcPr>
            <w:tcW w:w="1843" w:type="dxa"/>
          </w:tcPr>
          <w:p w:rsidR="00743013" w:rsidRPr="00880D67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食品工程原理</w:t>
            </w:r>
          </w:p>
          <w:p w:rsidR="00743013" w:rsidRPr="00880D67" w:rsidRDefault="00743013" w:rsidP="00102BD4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A312</w:t>
            </w:r>
          </w:p>
          <w:p w:rsidR="00743013" w:rsidRPr="00880D67" w:rsidRDefault="00743013" w:rsidP="00102BD4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傅亮</w:t>
            </w:r>
          </w:p>
          <w:p w:rsidR="00743013" w:rsidRPr="00880D67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食科必修</w:t>
            </w:r>
            <w:proofErr w:type="gramEnd"/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4学分</w:t>
            </w:r>
          </w:p>
          <w:p w:rsidR="00743013" w:rsidRPr="001417CA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</w:p>
        </w:tc>
        <w:tc>
          <w:tcPr>
            <w:tcW w:w="1984" w:type="dxa"/>
          </w:tcPr>
          <w:p w:rsidR="00743013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生物化学</w:t>
            </w:r>
          </w:p>
          <w:p w:rsidR="00743013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（6-8节）</w:t>
            </w:r>
          </w:p>
          <w:p w:rsidR="00743013" w:rsidRDefault="00743013" w:rsidP="00102BD4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A414</w:t>
            </w:r>
          </w:p>
          <w:p w:rsidR="00743013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李任强</w:t>
            </w:r>
          </w:p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必修2.5学分</w:t>
            </w:r>
          </w:p>
        </w:tc>
        <w:tc>
          <w:tcPr>
            <w:tcW w:w="1843" w:type="dxa"/>
          </w:tcPr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743013" w:rsidRPr="001417CA" w:rsidTr="00102BD4">
        <w:trPr>
          <w:trHeight w:val="1475"/>
        </w:trPr>
        <w:tc>
          <w:tcPr>
            <w:tcW w:w="1260" w:type="dxa"/>
            <w:vAlign w:val="center"/>
          </w:tcPr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2C401D" w:rsidRDefault="002C401D" w:rsidP="002C401D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2C401D" w:rsidRDefault="002C401D" w:rsidP="002C401D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2C401D" w:rsidRDefault="002C401D" w:rsidP="002C401D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陈龙</w:t>
            </w:r>
          </w:p>
          <w:p w:rsidR="002C401D" w:rsidRDefault="002C401D" w:rsidP="002C401D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2C401D" w:rsidRDefault="002C401D" w:rsidP="002C401D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2C401D" w:rsidRDefault="002C401D" w:rsidP="002C401D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2C401D" w:rsidRDefault="002C401D" w:rsidP="002C401D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陈龙</w:t>
            </w:r>
          </w:p>
          <w:p w:rsidR="00743013" w:rsidRPr="009A77EB" w:rsidRDefault="002C401D" w:rsidP="002C401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FF0000"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743013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食品微生物学</w:t>
            </w:r>
          </w:p>
          <w:p w:rsidR="00743013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（6-8节）</w:t>
            </w:r>
          </w:p>
          <w:p w:rsidR="00743013" w:rsidRDefault="00743013" w:rsidP="00102BD4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A606</w:t>
            </w:r>
          </w:p>
          <w:p w:rsidR="00743013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刘大岭 陈洁梅</w:t>
            </w:r>
          </w:p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必修3学分</w:t>
            </w:r>
          </w:p>
        </w:tc>
        <w:tc>
          <w:tcPr>
            <w:tcW w:w="1843" w:type="dxa"/>
          </w:tcPr>
          <w:p w:rsidR="00743013" w:rsidRPr="00291986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食品化学</w:t>
            </w:r>
          </w:p>
          <w:p w:rsidR="00743013" w:rsidRPr="00291986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</w:t>
            </w:r>
            <w:r w:rsidR="00C877CF"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205</w:t>
            </w:r>
          </w:p>
          <w:p w:rsidR="00743013" w:rsidRPr="00291986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3节课</w:t>
            </w:r>
          </w:p>
          <w:p w:rsidR="00743013" w:rsidRPr="00291986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欧仕益</w:t>
            </w:r>
          </w:p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必修3学分</w:t>
            </w:r>
          </w:p>
        </w:tc>
      </w:tr>
      <w:tr w:rsidR="00743013" w:rsidRPr="001417CA" w:rsidTr="00102BD4">
        <w:trPr>
          <w:cantSplit/>
          <w:trHeight w:val="1830"/>
        </w:trPr>
        <w:tc>
          <w:tcPr>
            <w:tcW w:w="1260" w:type="dxa"/>
            <w:vAlign w:val="center"/>
          </w:tcPr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012C8F" w:rsidRPr="001417CA" w:rsidRDefault="00012C8F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743013" w:rsidRPr="001417CA" w:rsidRDefault="00743013" w:rsidP="00102BD4">
            <w:pPr>
              <w:spacing w:line="200" w:lineRule="exact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毛泽东思想和中国特色社会主义理论体系概论（下</w:t>
            </w: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  <w:p w:rsidR="00743013" w:rsidRPr="001417CA" w:rsidRDefault="00743013" w:rsidP="00102BD4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吴昱 215座</w:t>
            </w:r>
          </w:p>
          <w:p w:rsidR="00743013" w:rsidRPr="001417CA" w:rsidRDefault="00743013" w:rsidP="00102BD4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必修</w:t>
            </w:r>
            <w:r w:rsidRPr="001417CA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  <w:r w:rsidRPr="001417CA">
              <w:rPr>
                <w:rFonts w:ascii="宋体" w:eastAsia="宋体" w:hAnsi="宋体" w:cs="Times New Roman" w:hint="eastAsia"/>
                <w:sz w:val="18"/>
                <w:szCs w:val="18"/>
              </w:rPr>
              <w:t>学分</w:t>
            </w:r>
            <w:r w:rsidRPr="001417CA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</w:p>
          <w:p w:rsidR="00743013" w:rsidRPr="00E356E2" w:rsidRDefault="00146CE9" w:rsidP="00102BD4">
            <w:pPr>
              <w:spacing w:line="240" w:lineRule="exact"/>
              <w:ind w:firstLineChars="250" w:firstLine="45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A209</w:t>
            </w:r>
          </w:p>
        </w:tc>
        <w:tc>
          <w:tcPr>
            <w:tcW w:w="1984" w:type="dxa"/>
          </w:tcPr>
          <w:p w:rsidR="00743013" w:rsidRDefault="00743013" w:rsidP="00102BD4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体育IV</w:t>
            </w:r>
          </w:p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743013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食品工程原理</w:t>
            </w:r>
          </w:p>
          <w:p w:rsidR="00AE65CA" w:rsidRPr="00880D67" w:rsidRDefault="00AE65CA" w:rsidP="00AE65CA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880D67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A312</w:t>
            </w:r>
          </w:p>
          <w:p w:rsidR="00743013" w:rsidRDefault="00743013" w:rsidP="00102BD4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傅亮</w:t>
            </w:r>
          </w:p>
          <w:p w:rsidR="00743013" w:rsidRDefault="0009761B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食科</w:t>
            </w:r>
            <w:r w:rsidR="00743013">
              <w:rPr>
                <w:rFonts w:ascii="宋体" w:eastAsia="宋体" w:hAnsi="Calibri" w:cs="Times New Roman" w:hint="eastAsia"/>
                <w:bCs/>
                <w:szCs w:val="21"/>
              </w:rPr>
              <w:t>必修</w:t>
            </w:r>
            <w:proofErr w:type="gramEnd"/>
            <w:r w:rsidR="00743013">
              <w:rPr>
                <w:rFonts w:ascii="宋体" w:eastAsia="宋体" w:hAnsi="Calibri" w:cs="Times New Roman" w:hint="eastAsia"/>
                <w:bCs/>
                <w:szCs w:val="21"/>
              </w:rPr>
              <w:t>4学分</w:t>
            </w:r>
          </w:p>
          <w:p w:rsidR="00743013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食质选修</w:t>
            </w:r>
            <w:proofErr w:type="gramEnd"/>
          </w:p>
          <w:p w:rsidR="00DC433D" w:rsidRPr="001417CA" w:rsidRDefault="00930BE7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实验时间老师定</w:t>
            </w:r>
            <w:r w:rsidR="00DC433D">
              <w:rPr>
                <w:rFonts w:ascii="宋体" w:eastAsia="宋体" w:hAnsi="Calibri" w:cs="Times New Roman" w:hint="eastAsia"/>
                <w:bCs/>
                <w:szCs w:val="21"/>
              </w:rPr>
              <w:t>，别忘记选了，1学分</w:t>
            </w:r>
          </w:p>
        </w:tc>
      </w:tr>
      <w:tr w:rsidR="00743013" w:rsidRPr="001417CA" w:rsidTr="00102BD4">
        <w:trPr>
          <w:trHeight w:val="1650"/>
        </w:trPr>
        <w:tc>
          <w:tcPr>
            <w:tcW w:w="1260" w:type="dxa"/>
            <w:vAlign w:val="center"/>
          </w:tcPr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743013" w:rsidRPr="001417CA" w:rsidRDefault="00743013" w:rsidP="00102BD4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</w:p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生物化学实验</w:t>
            </w:r>
          </w:p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（食科）</w:t>
            </w:r>
          </w:p>
          <w:p w:rsidR="0064315D" w:rsidRDefault="0064315D" w:rsidP="0064315D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本部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生物楼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206</w:t>
            </w:r>
          </w:p>
          <w:p w:rsidR="0064315D" w:rsidRDefault="0064315D" w:rsidP="0064315D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李任强</w:t>
            </w:r>
          </w:p>
          <w:p w:rsidR="00743013" w:rsidRPr="001417CA" w:rsidRDefault="0064315D" w:rsidP="0064315D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生物化学实验</w:t>
            </w:r>
          </w:p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（食科）</w:t>
            </w:r>
          </w:p>
          <w:p w:rsidR="0064315D" w:rsidRDefault="0064315D" w:rsidP="0064315D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本部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生物楼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206</w:t>
            </w:r>
          </w:p>
          <w:p w:rsidR="0064315D" w:rsidRDefault="0064315D" w:rsidP="0064315D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李任强</w:t>
            </w:r>
          </w:p>
          <w:p w:rsidR="00743013" w:rsidRPr="001417CA" w:rsidRDefault="0064315D" w:rsidP="0064315D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F94EF4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食品微生物学实验</w:t>
            </w:r>
          </w:p>
          <w:p w:rsidR="00F94EF4" w:rsidRPr="00291986" w:rsidRDefault="00F94EF4" w:rsidP="00F94EF4">
            <w:pPr>
              <w:spacing w:line="240" w:lineRule="exact"/>
              <w:ind w:firstLineChars="50" w:firstLine="10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校本部</w:t>
            </w:r>
            <w:proofErr w:type="gramStart"/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生物楼</w:t>
            </w:r>
            <w:proofErr w:type="gramEnd"/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214</w:t>
            </w:r>
            <w:r w:rsidRPr="00291986">
              <w:rPr>
                <w:rFonts w:hint="eastAsia"/>
                <w:color w:val="000000" w:themeColor="text1"/>
                <w:sz w:val="20"/>
                <w:szCs w:val="20"/>
              </w:rPr>
              <w:t>微生物学实验室</w:t>
            </w:r>
          </w:p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（食科）</w:t>
            </w:r>
          </w:p>
          <w:p w:rsidR="0064315D" w:rsidRDefault="0064315D" w:rsidP="006431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刘洁梅</w:t>
            </w:r>
          </w:p>
          <w:p w:rsidR="00743013" w:rsidRPr="001417CA" w:rsidRDefault="0064315D" w:rsidP="0064315D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743013" w:rsidRPr="001417CA" w:rsidTr="00102BD4">
        <w:trPr>
          <w:cantSplit/>
          <w:trHeight w:val="1282"/>
        </w:trPr>
        <w:tc>
          <w:tcPr>
            <w:tcW w:w="1260" w:type="dxa"/>
            <w:vAlign w:val="center"/>
          </w:tcPr>
          <w:p w:rsidR="00743013" w:rsidRPr="001417CA" w:rsidRDefault="00743013" w:rsidP="00102BD4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743013" w:rsidRDefault="00743013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张广文</w:t>
            </w:r>
          </w:p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743013" w:rsidRPr="001417CA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291986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</w:tc>
        <w:tc>
          <w:tcPr>
            <w:tcW w:w="1843" w:type="dxa"/>
          </w:tcPr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743013" w:rsidRDefault="00743013" w:rsidP="00102BD4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743013" w:rsidRDefault="00743013" w:rsidP="00102BD4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黄才欢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张广文</w:t>
            </w:r>
          </w:p>
          <w:p w:rsidR="00743013" w:rsidRPr="00E356E2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743013" w:rsidRPr="003535C5" w:rsidRDefault="00743013" w:rsidP="00102BD4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743013" w:rsidRPr="001417CA" w:rsidRDefault="00743013" w:rsidP="00102BD4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743013" w:rsidRPr="00104CAB" w:rsidRDefault="00104CAB" w:rsidP="00743013">
      <w:pPr>
        <w:rPr>
          <w:sz w:val="24"/>
          <w:szCs w:val="24"/>
        </w:rPr>
      </w:pPr>
      <w:r w:rsidRPr="00104CAB">
        <w:rPr>
          <w:rFonts w:hint="eastAsia"/>
          <w:sz w:val="24"/>
          <w:szCs w:val="24"/>
        </w:rPr>
        <w:t>食品工程原理实验，</w:t>
      </w:r>
      <w:r w:rsidRPr="00104CAB">
        <w:rPr>
          <w:rFonts w:hint="eastAsia"/>
          <w:sz w:val="24"/>
          <w:szCs w:val="24"/>
        </w:rPr>
        <w:t>1</w:t>
      </w:r>
      <w:r w:rsidRPr="00104CAB">
        <w:rPr>
          <w:rFonts w:hint="eastAsia"/>
          <w:sz w:val="24"/>
          <w:szCs w:val="24"/>
        </w:rPr>
        <w:t>学分，傅亮</w:t>
      </w:r>
      <w:r w:rsidRPr="00104CAB">
        <w:rPr>
          <w:rFonts w:hint="eastAsia"/>
          <w:sz w:val="24"/>
          <w:szCs w:val="24"/>
        </w:rPr>
        <w:t xml:space="preserve"> </w:t>
      </w:r>
      <w:r w:rsidRPr="00104CAB">
        <w:rPr>
          <w:rFonts w:hint="eastAsia"/>
          <w:sz w:val="24"/>
          <w:szCs w:val="24"/>
        </w:rPr>
        <w:t>实验时间老师安排</w:t>
      </w:r>
    </w:p>
    <w:p w:rsidR="005B4920" w:rsidRPr="00104CAB" w:rsidRDefault="005B4920">
      <w:pPr>
        <w:rPr>
          <w:sz w:val="24"/>
          <w:szCs w:val="24"/>
        </w:rPr>
      </w:pPr>
    </w:p>
    <w:p w:rsidR="005B4920" w:rsidRDefault="005B4920"/>
    <w:p w:rsidR="005B4920" w:rsidRDefault="005B4920"/>
    <w:p w:rsidR="005B4920" w:rsidRDefault="005B4920"/>
    <w:p w:rsidR="005B4920" w:rsidRDefault="005B4920"/>
    <w:p w:rsidR="003D7CD0" w:rsidRPr="001417CA" w:rsidRDefault="003D7CD0" w:rsidP="00DC51C0">
      <w:pPr>
        <w:ind w:firstLineChars="396" w:firstLine="1193"/>
        <w:rPr>
          <w:rFonts w:ascii="宋体" w:eastAsia="宋体" w:hAnsi="宋体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～</w:t>
      </w: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2017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学年第二</w:t>
      </w:r>
      <w:r w:rsidR="002B58EC">
        <w:rPr>
          <w:rFonts w:ascii="宋体" w:eastAsia="宋体" w:hAnsi="宋体" w:cs="Times New Roman" w:hint="eastAsia"/>
          <w:b/>
          <w:bCs/>
          <w:sz w:val="30"/>
          <w:szCs w:val="30"/>
        </w:rPr>
        <w:t>学期理工学院食品质量与安全</w:t>
      </w:r>
    </w:p>
    <w:p w:rsidR="003D7CD0" w:rsidRPr="001417CA" w:rsidRDefault="003D7CD0" w:rsidP="003D7CD0">
      <w:pPr>
        <w:rPr>
          <w:rFonts w:ascii="宋体" w:eastAsia="宋体" w:hAnsi="Calibri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 xml:space="preserve">   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    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</w:t>
      </w:r>
      <w:r w:rsidRPr="003B4684">
        <w:rPr>
          <w:rFonts w:ascii="宋体" w:eastAsia="宋体" w:hAnsi="宋体" w:cs="Times New Roman" w:hint="eastAsia"/>
          <w:b/>
          <w:bCs/>
          <w:color w:val="000000" w:themeColor="text1"/>
          <w:sz w:val="30"/>
          <w:szCs w:val="30"/>
        </w:rPr>
        <w:t xml:space="preserve">  </w:t>
      </w:r>
      <w:r w:rsidRPr="003B4684">
        <w:rPr>
          <w:rFonts w:ascii="宋体" w:eastAsia="宋体" w:hAnsi="宋体" w:cs="Times New Roman"/>
          <w:b/>
          <w:bCs/>
          <w:color w:val="000000" w:themeColor="text1"/>
          <w:sz w:val="30"/>
          <w:szCs w:val="30"/>
        </w:rPr>
        <w:t>2016</w:t>
      </w:r>
      <w:r w:rsidRPr="003B4684">
        <w:rPr>
          <w:rFonts w:ascii="宋体" w:eastAsia="宋体" w:hAnsi="宋体" w:cs="Times New Roman" w:hint="eastAsia"/>
          <w:b/>
          <w:bCs/>
          <w:color w:val="000000" w:themeColor="text1"/>
          <w:sz w:val="30"/>
          <w:szCs w:val="30"/>
        </w:rPr>
        <w:t>级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本科生课程安排表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（</w:t>
      </w:r>
      <w:r w:rsidR="00444AA8"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校</w:t>
      </w:r>
      <w:r w:rsidR="00C25B1E"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本部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）</w:t>
      </w:r>
    </w:p>
    <w:p w:rsidR="003D7CD0" w:rsidRPr="001417CA" w:rsidRDefault="003D7CD0" w:rsidP="003D7CD0">
      <w:pPr>
        <w:rPr>
          <w:rFonts w:ascii="宋体" w:eastAsia="宋体" w:hAnsi="Times New Roman" w:cs="Times New Roman"/>
          <w:b/>
          <w:bCs/>
          <w:szCs w:val="24"/>
        </w:rPr>
      </w:pPr>
      <w:r>
        <w:rPr>
          <w:rFonts w:ascii="Calibri" w:eastAsia="宋体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ED766C" wp14:editId="17E4D7B7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11430" r="9525" b="12700"/>
                <wp:wrapNone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11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D0" w:rsidRDefault="003D7CD0" w:rsidP="003D7CD0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44" style="position:absolute;left:0;text-align:left;margin-left:1.8pt;margin-top:13.8pt;width:61.2pt;height:66.35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">
                <v:line id="__TH_L2" o:spid="_x0000_s1045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__TH_L3" o:spid="_x0000_s1046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__TH_B114" o:spid="_x0000_s1047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48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9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50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51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52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D7CD0" w:rsidRDefault="003D7CD0" w:rsidP="003D7CD0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DF3">
        <w:rPr>
          <w:rFonts w:ascii="宋体" w:eastAsia="宋体" w:hAnsi="Times New Roman" w:cs="Times New Roman" w:hint="eastAsia"/>
          <w:b/>
          <w:bCs/>
          <w:szCs w:val="24"/>
        </w:rPr>
        <w:t>学生人数：</w:t>
      </w:r>
      <w:proofErr w:type="gramStart"/>
      <w:r w:rsidR="002E5DF3">
        <w:rPr>
          <w:rFonts w:ascii="宋体" w:eastAsia="宋体" w:hAnsi="Times New Roman" w:cs="Times New Roman" w:hint="eastAsia"/>
          <w:b/>
          <w:bCs/>
          <w:szCs w:val="24"/>
        </w:rPr>
        <w:t>食质</w:t>
      </w:r>
      <w:proofErr w:type="gramEnd"/>
      <w:r w:rsidR="002E5DF3">
        <w:rPr>
          <w:rFonts w:ascii="宋体" w:eastAsia="宋体" w:hAnsi="Times New Roman" w:cs="Times New Roman" w:hint="eastAsia"/>
          <w:b/>
          <w:bCs/>
          <w:szCs w:val="24"/>
        </w:rPr>
        <w:t>37人（内招30、外招7）</w:t>
      </w:r>
      <w:r w:rsidRPr="001417CA">
        <w:rPr>
          <w:rFonts w:ascii="宋体" w:eastAsia="宋体" w:hAnsi="Times New Roman" w:cs="Times New Roman"/>
          <w:b/>
          <w:bCs/>
          <w:szCs w:val="24"/>
        </w:rPr>
        <w:t xml:space="preserve">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2127"/>
        <w:gridCol w:w="1984"/>
        <w:gridCol w:w="1843"/>
      </w:tblGrid>
      <w:tr w:rsidR="00D772CE" w:rsidRPr="001417CA" w:rsidTr="000C20DF">
        <w:trPr>
          <w:trHeight w:val="1232"/>
        </w:trPr>
        <w:tc>
          <w:tcPr>
            <w:tcW w:w="1260" w:type="dxa"/>
          </w:tcPr>
          <w:p w:rsidR="00D772CE" w:rsidRPr="001417CA" w:rsidRDefault="00D772CE" w:rsidP="000C20DF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2127" w:type="dxa"/>
          </w:tcPr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D772CE" w:rsidRPr="001417CA" w:rsidRDefault="00D772CE" w:rsidP="00E37C9F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D772CE" w:rsidRPr="001417CA" w:rsidRDefault="00D772CE" w:rsidP="00E37C9F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D772CE" w:rsidRPr="001417CA" w:rsidTr="000C20DF">
        <w:trPr>
          <w:trHeight w:val="1703"/>
        </w:trPr>
        <w:tc>
          <w:tcPr>
            <w:tcW w:w="1260" w:type="dxa"/>
            <w:vAlign w:val="center"/>
          </w:tcPr>
          <w:p w:rsidR="00D772CE" w:rsidRPr="001417CA" w:rsidRDefault="00D772C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42" w:type="dxa"/>
          </w:tcPr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分析化学</w:t>
            </w:r>
          </w:p>
          <w:p w:rsidR="00D772CE" w:rsidRDefault="00D772CE" w:rsidP="00B83105">
            <w:pPr>
              <w:spacing w:line="240" w:lineRule="exact"/>
              <w:ind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A414</w:t>
            </w:r>
          </w:p>
          <w:p w:rsidR="00D772CE" w:rsidRDefault="00D772CE" w:rsidP="00B83105">
            <w:pPr>
              <w:spacing w:line="240" w:lineRule="exact"/>
              <w:ind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陈宏基</w:t>
            </w:r>
          </w:p>
          <w:p w:rsidR="00D772CE" w:rsidRPr="001417CA" w:rsidRDefault="00D772CE" w:rsidP="00B83105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2127" w:type="dxa"/>
          </w:tcPr>
          <w:p w:rsidR="00D772CE" w:rsidRDefault="00D772CE" w:rsidP="000C20DF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大学与人生导论（外招生）</w:t>
            </w:r>
          </w:p>
          <w:p w:rsidR="00D772CE" w:rsidRDefault="00D772CE" w:rsidP="000C20DF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A607 80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座</w:t>
            </w: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   任美慧</w:t>
            </w:r>
          </w:p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必修2学分</w:t>
            </w:r>
          </w:p>
        </w:tc>
        <w:tc>
          <w:tcPr>
            <w:tcW w:w="1984" w:type="dxa"/>
          </w:tcPr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高等数学</w:t>
            </w:r>
          </w:p>
          <w:p w:rsidR="00D772CE" w:rsidRDefault="00D772CE" w:rsidP="00B83105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A305</w:t>
            </w:r>
          </w:p>
          <w:p w:rsidR="00D772CE" w:rsidRDefault="00D772CE" w:rsidP="00B83105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许明</w:t>
            </w:r>
          </w:p>
          <w:p w:rsidR="00D772CE" w:rsidRPr="001417CA" w:rsidRDefault="00D772CE" w:rsidP="00B83105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843" w:type="dxa"/>
          </w:tcPr>
          <w:p w:rsidR="00D772CE" w:rsidRPr="001417CA" w:rsidRDefault="00D772CE" w:rsidP="000C20DF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D772CE" w:rsidRPr="001417CA" w:rsidTr="000C20DF">
        <w:trPr>
          <w:trHeight w:val="1895"/>
        </w:trPr>
        <w:tc>
          <w:tcPr>
            <w:tcW w:w="1260" w:type="dxa"/>
            <w:vAlign w:val="center"/>
          </w:tcPr>
          <w:p w:rsidR="00D772CE" w:rsidRPr="001417CA" w:rsidRDefault="00D772C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142" w:type="dxa"/>
          </w:tcPr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7" w:type="dxa"/>
          </w:tcPr>
          <w:p w:rsidR="00D772CE" w:rsidRDefault="00D772CE" w:rsidP="00EB2779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体育II</w:t>
            </w:r>
          </w:p>
          <w:p w:rsidR="00D772CE" w:rsidRPr="001417CA" w:rsidRDefault="004724E4" w:rsidP="0020738D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D772CE" w:rsidRDefault="00D772CE" w:rsidP="000C20DF">
            <w:pPr>
              <w:spacing w:line="280" w:lineRule="exact"/>
              <w:ind w:firstLineChars="50" w:firstLine="10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</w:t>
            </w:r>
          </w:p>
          <w:p w:rsidR="00D772CE" w:rsidRDefault="00D772CE" w:rsidP="00900395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A604</w:t>
            </w:r>
          </w:p>
          <w:p w:rsidR="00D772CE" w:rsidRDefault="00D772CE" w:rsidP="00900395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古宇</w:t>
            </w:r>
          </w:p>
          <w:p w:rsidR="00D772CE" w:rsidRPr="001417CA" w:rsidRDefault="00D772CE" w:rsidP="00900395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843" w:type="dxa"/>
          </w:tcPr>
          <w:p w:rsidR="00D772CE" w:rsidRDefault="00D772CE" w:rsidP="00EF725D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思想道德修养与法律基础（内招生）</w:t>
            </w:r>
            <w:r w:rsidR="000B0EDB">
              <w:rPr>
                <w:rFonts w:ascii="宋体" w:eastAsia="宋体" w:hAnsi="Calibri" w:cs="Times New Roman" w:hint="eastAsia"/>
                <w:bCs/>
                <w:szCs w:val="21"/>
              </w:rPr>
              <w:t>A218</w:t>
            </w:r>
          </w:p>
          <w:p w:rsidR="00D772CE" w:rsidRDefault="00D772CE" w:rsidP="00EF725D">
            <w:pPr>
              <w:spacing w:line="280" w:lineRule="exact"/>
              <w:ind w:firstLine="42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139人</w:t>
            </w:r>
          </w:p>
          <w:p w:rsidR="00D772CE" w:rsidRDefault="00D772CE" w:rsidP="00EF725D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张志刚</w:t>
            </w:r>
          </w:p>
          <w:p w:rsidR="00D772CE" w:rsidRPr="001417CA" w:rsidRDefault="00D772CE" w:rsidP="00EF725D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必修3学分</w:t>
            </w:r>
          </w:p>
        </w:tc>
      </w:tr>
      <w:tr w:rsidR="00D772CE" w:rsidRPr="001417CA" w:rsidTr="000C20DF">
        <w:trPr>
          <w:cantSplit/>
          <w:trHeight w:val="1501"/>
        </w:trPr>
        <w:tc>
          <w:tcPr>
            <w:tcW w:w="1260" w:type="dxa"/>
            <w:vAlign w:val="center"/>
          </w:tcPr>
          <w:p w:rsidR="00D772CE" w:rsidRPr="001417CA" w:rsidRDefault="00D772C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142" w:type="dxa"/>
          </w:tcPr>
          <w:p w:rsidR="00D772CE" w:rsidRPr="004809BD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大学英语二级（外招生）</w:t>
            </w: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大学英语中级II（内招生）</w:t>
            </w:r>
          </w:p>
          <w:p w:rsidR="00D772CE" w:rsidRPr="001417CA" w:rsidRDefault="00D772CE" w:rsidP="000C20DF">
            <w:pPr>
              <w:spacing w:line="240" w:lineRule="exact"/>
              <w:ind w:firstLineChars="150" w:firstLine="27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2127" w:type="dxa"/>
          </w:tcPr>
          <w:p w:rsidR="00D772CE" w:rsidRDefault="00D772CE" w:rsidP="004506D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高等数学</w:t>
            </w:r>
          </w:p>
          <w:p w:rsidR="00D772CE" w:rsidRDefault="00D772CE" w:rsidP="004506D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D772CE" w:rsidRDefault="00D772CE" w:rsidP="004506D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许明</w:t>
            </w:r>
          </w:p>
          <w:p w:rsidR="00D772CE" w:rsidRPr="001417CA" w:rsidRDefault="00D772CE" w:rsidP="004506D1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984" w:type="dxa"/>
          </w:tcPr>
          <w:p w:rsidR="00D772CE" w:rsidRDefault="00D772CE" w:rsidP="000C20DF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工程制图与CAD</w:t>
            </w:r>
          </w:p>
          <w:p w:rsidR="00D772CE" w:rsidRDefault="00D772CE" w:rsidP="000C20DF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A306</w:t>
            </w:r>
          </w:p>
          <w:p w:rsidR="00D772CE" w:rsidRDefault="00D772CE" w:rsidP="00722917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D772CE" w:rsidRDefault="00D772CE" w:rsidP="00BC1853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13</w:t>
            </w:r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周</w:t>
            </w:r>
            <w:proofErr w:type="gramStart"/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开始科</w:t>
            </w:r>
            <w:proofErr w:type="gramEnd"/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学馆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>上机</w:t>
            </w:r>
          </w:p>
          <w:p w:rsidR="00D772CE" w:rsidRDefault="00D772CE" w:rsidP="00722917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食科必修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3学分</w:t>
            </w:r>
          </w:p>
          <w:p w:rsidR="00D772CE" w:rsidRPr="00722917" w:rsidRDefault="00D772CE" w:rsidP="00722917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C32599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  <w:r w:rsidRPr="00C32599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3学分</w:t>
            </w:r>
          </w:p>
        </w:tc>
        <w:tc>
          <w:tcPr>
            <w:tcW w:w="1843" w:type="dxa"/>
          </w:tcPr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D772CE" w:rsidRPr="001417CA" w:rsidTr="000C20DF">
        <w:trPr>
          <w:trHeight w:val="1857"/>
        </w:trPr>
        <w:tc>
          <w:tcPr>
            <w:tcW w:w="1260" w:type="dxa"/>
            <w:vAlign w:val="center"/>
          </w:tcPr>
          <w:p w:rsidR="00D772CE" w:rsidRPr="001417CA" w:rsidRDefault="00D772C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142" w:type="dxa"/>
          </w:tcPr>
          <w:p w:rsidR="00D772CE" w:rsidRDefault="00D772CE" w:rsidP="000C20DF">
            <w:pPr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大学物理实验</w:t>
            </w:r>
          </w:p>
          <w:p w:rsidR="00D772CE" w:rsidRDefault="00D772CE" w:rsidP="000C20DF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谢伟广</w:t>
            </w:r>
          </w:p>
          <w:p w:rsidR="004069B1" w:rsidRDefault="004069B1" w:rsidP="004069B1">
            <w:pPr>
              <w:spacing w:line="240" w:lineRule="exact"/>
              <w:ind w:firstLineChars="150" w:firstLine="30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hint="eastAsia"/>
                <w:color w:val="000080"/>
                <w:sz w:val="20"/>
                <w:szCs w:val="20"/>
              </w:rPr>
              <w:t>理工楼</w:t>
            </w:r>
            <w:proofErr w:type="gramEnd"/>
            <w:r>
              <w:rPr>
                <w:rFonts w:hint="eastAsia"/>
                <w:color w:val="000080"/>
                <w:sz w:val="20"/>
                <w:szCs w:val="20"/>
              </w:rPr>
              <w:t>2</w:t>
            </w:r>
            <w:r>
              <w:rPr>
                <w:rFonts w:hint="eastAsia"/>
                <w:color w:val="000080"/>
                <w:sz w:val="20"/>
                <w:szCs w:val="20"/>
              </w:rPr>
              <w:t>楼物理实验室</w:t>
            </w:r>
          </w:p>
          <w:p w:rsidR="00D772CE" w:rsidRDefault="00D772CE" w:rsidP="0072291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食质必修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1学分</w:t>
            </w:r>
          </w:p>
          <w:p w:rsidR="00D772CE" w:rsidRPr="001417CA" w:rsidRDefault="00D772CE" w:rsidP="0072291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241B1E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食科不选</w:t>
            </w:r>
            <w:proofErr w:type="gramEnd"/>
          </w:p>
        </w:tc>
        <w:tc>
          <w:tcPr>
            <w:tcW w:w="2127" w:type="dxa"/>
          </w:tcPr>
          <w:p w:rsidR="00D772CE" w:rsidRDefault="00D772CE" w:rsidP="00AA2C3C">
            <w:pPr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大学物理实验</w:t>
            </w:r>
          </w:p>
          <w:p w:rsidR="00D772CE" w:rsidRDefault="00D772CE" w:rsidP="00722917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谢伟广</w:t>
            </w:r>
          </w:p>
          <w:p w:rsidR="004069B1" w:rsidRDefault="004069B1" w:rsidP="004069B1">
            <w:pPr>
              <w:spacing w:line="240" w:lineRule="exact"/>
              <w:ind w:firstLineChars="150" w:firstLine="30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hint="eastAsia"/>
                <w:color w:val="000080"/>
                <w:sz w:val="20"/>
                <w:szCs w:val="20"/>
              </w:rPr>
              <w:t>理工楼</w:t>
            </w:r>
            <w:proofErr w:type="gramEnd"/>
            <w:r>
              <w:rPr>
                <w:rFonts w:hint="eastAsia"/>
                <w:color w:val="000080"/>
                <w:sz w:val="20"/>
                <w:szCs w:val="20"/>
              </w:rPr>
              <w:t>2</w:t>
            </w:r>
            <w:r>
              <w:rPr>
                <w:rFonts w:hint="eastAsia"/>
                <w:color w:val="000080"/>
                <w:sz w:val="20"/>
                <w:szCs w:val="20"/>
              </w:rPr>
              <w:t>楼物理实验室</w:t>
            </w:r>
          </w:p>
          <w:p w:rsidR="00D772CE" w:rsidRDefault="00D772CE" w:rsidP="0072291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食质必修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1学分</w:t>
            </w:r>
          </w:p>
          <w:p w:rsidR="00D772CE" w:rsidRDefault="00D772CE" w:rsidP="0072291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食科不选</w:t>
            </w:r>
            <w:proofErr w:type="gramEnd"/>
          </w:p>
          <w:p w:rsidR="00FE0BEA" w:rsidRPr="001417CA" w:rsidRDefault="00FE0BEA" w:rsidP="0072291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984" w:type="dxa"/>
          </w:tcPr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分析化学实验</w:t>
            </w: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</w:t>
            </w:r>
          </w:p>
          <w:p w:rsidR="00D772CE" w:rsidRDefault="00D772CE" w:rsidP="000C20DF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</w:t>
            </w:r>
            <w:r w:rsidR="00FE0BEA">
              <w:rPr>
                <w:rFonts w:hint="eastAsia"/>
                <w:color w:val="000000"/>
                <w:sz w:val="18"/>
                <w:szCs w:val="18"/>
              </w:rPr>
              <w:t>孟建新</w:t>
            </w:r>
          </w:p>
          <w:p w:rsidR="00D772CE" w:rsidRDefault="00D772CE" w:rsidP="000C20DF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校本部</w:t>
            </w:r>
            <w:proofErr w:type="gramStart"/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化学楼</w:t>
            </w:r>
            <w:proofErr w:type="gramEnd"/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112</w:t>
            </w:r>
          </w:p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学分</w:t>
            </w:r>
          </w:p>
        </w:tc>
        <w:tc>
          <w:tcPr>
            <w:tcW w:w="1843" w:type="dxa"/>
          </w:tcPr>
          <w:p w:rsidR="00D772CE" w:rsidRPr="001417CA" w:rsidRDefault="00D772CE" w:rsidP="00EB2779">
            <w:pPr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D772CE" w:rsidRPr="001417CA" w:rsidTr="000C20DF">
        <w:trPr>
          <w:cantSplit/>
          <w:trHeight w:val="2125"/>
        </w:trPr>
        <w:tc>
          <w:tcPr>
            <w:tcW w:w="1260" w:type="dxa"/>
            <w:vAlign w:val="center"/>
          </w:tcPr>
          <w:p w:rsidR="00D772CE" w:rsidRPr="001417CA" w:rsidRDefault="00D772CE" w:rsidP="000C20DF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142" w:type="dxa"/>
          </w:tcPr>
          <w:p w:rsidR="00D772CE" w:rsidRDefault="00D772CE" w:rsidP="00900395">
            <w:pPr>
              <w:spacing w:line="280" w:lineRule="exact"/>
              <w:ind w:firstLineChars="50" w:firstLine="10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</w:t>
            </w:r>
          </w:p>
          <w:p w:rsidR="00D772CE" w:rsidRDefault="00D772CE" w:rsidP="00900395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A303</w:t>
            </w:r>
          </w:p>
          <w:p w:rsidR="00D772CE" w:rsidRDefault="00D772CE" w:rsidP="00900395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古宇</w:t>
            </w:r>
          </w:p>
          <w:p w:rsidR="00D772CE" w:rsidRPr="001417CA" w:rsidRDefault="00D772CE" w:rsidP="00900395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2127" w:type="dxa"/>
          </w:tcPr>
          <w:p w:rsidR="00D772CE" w:rsidRPr="004809BD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大学英语二级（外招生）</w:t>
            </w: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  <w:p w:rsidR="00D772CE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大学英语中级II（内招生）</w:t>
            </w:r>
          </w:p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 xml:space="preserve">   必修4学分</w:t>
            </w:r>
          </w:p>
        </w:tc>
        <w:tc>
          <w:tcPr>
            <w:tcW w:w="1984" w:type="dxa"/>
          </w:tcPr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D772CE" w:rsidRPr="001417CA" w:rsidRDefault="00D772CE" w:rsidP="000C20DF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3D7CD0" w:rsidRPr="001417CA" w:rsidRDefault="003D7CD0" w:rsidP="003D7CD0">
      <w:pPr>
        <w:rPr>
          <w:rFonts w:ascii="宋体" w:eastAsia="宋体" w:hAnsi="Calibri" w:cs="Times New Roman"/>
          <w:bCs/>
          <w:sz w:val="18"/>
          <w:szCs w:val="18"/>
        </w:rPr>
      </w:pPr>
    </w:p>
    <w:p w:rsidR="003D7CD0" w:rsidRDefault="003D7CD0"/>
    <w:p w:rsidR="00326D65" w:rsidRDefault="00326D65"/>
    <w:p w:rsidR="00326D65" w:rsidRDefault="00326D65"/>
    <w:p w:rsidR="002B58EC" w:rsidRPr="001417CA" w:rsidRDefault="002B58EC" w:rsidP="002B58EC">
      <w:pPr>
        <w:ind w:firstLineChars="396" w:firstLine="1193"/>
        <w:rPr>
          <w:rFonts w:ascii="宋体" w:eastAsia="宋体" w:hAnsi="宋体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2016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～</w:t>
      </w:r>
      <w:r w:rsidRPr="001417CA">
        <w:rPr>
          <w:rFonts w:ascii="宋体" w:eastAsia="宋体" w:hAnsi="宋体" w:cs="Times New Roman"/>
          <w:b/>
          <w:bCs/>
          <w:sz w:val="30"/>
          <w:szCs w:val="30"/>
        </w:rPr>
        <w:t>2017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学年第二学期理工学院食品科学与工程</w:t>
      </w:r>
    </w:p>
    <w:p w:rsidR="002B58EC" w:rsidRPr="001417CA" w:rsidRDefault="002B58EC" w:rsidP="002B58EC">
      <w:pPr>
        <w:rPr>
          <w:rFonts w:ascii="宋体" w:eastAsia="宋体" w:hAnsi="Calibri" w:cs="Times New Roman"/>
          <w:b/>
          <w:bCs/>
          <w:sz w:val="30"/>
          <w:szCs w:val="30"/>
        </w:rPr>
      </w:pPr>
      <w:r w:rsidRPr="001417CA">
        <w:rPr>
          <w:rFonts w:ascii="宋体" w:eastAsia="宋体" w:hAnsi="宋体" w:cs="Times New Roman"/>
          <w:b/>
          <w:bCs/>
          <w:sz w:val="30"/>
          <w:szCs w:val="30"/>
        </w:rPr>
        <w:t xml:space="preserve">   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    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</w:t>
      </w:r>
      <w:r w:rsidRPr="003B4684">
        <w:rPr>
          <w:rFonts w:ascii="宋体" w:eastAsia="宋体" w:hAnsi="宋体" w:cs="Times New Roman" w:hint="eastAsia"/>
          <w:b/>
          <w:bCs/>
          <w:color w:val="000000" w:themeColor="text1"/>
          <w:sz w:val="30"/>
          <w:szCs w:val="30"/>
        </w:rPr>
        <w:t xml:space="preserve">  </w:t>
      </w:r>
      <w:r w:rsidRPr="003B4684">
        <w:rPr>
          <w:rFonts w:ascii="宋体" w:eastAsia="宋体" w:hAnsi="宋体" w:cs="Times New Roman"/>
          <w:b/>
          <w:bCs/>
          <w:color w:val="000000" w:themeColor="text1"/>
          <w:sz w:val="30"/>
          <w:szCs w:val="30"/>
        </w:rPr>
        <w:t>2016</w:t>
      </w:r>
      <w:r w:rsidRPr="003B4684">
        <w:rPr>
          <w:rFonts w:ascii="宋体" w:eastAsia="宋体" w:hAnsi="宋体" w:cs="Times New Roman" w:hint="eastAsia"/>
          <w:b/>
          <w:bCs/>
          <w:color w:val="000000" w:themeColor="text1"/>
          <w:sz w:val="30"/>
          <w:szCs w:val="30"/>
        </w:rPr>
        <w:t>级本科生</w:t>
      </w:r>
      <w:r w:rsidRPr="001417CA">
        <w:rPr>
          <w:rFonts w:ascii="宋体" w:eastAsia="宋体" w:hAnsi="宋体" w:cs="Times New Roman" w:hint="eastAsia"/>
          <w:b/>
          <w:bCs/>
          <w:sz w:val="30"/>
          <w:szCs w:val="30"/>
        </w:rPr>
        <w:t>课程安排表</w:t>
      </w:r>
      <w:r w:rsidRPr="00EF60D2"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24"/>
        </w:rPr>
        <w:t>（校本部）</w:t>
      </w:r>
    </w:p>
    <w:p w:rsidR="002B58EC" w:rsidRPr="001417CA" w:rsidRDefault="002B58EC" w:rsidP="002B58EC">
      <w:pPr>
        <w:rPr>
          <w:rFonts w:ascii="宋体" w:eastAsia="宋体" w:hAnsi="Times New Roman" w:cs="Times New Roman"/>
          <w:b/>
          <w:bCs/>
          <w:szCs w:val="24"/>
        </w:rPr>
      </w:pPr>
      <w:r>
        <w:rPr>
          <w:rFonts w:ascii="Calibri" w:eastAsia="宋体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48E942" wp14:editId="042959E7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11430" r="9525" b="1270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8EC" w:rsidRDefault="002B58EC" w:rsidP="002B58E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53" style="position:absolute;left:0;text-align:left;margin-left:1.8pt;margin-top:13.8pt;width:61.2pt;height:66.35pt;z-index:25166540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">
                <v:line id="__TH_L2" o:spid="_x0000_s1054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55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56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57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58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59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60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61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B58EC" w:rsidRDefault="002B58EC" w:rsidP="002B58EC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eastAsia="宋体" w:hAnsi="Times New Roman" w:cs="Times New Roman" w:hint="eastAsia"/>
          <w:b/>
          <w:bCs/>
          <w:szCs w:val="24"/>
        </w:rPr>
        <w:t>学生人数：食科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：29人（内招27</w:t>
      </w:r>
      <w:r w:rsidRPr="001417CA">
        <w:rPr>
          <w:rFonts w:ascii="宋体" w:eastAsia="宋体" w:hAnsi="Times New Roman" w:cs="Times New Roman"/>
          <w:b/>
          <w:bCs/>
          <w:szCs w:val="24"/>
        </w:rPr>
        <w:t xml:space="preserve"> </w:t>
      </w:r>
      <w:r w:rsidRPr="001417CA">
        <w:rPr>
          <w:rFonts w:ascii="宋体" w:eastAsia="宋体" w:hAnsi="Times New Roman" w:cs="Times New Roman" w:hint="eastAsia"/>
          <w:b/>
          <w:bCs/>
          <w:szCs w:val="24"/>
        </w:rPr>
        <w:t>、外招2）</w:t>
      </w:r>
      <w:r w:rsidRPr="001417CA">
        <w:rPr>
          <w:rFonts w:ascii="宋体" w:eastAsia="宋体" w:hAnsi="Times New Roman" w:cs="Times New Roman"/>
          <w:b/>
          <w:bCs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2127"/>
        <w:gridCol w:w="1984"/>
        <w:gridCol w:w="1843"/>
      </w:tblGrid>
      <w:tr w:rsidR="002B58EC" w:rsidRPr="001417CA" w:rsidTr="0060439A">
        <w:trPr>
          <w:trHeight w:val="1232"/>
        </w:trPr>
        <w:tc>
          <w:tcPr>
            <w:tcW w:w="1260" w:type="dxa"/>
          </w:tcPr>
          <w:p w:rsidR="002B58EC" w:rsidRPr="001417CA" w:rsidRDefault="002B58EC" w:rsidP="0060439A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2127" w:type="dxa"/>
          </w:tcPr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2B58EC" w:rsidRPr="001417CA" w:rsidRDefault="002B58EC" w:rsidP="0060439A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2B58EC" w:rsidRPr="001417CA" w:rsidRDefault="002B58EC" w:rsidP="0060439A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2B58EC" w:rsidRPr="001417CA" w:rsidTr="0060439A">
        <w:trPr>
          <w:trHeight w:val="1703"/>
        </w:trPr>
        <w:tc>
          <w:tcPr>
            <w:tcW w:w="1260" w:type="dxa"/>
            <w:vAlign w:val="center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42" w:type="dxa"/>
          </w:tcPr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分析化学</w:t>
            </w:r>
          </w:p>
          <w:p w:rsidR="002B58EC" w:rsidRDefault="002B58EC" w:rsidP="0060439A">
            <w:pPr>
              <w:spacing w:line="240" w:lineRule="exact"/>
              <w:ind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A414</w:t>
            </w:r>
          </w:p>
          <w:p w:rsidR="002B58EC" w:rsidRDefault="002B58EC" w:rsidP="0060439A">
            <w:pPr>
              <w:spacing w:line="240" w:lineRule="exact"/>
              <w:ind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陈宏基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2127" w:type="dxa"/>
          </w:tcPr>
          <w:p w:rsidR="002B58EC" w:rsidRDefault="002B58EC" w:rsidP="0060439A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大学与人生导论（外招生）</w:t>
            </w:r>
          </w:p>
          <w:p w:rsidR="002B58EC" w:rsidRDefault="002B58EC" w:rsidP="0060439A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A607 80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座</w:t>
            </w: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   任美慧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必修2学分</w:t>
            </w:r>
          </w:p>
        </w:tc>
        <w:tc>
          <w:tcPr>
            <w:tcW w:w="1984" w:type="dxa"/>
          </w:tcPr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高等数学</w:t>
            </w:r>
          </w:p>
          <w:p w:rsidR="002B58EC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A305</w:t>
            </w:r>
          </w:p>
          <w:p w:rsidR="002B58EC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许明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843" w:type="dxa"/>
          </w:tcPr>
          <w:p w:rsidR="002B58EC" w:rsidRPr="001417CA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2B58EC" w:rsidRPr="001417CA" w:rsidTr="0060439A">
        <w:trPr>
          <w:trHeight w:val="1895"/>
        </w:trPr>
        <w:tc>
          <w:tcPr>
            <w:tcW w:w="1260" w:type="dxa"/>
            <w:vAlign w:val="center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142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7" w:type="dxa"/>
          </w:tcPr>
          <w:p w:rsidR="002B58EC" w:rsidRDefault="002B58EC" w:rsidP="0060439A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体育II</w:t>
            </w:r>
          </w:p>
          <w:p w:rsidR="002B58EC" w:rsidRPr="001417CA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2B58EC" w:rsidRDefault="002B58EC" w:rsidP="0060439A">
            <w:pPr>
              <w:spacing w:line="280" w:lineRule="exact"/>
              <w:ind w:firstLineChars="50" w:firstLine="10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</w:t>
            </w:r>
          </w:p>
          <w:p w:rsidR="002B58EC" w:rsidRDefault="002B58EC" w:rsidP="0060439A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A604</w:t>
            </w:r>
          </w:p>
          <w:p w:rsidR="002B58EC" w:rsidRDefault="002B58EC" w:rsidP="0060439A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古宇</w:t>
            </w:r>
          </w:p>
          <w:p w:rsidR="002B58EC" w:rsidRPr="001417CA" w:rsidRDefault="002B58EC" w:rsidP="0060439A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843" w:type="dxa"/>
          </w:tcPr>
          <w:p w:rsidR="002B58EC" w:rsidRDefault="002B58EC" w:rsidP="0060439A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思想道德修养与法律基础（内招生）A218</w:t>
            </w:r>
          </w:p>
          <w:p w:rsidR="002B58EC" w:rsidRDefault="002B58EC" w:rsidP="0060439A">
            <w:pPr>
              <w:spacing w:line="280" w:lineRule="exact"/>
              <w:ind w:firstLine="420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139人</w:t>
            </w:r>
          </w:p>
          <w:p w:rsidR="002B58EC" w:rsidRDefault="002B58EC" w:rsidP="0060439A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张志刚</w:t>
            </w:r>
          </w:p>
          <w:p w:rsidR="002B58EC" w:rsidRPr="001417CA" w:rsidRDefault="002B58EC" w:rsidP="0060439A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必修3学分</w:t>
            </w:r>
          </w:p>
        </w:tc>
      </w:tr>
      <w:tr w:rsidR="002B58EC" w:rsidRPr="001417CA" w:rsidTr="0060439A">
        <w:trPr>
          <w:cantSplit/>
          <w:trHeight w:val="1501"/>
        </w:trPr>
        <w:tc>
          <w:tcPr>
            <w:tcW w:w="1260" w:type="dxa"/>
            <w:vAlign w:val="center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142" w:type="dxa"/>
          </w:tcPr>
          <w:p w:rsidR="002B58EC" w:rsidRPr="004809BD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大学英语二级（外招生）</w:t>
            </w: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大学英语中级II（内招生）</w:t>
            </w:r>
          </w:p>
          <w:p w:rsidR="002B58EC" w:rsidRPr="001417CA" w:rsidRDefault="002B58EC" w:rsidP="0060439A">
            <w:pPr>
              <w:spacing w:line="240" w:lineRule="exact"/>
              <w:ind w:firstLineChars="150" w:firstLine="27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2127" w:type="dxa"/>
          </w:tcPr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高等数学</w:t>
            </w:r>
          </w:p>
          <w:p w:rsidR="002B58EC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2B58EC" w:rsidRDefault="002B58EC" w:rsidP="0060439A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许明</w:t>
            </w:r>
          </w:p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1984" w:type="dxa"/>
          </w:tcPr>
          <w:p w:rsidR="002B58EC" w:rsidRDefault="002B58EC" w:rsidP="0060439A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工程制图与CAD</w:t>
            </w:r>
          </w:p>
          <w:p w:rsidR="002B58EC" w:rsidRDefault="002B58EC" w:rsidP="0060439A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A306</w:t>
            </w:r>
          </w:p>
          <w:p w:rsidR="002B58EC" w:rsidRDefault="002B58EC" w:rsidP="0060439A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2B58EC" w:rsidRDefault="002B58EC" w:rsidP="00BC1853">
            <w:pPr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13</w:t>
            </w:r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周</w:t>
            </w:r>
            <w:proofErr w:type="gramStart"/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开始科</w:t>
            </w:r>
            <w:proofErr w:type="gramEnd"/>
            <w:r w:rsidR="00BC1853">
              <w:rPr>
                <w:rFonts w:ascii="宋体" w:eastAsia="宋体" w:hAnsi="Calibri" w:cs="Times New Roman" w:hint="eastAsia"/>
                <w:bCs/>
                <w:szCs w:val="21"/>
              </w:rPr>
              <w:t>学馆</w:t>
            </w:r>
            <w:r>
              <w:rPr>
                <w:rFonts w:ascii="宋体" w:eastAsia="宋体" w:hAnsi="Calibri" w:cs="Times New Roman" w:hint="eastAsia"/>
                <w:bCs/>
                <w:szCs w:val="21"/>
              </w:rPr>
              <w:t>上机</w:t>
            </w:r>
          </w:p>
          <w:p w:rsidR="002B58EC" w:rsidRDefault="002B58EC" w:rsidP="0060439A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食科必修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3学分</w:t>
            </w:r>
          </w:p>
          <w:p w:rsidR="002B58EC" w:rsidRPr="00722917" w:rsidRDefault="002B58EC" w:rsidP="0060439A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C32599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  <w:r w:rsidRPr="00C32599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3学分</w:t>
            </w:r>
          </w:p>
        </w:tc>
        <w:tc>
          <w:tcPr>
            <w:tcW w:w="1843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2B58EC" w:rsidRPr="001417CA" w:rsidTr="0060439A">
        <w:trPr>
          <w:trHeight w:val="1857"/>
        </w:trPr>
        <w:tc>
          <w:tcPr>
            <w:tcW w:w="1260" w:type="dxa"/>
            <w:vAlign w:val="center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142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7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984" w:type="dxa"/>
          </w:tcPr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分析化学实验</w:t>
            </w: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</w:t>
            </w:r>
          </w:p>
          <w:p w:rsidR="002B58EC" w:rsidRDefault="002B58EC" w:rsidP="006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孟建新</w:t>
            </w:r>
          </w:p>
          <w:p w:rsidR="002B58EC" w:rsidRDefault="002B58EC" w:rsidP="0060439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校本部</w:t>
            </w:r>
            <w:proofErr w:type="gramStart"/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化学楼</w:t>
            </w:r>
            <w:proofErr w:type="gramEnd"/>
            <w:r w:rsidRPr="00F43AE3">
              <w:rPr>
                <w:rFonts w:hint="eastAsia"/>
                <w:color w:val="000000" w:themeColor="text1"/>
                <w:sz w:val="20"/>
                <w:szCs w:val="20"/>
              </w:rPr>
              <w:t>112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学分</w:t>
            </w:r>
          </w:p>
        </w:tc>
        <w:tc>
          <w:tcPr>
            <w:tcW w:w="1843" w:type="dxa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2B58EC" w:rsidRPr="001417CA" w:rsidTr="0060439A">
        <w:trPr>
          <w:cantSplit/>
          <w:trHeight w:val="2125"/>
        </w:trPr>
        <w:tc>
          <w:tcPr>
            <w:tcW w:w="1260" w:type="dxa"/>
            <w:vAlign w:val="center"/>
          </w:tcPr>
          <w:p w:rsidR="002B58EC" w:rsidRPr="001417CA" w:rsidRDefault="002B58EC" w:rsidP="0060439A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142" w:type="dxa"/>
          </w:tcPr>
          <w:p w:rsidR="002B58EC" w:rsidRDefault="002B58EC" w:rsidP="0060439A">
            <w:pPr>
              <w:spacing w:line="280" w:lineRule="exact"/>
              <w:ind w:firstLineChars="50" w:firstLine="10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大学物理</w:t>
            </w:r>
          </w:p>
          <w:p w:rsidR="002B58EC" w:rsidRDefault="002B58EC" w:rsidP="0060439A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A303</w:t>
            </w:r>
          </w:p>
          <w:p w:rsidR="002B58EC" w:rsidRDefault="002B58EC" w:rsidP="0060439A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古宇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必修4学分</w:t>
            </w:r>
          </w:p>
        </w:tc>
        <w:tc>
          <w:tcPr>
            <w:tcW w:w="2127" w:type="dxa"/>
          </w:tcPr>
          <w:p w:rsidR="002B58EC" w:rsidRPr="004809BD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大学英语二级（外招生）</w:t>
            </w: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</w:p>
          <w:p w:rsidR="002B58EC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4809BD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大学英语中级II（内招生）</w:t>
            </w:r>
          </w:p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 xml:space="preserve">   必修4学分</w:t>
            </w:r>
          </w:p>
        </w:tc>
        <w:tc>
          <w:tcPr>
            <w:tcW w:w="1984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2B58EC" w:rsidRPr="001417CA" w:rsidRDefault="002B58EC" w:rsidP="0060439A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2B58EC" w:rsidRPr="001417CA" w:rsidRDefault="002B58EC" w:rsidP="002B58EC">
      <w:pPr>
        <w:rPr>
          <w:rFonts w:ascii="宋体" w:eastAsia="宋体" w:hAnsi="Calibri" w:cs="Times New Roman"/>
          <w:bCs/>
          <w:sz w:val="18"/>
          <w:szCs w:val="18"/>
        </w:rPr>
      </w:pPr>
    </w:p>
    <w:p w:rsidR="00326D65" w:rsidRPr="003D7CD0" w:rsidRDefault="00326D65"/>
    <w:sectPr w:rsidR="00326D65" w:rsidRPr="003D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DB" w:rsidRDefault="000B0EDB" w:rsidP="000B0EDB">
      <w:r>
        <w:separator/>
      </w:r>
    </w:p>
  </w:endnote>
  <w:endnote w:type="continuationSeparator" w:id="0">
    <w:p w:rsidR="000B0EDB" w:rsidRDefault="000B0EDB" w:rsidP="000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DB" w:rsidRDefault="000B0EDB" w:rsidP="000B0EDB">
      <w:r>
        <w:separator/>
      </w:r>
    </w:p>
  </w:footnote>
  <w:footnote w:type="continuationSeparator" w:id="0">
    <w:p w:rsidR="000B0EDB" w:rsidRDefault="000B0EDB" w:rsidP="000B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4"/>
    <w:rsid w:val="00012C8F"/>
    <w:rsid w:val="0001385C"/>
    <w:rsid w:val="00014091"/>
    <w:rsid w:val="00063416"/>
    <w:rsid w:val="0009761B"/>
    <w:rsid w:val="000A213C"/>
    <w:rsid w:val="000A4F13"/>
    <w:rsid w:val="000B0664"/>
    <w:rsid w:val="000B0EDB"/>
    <w:rsid w:val="000B315A"/>
    <w:rsid w:val="000B3811"/>
    <w:rsid w:val="000F1EF5"/>
    <w:rsid w:val="000F68C8"/>
    <w:rsid w:val="00104CAB"/>
    <w:rsid w:val="001116BA"/>
    <w:rsid w:val="00146CE9"/>
    <w:rsid w:val="00147A7F"/>
    <w:rsid w:val="00181BB6"/>
    <w:rsid w:val="001843BA"/>
    <w:rsid w:val="001B703F"/>
    <w:rsid w:val="001C4DD5"/>
    <w:rsid w:val="00200ACB"/>
    <w:rsid w:val="0020738D"/>
    <w:rsid w:val="00214C64"/>
    <w:rsid w:val="00231C07"/>
    <w:rsid w:val="00241B1E"/>
    <w:rsid w:val="00254B98"/>
    <w:rsid w:val="00265A5D"/>
    <w:rsid w:val="00283C9D"/>
    <w:rsid w:val="00291986"/>
    <w:rsid w:val="002A4539"/>
    <w:rsid w:val="002B194E"/>
    <w:rsid w:val="002B58EC"/>
    <w:rsid w:val="002C401D"/>
    <w:rsid w:val="002E22F3"/>
    <w:rsid w:val="002E5D2C"/>
    <w:rsid w:val="002E5DF3"/>
    <w:rsid w:val="002F7ED4"/>
    <w:rsid w:val="0030013F"/>
    <w:rsid w:val="00325A00"/>
    <w:rsid w:val="00326D65"/>
    <w:rsid w:val="003417C8"/>
    <w:rsid w:val="003535C5"/>
    <w:rsid w:val="00386C54"/>
    <w:rsid w:val="003922DA"/>
    <w:rsid w:val="003B4684"/>
    <w:rsid w:val="003C2502"/>
    <w:rsid w:val="003D7CD0"/>
    <w:rsid w:val="003E6BDC"/>
    <w:rsid w:val="004069B1"/>
    <w:rsid w:val="0041132E"/>
    <w:rsid w:val="004366B2"/>
    <w:rsid w:val="00444AA8"/>
    <w:rsid w:val="004506D1"/>
    <w:rsid w:val="004724E4"/>
    <w:rsid w:val="004A64F6"/>
    <w:rsid w:val="004B5211"/>
    <w:rsid w:val="004C2CA0"/>
    <w:rsid w:val="00504A99"/>
    <w:rsid w:val="00513B97"/>
    <w:rsid w:val="00535CE7"/>
    <w:rsid w:val="0055454B"/>
    <w:rsid w:val="00586B5A"/>
    <w:rsid w:val="005B4920"/>
    <w:rsid w:val="005C27B2"/>
    <w:rsid w:val="005C43BA"/>
    <w:rsid w:val="005D3ED1"/>
    <w:rsid w:val="005E7EFB"/>
    <w:rsid w:val="0063059A"/>
    <w:rsid w:val="00636BE2"/>
    <w:rsid w:val="00636BEC"/>
    <w:rsid w:val="0064315D"/>
    <w:rsid w:val="006554F3"/>
    <w:rsid w:val="00660E23"/>
    <w:rsid w:val="00660EB0"/>
    <w:rsid w:val="00671019"/>
    <w:rsid w:val="0069378F"/>
    <w:rsid w:val="00695142"/>
    <w:rsid w:val="006D0004"/>
    <w:rsid w:val="006F2A0D"/>
    <w:rsid w:val="006F2AEF"/>
    <w:rsid w:val="00722917"/>
    <w:rsid w:val="00743013"/>
    <w:rsid w:val="00790DA9"/>
    <w:rsid w:val="00797400"/>
    <w:rsid w:val="007F21D9"/>
    <w:rsid w:val="008029E0"/>
    <w:rsid w:val="00875AB1"/>
    <w:rsid w:val="00880D67"/>
    <w:rsid w:val="008A5587"/>
    <w:rsid w:val="008C7CA7"/>
    <w:rsid w:val="00900395"/>
    <w:rsid w:val="00901B08"/>
    <w:rsid w:val="00930BE7"/>
    <w:rsid w:val="009468AE"/>
    <w:rsid w:val="0095490F"/>
    <w:rsid w:val="00960186"/>
    <w:rsid w:val="009615AB"/>
    <w:rsid w:val="009A77EB"/>
    <w:rsid w:val="009B5B90"/>
    <w:rsid w:val="009E277C"/>
    <w:rsid w:val="00A63AAE"/>
    <w:rsid w:val="00AA2C3C"/>
    <w:rsid w:val="00AE65CA"/>
    <w:rsid w:val="00AF3D74"/>
    <w:rsid w:val="00AF72C3"/>
    <w:rsid w:val="00B3416E"/>
    <w:rsid w:val="00B83105"/>
    <w:rsid w:val="00B9754C"/>
    <w:rsid w:val="00BC1853"/>
    <w:rsid w:val="00BC4B26"/>
    <w:rsid w:val="00BE0C05"/>
    <w:rsid w:val="00C15BE5"/>
    <w:rsid w:val="00C21A49"/>
    <w:rsid w:val="00C25B1E"/>
    <w:rsid w:val="00C32599"/>
    <w:rsid w:val="00C6417F"/>
    <w:rsid w:val="00C877CF"/>
    <w:rsid w:val="00C91C53"/>
    <w:rsid w:val="00CD6C21"/>
    <w:rsid w:val="00D728A9"/>
    <w:rsid w:val="00D7555D"/>
    <w:rsid w:val="00D76582"/>
    <w:rsid w:val="00D772CE"/>
    <w:rsid w:val="00D87969"/>
    <w:rsid w:val="00DC433D"/>
    <w:rsid w:val="00DC51C0"/>
    <w:rsid w:val="00DE7DCD"/>
    <w:rsid w:val="00DF5192"/>
    <w:rsid w:val="00E35B34"/>
    <w:rsid w:val="00E62873"/>
    <w:rsid w:val="00E779FA"/>
    <w:rsid w:val="00E81B89"/>
    <w:rsid w:val="00E93EBC"/>
    <w:rsid w:val="00EB2779"/>
    <w:rsid w:val="00EF3D98"/>
    <w:rsid w:val="00EF60D2"/>
    <w:rsid w:val="00EF725D"/>
    <w:rsid w:val="00F43AE3"/>
    <w:rsid w:val="00F4484A"/>
    <w:rsid w:val="00F67874"/>
    <w:rsid w:val="00F748FA"/>
    <w:rsid w:val="00F75D5E"/>
    <w:rsid w:val="00F76040"/>
    <w:rsid w:val="00F7636E"/>
    <w:rsid w:val="00F8169B"/>
    <w:rsid w:val="00F94EF4"/>
    <w:rsid w:val="00FA5F8E"/>
    <w:rsid w:val="00FB002E"/>
    <w:rsid w:val="00FE0BE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E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0E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E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3445</Characters>
  <Application>Microsoft Office Word</Application>
  <DocSecurity>0</DocSecurity>
  <Lines>28</Lines>
  <Paragraphs>8</Paragraphs>
  <ScaleCrop>false</ScaleCrop>
  <Company>jinandaxue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2017-03-13T07:59:00Z</cp:lastPrinted>
  <dcterms:created xsi:type="dcterms:W3CDTF">2017-03-13T08:07:00Z</dcterms:created>
  <dcterms:modified xsi:type="dcterms:W3CDTF">2017-03-13T08:07:00Z</dcterms:modified>
</cp:coreProperties>
</file>